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bookmarkEnd w:id="0"/>
    <w:tbl>
      <w:tblPr>
        <w:tblStyle w:val="4"/>
        <w:tblW w:w="95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50"/>
        <w:gridCol w:w="837"/>
        <w:gridCol w:w="1786"/>
        <w:gridCol w:w="2310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6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计划起始时间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0" w:firstLineChars="27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</w:t>
            </w:r>
            <w:r>
              <w:rPr>
                <w:rFonts w:hint="eastAsia" w:hAnsi="仿宋" w:cs="仿宋"/>
                <w:sz w:val="24"/>
                <w:lang w:eastAsia="zh-CN"/>
              </w:rPr>
              <w:t>时限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6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</w:t>
            </w:r>
            <w:r>
              <w:rPr>
                <w:rFonts w:hint="eastAsia" w:hAnsi="仿宋" w:cs="仿宋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7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标准性质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545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66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086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起草单位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单位名称：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联系人：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联系方式：</w:t>
            </w:r>
          </w:p>
          <w:p>
            <w:pPr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联系地址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12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技术归口单位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（或技术委员会）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0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自治区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39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1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适用范围和主要技术内容（阐明拟制定标准主要内容的编写结构，至少应列出三级提纲，标准内容应以技术类为主，适当兼顾必要的管理类内容）：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国内外情况简要说明：（国内技术状况，国际或国外、其他省市有哪些同类标准？）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标准是否涉及专利、商标等知识产权问题：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适用范围及主要技术内容：</w:t>
      </w:r>
      <w:r>
        <w:rPr>
          <w:rFonts w:hint="eastAsia" w:ascii="仿宋" w:hAnsi="仿宋" w:eastAsia="仿宋" w:cs="仿宋"/>
          <w:sz w:val="28"/>
          <w:szCs w:val="28"/>
        </w:rPr>
        <w:t>阐明拟制定标准主要内容的编写结构，至少应列出三级提纲，标准内容应以技术类为主，适当兼顾必要的管理类内容。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标准是否涉及专利、商标等知识产权问题：</w:t>
      </w:r>
      <w:r>
        <w:rPr>
          <w:rFonts w:hint="eastAsia" w:ascii="仿宋" w:hAnsi="仿宋" w:eastAsia="仿宋" w:cs="仿宋"/>
          <w:sz w:val="28"/>
          <w:szCs w:val="28"/>
        </w:rPr>
        <w:t>不涉及的填写“否”。涉及的，填写专利、商标名称、持有人名称、证书编号。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pgSz w:w="11906" w:h="16838"/>
          <w:pgMar w:top="2098" w:right="1474" w:bottom="1985" w:left="1588" w:header="851" w:footer="992" w:gutter="0"/>
          <w:pgNumType w:fmt="numberInDash" w:start="5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 xml:space="preserve">单位： </w:t>
      </w:r>
      <w:r>
        <w:rPr>
          <w:rFonts w:hint="eastAsia" w:hAnsi="仿宋" w:cs="仿宋"/>
          <w:sz w:val="24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>报时间：              填报人：            联系电话：</w:t>
      </w:r>
    </w:p>
    <w:tbl>
      <w:tblPr>
        <w:tblStyle w:val="4"/>
        <w:tblpPr w:leftFromText="180" w:rightFromText="180" w:vertAnchor="page" w:horzAnchor="page" w:tblpX="1446" w:tblpY="3697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04"/>
        <w:gridCol w:w="2619"/>
        <w:gridCol w:w="2344"/>
        <w:gridCol w:w="2501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（修订标准号）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</w:t>
            </w:r>
          </w:p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技术归口单位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起草单位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2494326"/>
    <w:rsid w:val="02B53F59"/>
    <w:rsid w:val="04CF62EA"/>
    <w:rsid w:val="0527223D"/>
    <w:rsid w:val="052F3E00"/>
    <w:rsid w:val="062B4584"/>
    <w:rsid w:val="0668505E"/>
    <w:rsid w:val="06FE79ED"/>
    <w:rsid w:val="09C949A3"/>
    <w:rsid w:val="0AA72FE7"/>
    <w:rsid w:val="118005B7"/>
    <w:rsid w:val="12B81EF8"/>
    <w:rsid w:val="13937B46"/>
    <w:rsid w:val="146A351F"/>
    <w:rsid w:val="154F54E1"/>
    <w:rsid w:val="15A83CD4"/>
    <w:rsid w:val="15D4657D"/>
    <w:rsid w:val="16210E12"/>
    <w:rsid w:val="1683554A"/>
    <w:rsid w:val="18643A7B"/>
    <w:rsid w:val="1D163CFC"/>
    <w:rsid w:val="1E5D28E5"/>
    <w:rsid w:val="1F08280C"/>
    <w:rsid w:val="1FAD3397"/>
    <w:rsid w:val="203075B6"/>
    <w:rsid w:val="204258AF"/>
    <w:rsid w:val="215D2FCC"/>
    <w:rsid w:val="21CC0174"/>
    <w:rsid w:val="2429684F"/>
    <w:rsid w:val="24373BD6"/>
    <w:rsid w:val="24940858"/>
    <w:rsid w:val="25E4621F"/>
    <w:rsid w:val="2634547F"/>
    <w:rsid w:val="26944A96"/>
    <w:rsid w:val="26B900A3"/>
    <w:rsid w:val="26B927C6"/>
    <w:rsid w:val="26BA6326"/>
    <w:rsid w:val="27145168"/>
    <w:rsid w:val="27BA672C"/>
    <w:rsid w:val="284839AE"/>
    <w:rsid w:val="28C14920"/>
    <w:rsid w:val="297F1AF5"/>
    <w:rsid w:val="2A362D04"/>
    <w:rsid w:val="2B93335D"/>
    <w:rsid w:val="2DE45823"/>
    <w:rsid w:val="2EEF219E"/>
    <w:rsid w:val="2F2B01D2"/>
    <w:rsid w:val="314E68E9"/>
    <w:rsid w:val="31B759CA"/>
    <w:rsid w:val="340A74A9"/>
    <w:rsid w:val="35091B1B"/>
    <w:rsid w:val="350F0DC7"/>
    <w:rsid w:val="366B0828"/>
    <w:rsid w:val="3685632A"/>
    <w:rsid w:val="371A728B"/>
    <w:rsid w:val="37315D16"/>
    <w:rsid w:val="3865767F"/>
    <w:rsid w:val="38964363"/>
    <w:rsid w:val="39867C52"/>
    <w:rsid w:val="3A49467E"/>
    <w:rsid w:val="3D467C43"/>
    <w:rsid w:val="3D75590E"/>
    <w:rsid w:val="3E0427DE"/>
    <w:rsid w:val="3F2A55BE"/>
    <w:rsid w:val="40A869A5"/>
    <w:rsid w:val="40C90C31"/>
    <w:rsid w:val="41A82CCE"/>
    <w:rsid w:val="44DA7E8A"/>
    <w:rsid w:val="46F07365"/>
    <w:rsid w:val="49B30F9D"/>
    <w:rsid w:val="4A4D6CAE"/>
    <w:rsid w:val="4B423729"/>
    <w:rsid w:val="4BCF3E9F"/>
    <w:rsid w:val="4D373B64"/>
    <w:rsid w:val="4DC0012C"/>
    <w:rsid w:val="50423DB4"/>
    <w:rsid w:val="51696EAD"/>
    <w:rsid w:val="51A334F2"/>
    <w:rsid w:val="53317F5F"/>
    <w:rsid w:val="53AE5871"/>
    <w:rsid w:val="53C356E7"/>
    <w:rsid w:val="5615621C"/>
    <w:rsid w:val="561D6F5F"/>
    <w:rsid w:val="56263D86"/>
    <w:rsid w:val="56DA0E89"/>
    <w:rsid w:val="56FE4290"/>
    <w:rsid w:val="571F2A05"/>
    <w:rsid w:val="599F5E20"/>
    <w:rsid w:val="59CC1EFD"/>
    <w:rsid w:val="5BEE3AE3"/>
    <w:rsid w:val="5CBD1FAD"/>
    <w:rsid w:val="5E9255F1"/>
    <w:rsid w:val="5F223D5A"/>
    <w:rsid w:val="5F9516A8"/>
    <w:rsid w:val="5FBE2C61"/>
    <w:rsid w:val="60055E7F"/>
    <w:rsid w:val="60DC0929"/>
    <w:rsid w:val="60F3704C"/>
    <w:rsid w:val="65A12ADD"/>
    <w:rsid w:val="6623288D"/>
    <w:rsid w:val="6690080B"/>
    <w:rsid w:val="68694F9E"/>
    <w:rsid w:val="6924058B"/>
    <w:rsid w:val="694B27D0"/>
    <w:rsid w:val="696C433B"/>
    <w:rsid w:val="6A88448A"/>
    <w:rsid w:val="6AE742A7"/>
    <w:rsid w:val="6B7F0F04"/>
    <w:rsid w:val="6BB9681B"/>
    <w:rsid w:val="6E0D450B"/>
    <w:rsid w:val="6E176960"/>
    <w:rsid w:val="71EA43F7"/>
    <w:rsid w:val="7261223B"/>
    <w:rsid w:val="747F31C2"/>
    <w:rsid w:val="74DD7D9B"/>
    <w:rsid w:val="76477833"/>
    <w:rsid w:val="793C21B9"/>
    <w:rsid w:val="7A16384A"/>
    <w:rsid w:val="7B306F77"/>
    <w:rsid w:val="7BAA5ADB"/>
    <w:rsid w:val="7CDE7716"/>
    <w:rsid w:val="7D673675"/>
    <w:rsid w:val="7E390024"/>
    <w:rsid w:val="7EB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table" w:styleId="5">
    <w:name w:val="Table Grid"/>
    <w:basedOn w:val="4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22</TotalTime>
  <ScaleCrop>false</ScaleCrop>
  <LinksUpToDate>false</LinksUpToDate>
  <CharactersWithSpaces>1956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mike1371621388</cp:lastModifiedBy>
  <dcterms:modified xsi:type="dcterms:W3CDTF">2021-02-20T09:52:55Z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