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宋体" w:hAnsi="宋体" w:cs="仿宋_GB2312"/>
          <w:b/>
          <w:bCs/>
          <w:sz w:val="44"/>
          <w:szCs w:val="44"/>
        </w:rPr>
      </w:pPr>
      <w:r>
        <w:rPr>
          <w:rFonts w:hint="eastAsia" w:ascii="宋体" w:hAnsi="宋体" w:cs="仿宋_GB2312"/>
          <w:b/>
          <w:bCs/>
          <w:sz w:val="36"/>
          <w:szCs w:val="36"/>
        </w:rPr>
        <w:t>内蒙古</w:t>
      </w:r>
      <w:r>
        <w:rPr>
          <w:rFonts w:hint="eastAsia" w:ascii="宋体" w:hAnsi="宋体" w:cs="仿宋_GB2312"/>
          <w:b/>
          <w:bCs/>
          <w:sz w:val="36"/>
          <w:szCs w:val="36"/>
          <w:lang w:val="en-US" w:eastAsia="zh-CN"/>
        </w:rPr>
        <w:t>品牌促进会单位会员登记</w:t>
      </w:r>
      <w:r>
        <w:rPr>
          <w:rFonts w:hint="eastAsia" w:ascii="宋体" w:hAnsi="宋体" w:cs="仿宋_GB2312"/>
          <w:b/>
          <w:bCs/>
          <w:sz w:val="36"/>
          <w:szCs w:val="36"/>
        </w:rPr>
        <w:t>表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编号：</w:t>
      </w:r>
    </w:p>
    <w:tbl>
      <w:tblPr>
        <w:tblStyle w:val="5"/>
        <w:tblW w:w="5323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971"/>
        <w:gridCol w:w="2121"/>
        <w:gridCol w:w="902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390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单位类型</w:t>
            </w:r>
          </w:p>
        </w:tc>
        <w:tc>
          <w:tcPr>
            <w:tcW w:w="390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企业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□社会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组织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院校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科研机构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10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电话/手机</w:t>
            </w:r>
          </w:p>
        </w:tc>
        <w:tc>
          <w:tcPr>
            <w:tcW w:w="1654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0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电话/手机</w:t>
            </w:r>
          </w:p>
        </w:tc>
        <w:tc>
          <w:tcPr>
            <w:tcW w:w="1654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225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7" w:type="pct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邮编</w:t>
            </w:r>
          </w:p>
        </w:tc>
        <w:tc>
          <w:tcPr>
            <w:tcW w:w="1157" w:type="pct"/>
            <w:vAlign w:val="center"/>
          </w:tcPr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</w:trPr>
        <w:tc>
          <w:tcPr>
            <w:tcW w:w="3345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本单位自愿申请加入内蒙古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品牌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促进会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，承认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促进会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章程，遵守自律公约，自愿交纳会费，为内蒙古品牌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发展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做贡献。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法定代表人签字：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（申请单位盖章）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年   月   日</w:t>
            </w:r>
          </w:p>
        </w:tc>
        <w:tc>
          <w:tcPr>
            <w:tcW w:w="1654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55245</wp:posOffset>
                  </wp:positionV>
                  <wp:extent cx="1612265" cy="1617345"/>
                  <wp:effectExtent l="0" t="0" r="3175" b="5715"/>
                  <wp:wrapNone/>
                  <wp:docPr id="1" name="图片 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65" cy="161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pacing w:val="28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34"/>
                <w:sz w:val="21"/>
                <w:szCs w:val="21"/>
                <w:lang w:val="en-US" w:eastAsia="zh-CN"/>
              </w:rPr>
              <w:t>会费交纳二维码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217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会费标准及拟担任职务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打√，限选一项）</w:t>
            </w:r>
          </w:p>
        </w:tc>
        <w:tc>
          <w:tcPr>
            <w:tcW w:w="2823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副会长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12000元/年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□理事单位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5000元/年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□会员单位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5000" w:type="pct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促进会秘书处意见：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</w:t>
            </w:r>
          </w:p>
          <w:p>
            <w:pPr>
              <w:ind w:firstLine="5040" w:firstLineChars="2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040" w:firstLineChars="210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5000" w:type="pct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促进会审定意见：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-420" w:leftChars="-20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注：1.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请将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申请单位营业执照或登记证书作为附件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-420" w:leftChars="-200"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此表一式两份，内蒙古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品牌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促进会和申请单位各一份。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NzA1YTlkYTBkMTU0ZDE2YzcyZGFjMzUxNzFlYjkifQ=="/>
  </w:docVars>
  <w:rsids>
    <w:rsidRoot w:val="00BB323D"/>
    <w:rsid w:val="001857B8"/>
    <w:rsid w:val="00296056"/>
    <w:rsid w:val="00394192"/>
    <w:rsid w:val="00570B2F"/>
    <w:rsid w:val="00593B88"/>
    <w:rsid w:val="006B7C01"/>
    <w:rsid w:val="00A62954"/>
    <w:rsid w:val="00BB323D"/>
    <w:rsid w:val="00CC2542"/>
    <w:rsid w:val="14240779"/>
    <w:rsid w:val="1A872550"/>
    <w:rsid w:val="2CBE4265"/>
    <w:rsid w:val="3CCF6535"/>
    <w:rsid w:val="540A3556"/>
    <w:rsid w:val="57D765DC"/>
    <w:rsid w:val="5EF62F46"/>
    <w:rsid w:val="693D1D24"/>
    <w:rsid w:val="6E78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99"/>
    <w:pPr>
      <w:ind w:firstLine="420" w:firstLine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273</Words>
  <Characters>285</Characters>
  <Lines>3</Lines>
  <Paragraphs>1</Paragraphs>
  <TotalTime>9</TotalTime>
  <ScaleCrop>false</ScaleCrop>
  <LinksUpToDate>false</LinksUpToDate>
  <CharactersWithSpaces>463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2020-12-17T03:18:00Z</dcterms:created>
  <dc:creator>张丙存</dc:creator>
  <cp:lastModifiedBy>mike1371621388</cp:lastModifiedBy>
  <dcterms:modified xsi:type="dcterms:W3CDTF">2022-11-15T02:50:06Z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B8EB6D2C2EF2480588460E690A5A7651</vt:lpwstr>
  </property>
</Properties>
</file>