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内蒙古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品牌促进会单位会员登记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表</w:t>
      </w: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 xml:space="preserve">                    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编号：</w:t>
      </w:r>
    </w:p>
    <w:tbl>
      <w:tblPr>
        <w:tblStyle w:val="5"/>
        <w:tblW w:w="5323" w:type="pct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8"/>
        <w:gridCol w:w="2366"/>
        <w:gridCol w:w="1726"/>
        <w:gridCol w:w="902"/>
        <w:gridCol w:w="2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9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名称</w:t>
            </w:r>
          </w:p>
        </w:tc>
        <w:tc>
          <w:tcPr>
            <w:tcW w:w="3909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permStart w:id="0" w:edGrp="everyone"/>
            <w:perm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9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单位类型</w:t>
            </w:r>
          </w:p>
        </w:tc>
        <w:tc>
          <w:tcPr>
            <w:tcW w:w="3909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permStart w:id="1" w:edGrp="everyone"/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permEnd w:id="1"/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企业   </w:t>
            </w:r>
            <w:permStart w:id="2" w:edGrp="everyone"/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permEnd w:id="2"/>
            <w:r>
              <w:rPr>
                <w:rFonts w:hint="eastAsia" w:ascii="宋体" w:hAnsi="宋体" w:eastAsia="宋体" w:cs="宋体"/>
                <w:sz w:val="24"/>
                <w:szCs w:val="24"/>
              </w:rPr>
              <w:t>社会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组织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permStart w:id="3" w:edGrp="everyone"/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permEnd w:id="3"/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院校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permStart w:id="4" w:edGrp="everyone"/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permEnd w:id="4"/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科研机构  </w:t>
            </w:r>
            <w:permStart w:id="5" w:edGrp="everyone"/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□</w:t>
            </w:r>
            <w:permEnd w:id="5"/>
            <w:r>
              <w:rPr>
                <w:rFonts w:hint="eastAsia" w:ascii="宋体" w:hAnsi="宋体" w:eastAsia="宋体" w:cs="宋体"/>
                <w:sz w:val="24"/>
                <w:szCs w:val="24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9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法定代表人</w:t>
            </w:r>
          </w:p>
        </w:tc>
        <w:tc>
          <w:tcPr>
            <w:tcW w:w="130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permStart w:id="6" w:edGrp="everyone"/>
            <w:permEnd w:id="6"/>
          </w:p>
        </w:tc>
        <w:tc>
          <w:tcPr>
            <w:tcW w:w="9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电话/手机</w:t>
            </w:r>
          </w:p>
        </w:tc>
        <w:tc>
          <w:tcPr>
            <w:tcW w:w="1654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permStart w:id="7" w:edGrp="everyone"/>
            <w:perm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9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</w:t>
            </w:r>
          </w:p>
        </w:tc>
        <w:tc>
          <w:tcPr>
            <w:tcW w:w="130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permStart w:id="8" w:edGrp="everyone"/>
            <w:permEnd w:id="8"/>
          </w:p>
        </w:tc>
        <w:tc>
          <w:tcPr>
            <w:tcW w:w="9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电话/手机</w:t>
            </w:r>
          </w:p>
        </w:tc>
        <w:tc>
          <w:tcPr>
            <w:tcW w:w="1654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permStart w:id="9" w:edGrp="everyone"/>
            <w:perm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9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单位地址</w:t>
            </w:r>
          </w:p>
        </w:tc>
        <w:tc>
          <w:tcPr>
            <w:tcW w:w="2255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permStart w:id="10" w:edGrp="everyone"/>
            <w:permEnd w:id="10"/>
          </w:p>
        </w:tc>
        <w:tc>
          <w:tcPr>
            <w:tcW w:w="497" w:type="pct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邮编</w:t>
            </w:r>
          </w:p>
        </w:tc>
        <w:tc>
          <w:tcPr>
            <w:tcW w:w="1157" w:type="pct"/>
            <w:vAlign w:val="center"/>
          </w:tcPr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</w:rPr>
            </w:pPr>
            <w:permStart w:id="11" w:edGrp="everyone"/>
            <w:perm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6" w:hRule="atLeast"/>
        </w:trPr>
        <w:tc>
          <w:tcPr>
            <w:tcW w:w="3345" w:type="pct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本单位自愿申请加入内蒙古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品牌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促进会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，承认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促进会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章程，遵守自律公约，自愿交纳会费，为内蒙古品牌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发展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做贡献。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法定代表人签字：</w:t>
            </w:r>
            <w:permStart w:id="12" w:edGrp="everyone"/>
            <w:permEnd w:id="12"/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（申请单位盖章）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</w:t>
            </w:r>
            <w:permStart w:id="13" w:edGrp="everyone"/>
            <w:permEnd w:id="13"/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年   </w:t>
            </w:r>
            <w:permStart w:id="14" w:edGrp="everyone"/>
            <w:permEnd w:id="14"/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月   </w:t>
            </w:r>
            <w:permStart w:id="15" w:edGrp="everyone"/>
            <w:permEnd w:id="15"/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1654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55245</wp:posOffset>
                  </wp:positionV>
                  <wp:extent cx="1612265" cy="1617345"/>
                  <wp:effectExtent l="0" t="0" r="3175" b="5715"/>
                  <wp:wrapNone/>
                  <wp:docPr id="1" name="图片 1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265" cy="161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pacing w:val="28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pacing w:val="34"/>
                <w:sz w:val="21"/>
                <w:szCs w:val="21"/>
                <w:lang w:val="en-US" w:eastAsia="zh-CN"/>
              </w:rPr>
              <w:t>会费交纳二维码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239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会费标准及拟担任职务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内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打√，限选一项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交纳会费时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请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注明单位名称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</w:p>
        </w:tc>
        <w:tc>
          <w:tcPr>
            <w:tcW w:w="2605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240" w:firstLineChars="1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permStart w:id="16" w:edGrp="everyone"/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permEnd w:id="16"/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副会长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12000元/年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240" w:firstLineChars="1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permStart w:id="17" w:edGrp="everyone"/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permEnd w:id="17"/>
            <w:r>
              <w:rPr>
                <w:rFonts w:hint="eastAsia" w:ascii="宋体" w:hAnsi="宋体" w:eastAsia="宋体" w:cs="宋体"/>
                <w:sz w:val="24"/>
                <w:szCs w:val="24"/>
              </w:rPr>
              <w:t>理事单位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5000元/年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240" w:firstLineChars="1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permStart w:id="18" w:edGrp="everyone"/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permEnd w:id="18"/>
            <w:r>
              <w:rPr>
                <w:rFonts w:hint="eastAsia" w:ascii="宋体" w:hAnsi="宋体" w:eastAsia="宋体" w:cs="宋体"/>
                <w:sz w:val="24"/>
                <w:szCs w:val="24"/>
              </w:rPr>
              <w:t>会员单位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5000" w:type="pct"/>
            <w:gridSpan w:val="5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促进会秘书处意见：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</w:t>
            </w:r>
          </w:p>
          <w:p>
            <w:pPr>
              <w:ind w:firstLine="5040" w:firstLineChars="21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5040" w:firstLineChars="21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5040" w:firstLineChars="210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</w:trPr>
        <w:tc>
          <w:tcPr>
            <w:tcW w:w="5000" w:type="pct"/>
            <w:gridSpan w:val="5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促进会审定意见：</w:t>
            </w:r>
          </w:p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-420" w:leftChars="-20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注：1.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请将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申请单位营业执照或登记证书作为附件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-420" w:leftChars="-200" w:firstLine="480" w:firstLineChars="20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此表一式两份，内蒙古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品牌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促进会和申请单位各一份。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awpWIokIesgIe6TACKIyiR80++E=" w:salt="JgOFRsV3b8B94+2Q0tOX4A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mNzA1YTlkYTBkMTU0ZDE2YzcyZGFjMzUxNzFlYjkifQ=="/>
  </w:docVars>
  <w:rsids>
    <w:rsidRoot w:val="00BB323D"/>
    <w:rsid w:val="001857B8"/>
    <w:rsid w:val="00296056"/>
    <w:rsid w:val="00394192"/>
    <w:rsid w:val="00570B2F"/>
    <w:rsid w:val="00593B88"/>
    <w:rsid w:val="006B7C01"/>
    <w:rsid w:val="00A62954"/>
    <w:rsid w:val="00BB323D"/>
    <w:rsid w:val="00CC2542"/>
    <w:rsid w:val="14240779"/>
    <w:rsid w:val="18E37796"/>
    <w:rsid w:val="1A872550"/>
    <w:rsid w:val="1F4352F3"/>
    <w:rsid w:val="24D252B5"/>
    <w:rsid w:val="2CBE4265"/>
    <w:rsid w:val="315518D6"/>
    <w:rsid w:val="3B6F3302"/>
    <w:rsid w:val="3CCF6535"/>
    <w:rsid w:val="3F86433E"/>
    <w:rsid w:val="4D305728"/>
    <w:rsid w:val="5268268C"/>
    <w:rsid w:val="540A3556"/>
    <w:rsid w:val="57D765DC"/>
    <w:rsid w:val="5EF62F46"/>
    <w:rsid w:val="61EF3206"/>
    <w:rsid w:val="62BC6551"/>
    <w:rsid w:val="63A754C5"/>
    <w:rsid w:val="63DE4787"/>
    <w:rsid w:val="693D1D24"/>
    <w:rsid w:val="6E782947"/>
    <w:rsid w:val="7A9D2E0E"/>
    <w:rsid w:val="7AC2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283</Words>
  <Characters>295</Characters>
  <Lines>3</Lines>
  <Paragraphs>1</Paragraphs>
  <TotalTime>25</TotalTime>
  <ScaleCrop>false</ScaleCrop>
  <LinksUpToDate>false</LinksUpToDate>
  <CharactersWithSpaces>473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2020-12-17T03:18:00Z</dcterms:created>
  <dc:creator>张丙存</dc:creator>
  <cp:lastModifiedBy>mike1371621388</cp:lastModifiedBy>
  <dcterms:modified xsi:type="dcterms:W3CDTF">2022-11-19T01:54:07Z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278EF1115E0E4015945DF1BAFDD0AD2E</vt:lpwstr>
  </property>
</Properties>
</file>