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内蒙古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品牌促进会单位会员登记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编号：</w:t>
      </w:r>
    </w:p>
    <w:tbl>
      <w:tblPr>
        <w:tblStyle w:val="4"/>
        <w:tblW w:w="5323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2366"/>
        <w:gridCol w:w="1726"/>
        <w:gridCol w:w="902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390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单位类型</w:t>
            </w:r>
          </w:p>
        </w:tc>
        <w:tc>
          <w:tcPr>
            <w:tcW w:w="390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企业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□社会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组织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院校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科研机构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13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电话/手机</w:t>
            </w:r>
          </w:p>
        </w:tc>
        <w:tc>
          <w:tcPr>
            <w:tcW w:w="165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3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电话/手机</w:t>
            </w:r>
          </w:p>
        </w:tc>
        <w:tc>
          <w:tcPr>
            <w:tcW w:w="165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225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7" w:type="pct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1157" w:type="pct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3345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本单位自愿申请加入内蒙古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促进会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，承认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促进会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章程，遵守自律公约，自愿交纳会费，为内蒙古品牌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做贡献。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法定代表人签字：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（申请单位盖章）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年   月   日</w:t>
            </w:r>
          </w:p>
        </w:tc>
        <w:tc>
          <w:tcPr>
            <w:tcW w:w="1654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55880</wp:posOffset>
                  </wp:positionV>
                  <wp:extent cx="1298575" cy="1619885"/>
                  <wp:effectExtent l="0" t="0" r="15875" b="18415"/>
                  <wp:wrapNone/>
                  <wp:docPr id="15" name="图片 15" descr="ibpa收款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ibpa收款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pacing w:val="28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34"/>
                <w:sz w:val="21"/>
                <w:szCs w:val="21"/>
                <w:lang w:val="en-US" w:eastAsia="zh-CN"/>
              </w:rPr>
              <w:t>会费交纳二维码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3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会费标准及拟担任职务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打√，限选一项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交纳会费时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注明单位名称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260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副会长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12000元/年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常务理事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8000元/年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□理事单位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5000元/年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会员单位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5000" w:type="pct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促进会秘书处意见：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040" w:firstLineChars="21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5000" w:type="pct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促进会审定意见：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420" w:leftChars="-20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注：1.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请将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申请单位营业执照或登记证书作为附件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420" w:leftChars="-200" w:firstLine="480" w:firstLineChars="200"/>
        <w:textAlignment w:val="auto"/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此表一式两份，内蒙古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品牌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促进会和申请单位各一份。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B64774"/>
    <w:multiLevelType w:val="singleLevel"/>
    <w:tmpl w:val="84B6477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YmMwNzNhOWFlM2QwOWVmMDljM2VhYTY2NTQ3ZmUifQ=="/>
  </w:docVars>
  <w:rsids>
    <w:rsidRoot w:val="57251345"/>
    <w:rsid w:val="027B4A5A"/>
    <w:rsid w:val="02D04511"/>
    <w:rsid w:val="04A44291"/>
    <w:rsid w:val="059D3CA1"/>
    <w:rsid w:val="0783071F"/>
    <w:rsid w:val="07975D53"/>
    <w:rsid w:val="079A11A8"/>
    <w:rsid w:val="0806535B"/>
    <w:rsid w:val="094E05D0"/>
    <w:rsid w:val="0A261A49"/>
    <w:rsid w:val="0AB15B47"/>
    <w:rsid w:val="0AF02467"/>
    <w:rsid w:val="0BCC1862"/>
    <w:rsid w:val="0BEB48D1"/>
    <w:rsid w:val="0C8801CD"/>
    <w:rsid w:val="0D797662"/>
    <w:rsid w:val="0E425902"/>
    <w:rsid w:val="0F50596A"/>
    <w:rsid w:val="0FE71FEB"/>
    <w:rsid w:val="12B11D11"/>
    <w:rsid w:val="130D3DF3"/>
    <w:rsid w:val="13396B51"/>
    <w:rsid w:val="13776C82"/>
    <w:rsid w:val="144A1CAD"/>
    <w:rsid w:val="157F6DE0"/>
    <w:rsid w:val="16537566"/>
    <w:rsid w:val="166A7059"/>
    <w:rsid w:val="16AD5239"/>
    <w:rsid w:val="178029FA"/>
    <w:rsid w:val="1A003B0E"/>
    <w:rsid w:val="1A0847F6"/>
    <w:rsid w:val="1A49219C"/>
    <w:rsid w:val="1BA21928"/>
    <w:rsid w:val="1BAD6206"/>
    <w:rsid w:val="1CF41594"/>
    <w:rsid w:val="1DFC2778"/>
    <w:rsid w:val="1F7C1D32"/>
    <w:rsid w:val="1FD51D57"/>
    <w:rsid w:val="2057031E"/>
    <w:rsid w:val="215B6235"/>
    <w:rsid w:val="21DA2049"/>
    <w:rsid w:val="23D348EA"/>
    <w:rsid w:val="2400610D"/>
    <w:rsid w:val="251B0415"/>
    <w:rsid w:val="261B78D4"/>
    <w:rsid w:val="27EA1970"/>
    <w:rsid w:val="28427733"/>
    <w:rsid w:val="29273578"/>
    <w:rsid w:val="2BFA11B1"/>
    <w:rsid w:val="2C21241D"/>
    <w:rsid w:val="2CD4598E"/>
    <w:rsid w:val="2E315660"/>
    <w:rsid w:val="2FA720CA"/>
    <w:rsid w:val="306C72A0"/>
    <w:rsid w:val="32545DDF"/>
    <w:rsid w:val="33352605"/>
    <w:rsid w:val="34863BA2"/>
    <w:rsid w:val="34EE7194"/>
    <w:rsid w:val="369E31FE"/>
    <w:rsid w:val="378772F4"/>
    <w:rsid w:val="3A061682"/>
    <w:rsid w:val="3A18044B"/>
    <w:rsid w:val="3D7F74CA"/>
    <w:rsid w:val="3EC17F3A"/>
    <w:rsid w:val="3F627C8F"/>
    <w:rsid w:val="3F7F6997"/>
    <w:rsid w:val="45800E4A"/>
    <w:rsid w:val="45942994"/>
    <w:rsid w:val="466D13D3"/>
    <w:rsid w:val="46C3079D"/>
    <w:rsid w:val="47BA77AF"/>
    <w:rsid w:val="4A400344"/>
    <w:rsid w:val="4ADC2E93"/>
    <w:rsid w:val="4D7B3A29"/>
    <w:rsid w:val="4E065774"/>
    <w:rsid w:val="4E413F65"/>
    <w:rsid w:val="4F62170C"/>
    <w:rsid w:val="503C7ADF"/>
    <w:rsid w:val="50493670"/>
    <w:rsid w:val="505A42E3"/>
    <w:rsid w:val="505B58F1"/>
    <w:rsid w:val="558B654A"/>
    <w:rsid w:val="55D16CA0"/>
    <w:rsid w:val="57251345"/>
    <w:rsid w:val="580613AD"/>
    <w:rsid w:val="58BC4E1C"/>
    <w:rsid w:val="59687826"/>
    <w:rsid w:val="5ACF1E77"/>
    <w:rsid w:val="5ADF26D1"/>
    <w:rsid w:val="5B984B55"/>
    <w:rsid w:val="5BA9525B"/>
    <w:rsid w:val="5BF329B1"/>
    <w:rsid w:val="5C5E443B"/>
    <w:rsid w:val="5C8221AC"/>
    <w:rsid w:val="5D8771D8"/>
    <w:rsid w:val="5E7C0D66"/>
    <w:rsid w:val="5F245C60"/>
    <w:rsid w:val="5F2871D7"/>
    <w:rsid w:val="61262A32"/>
    <w:rsid w:val="62A42869"/>
    <w:rsid w:val="62D50DA1"/>
    <w:rsid w:val="63096927"/>
    <w:rsid w:val="643110BE"/>
    <w:rsid w:val="65DB1113"/>
    <w:rsid w:val="661C750E"/>
    <w:rsid w:val="67AD2B77"/>
    <w:rsid w:val="684A4624"/>
    <w:rsid w:val="684B59CA"/>
    <w:rsid w:val="68EB2281"/>
    <w:rsid w:val="69BC3AC7"/>
    <w:rsid w:val="6EB534F6"/>
    <w:rsid w:val="74602608"/>
    <w:rsid w:val="75023D5C"/>
    <w:rsid w:val="7746400F"/>
    <w:rsid w:val="798442D6"/>
    <w:rsid w:val="79CB43B0"/>
    <w:rsid w:val="7C2F14C0"/>
    <w:rsid w:val="7D0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2024-03-15T07:24:00Z</dcterms:created>
  <dc:creator>mike1371621388</dc:creator>
  <cp:lastModifiedBy>mike1371621388</cp:lastModifiedBy>
  <dcterms:modified xsi:type="dcterms:W3CDTF">2024-03-15T07:26:34Z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259189F61A47413A95E29BA961F984F3_11</vt:lpwstr>
  </property>
</Properties>
</file>