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bookmarkStart w:id="1" w:name="_GoBack"/>
      <w:r>
        <w:rPr>
          <w:rFonts w:hint="eastAsia" w:ascii="宋体" w:hAnsi="宋体"/>
          <w:b/>
          <w:sz w:val="30"/>
          <w:szCs w:val="30"/>
        </w:rPr>
        <w:t>中国医药教育协会医药产业创新发展促进工作委员会</w:t>
      </w: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Hlk59016252"/>
      <w:r>
        <w:rPr>
          <w:rFonts w:hint="eastAsia" w:ascii="宋体" w:hAnsi="宋体"/>
          <w:b/>
          <w:sz w:val="30"/>
          <w:szCs w:val="30"/>
        </w:rPr>
        <w:t>入库专家、顾问登记表</w:t>
      </w:r>
      <w:bookmarkEnd w:id="0"/>
    </w:p>
    <w:bookmarkEnd w:id="1"/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709"/>
        <w:gridCol w:w="1275"/>
        <w:gridCol w:w="1276"/>
        <w:gridCol w:w="240"/>
        <w:gridCol w:w="16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党派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构任职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擅长领域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签字/盖章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</w:p>
          <w:p>
            <w:pPr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药促工委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left="5670" w:leftChars="2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ordWrap w:val="0"/>
        <w:ind w:right="105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（此表复印有效）</w:t>
      </w:r>
    </w:p>
    <w:sectPr>
      <w:pgSz w:w="11906" w:h="16838"/>
      <w:pgMar w:top="1440" w:right="182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E"/>
    <w:rsid w:val="0042674A"/>
    <w:rsid w:val="00492585"/>
    <w:rsid w:val="00497E50"/>
    <w:rsid w:val="00523B8C"/>
    <w:rsid w:val="00627A5F"/>
    <w:rsid w:val="00630999"/>
    <w:rsid w:val="00842D1D"/>
    <w:rsid w:val="008922FC"/>
    <w:rsid w:val="008E6907"/>
    <w:rsid w:val="0093559D"/>
    <w:rsid w:val="00987F96"/>
    <w:rsid w:val="00AB28C1"/>
    <w:rsid w:val="00C573E8"/>
    <w:rsid w:val="00DE196B"/>
    <w:rsid w:val="00DE3BE3"/>
    <w:rsid w:val="00EC0163"/>
    <w:rsid w:val="00ED342E"/>
    <w:rsid w:val="1B9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ca-3"/>
    <w:basedOn w:val="5"/>
    <w:qFormat/>
    <w:uiPriority w:val="0"/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318A6-B50B-4F58-9BD9-9CA8DDBF9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846</Characters>
  <Lines>7</Lines>
  <Paragraphs>1</Paragraphs>
  <TotalTime>103</TotalTime>
  <ScaleCrop>false</ScaleCrop>
  <LinksUpToDate>false</LinksUpToDate>
  <CharactersWithSpaces>993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2019-09-26T03:39:00Z</dcterms:created>
  <dc:creator>先生 陈</dc:creator>
  <cp:lastModifiedBy>a   旧人梦</cp:lastModifiedBy>
  <dcterms:modified xsi:type="dcterms:W3CDTF">2020-12-17T07:40:40Z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