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F7F2" w14:textId="72B359EA" w:rsidR="003374DA" w:rsidRPr="003374DA" w:rsidRDefault="003374DA" w:rsidP="003374DA">
      <w:pPr>
        <w:spacing w:line="540" w:lineRule="exact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3374DA">
        <w:rPr>
          <w:rFonts w:ascii="宋体" w:eastAsia="宋体" w:hAnsi="宋体" w:cs="Times New Roman" w:hint="eastAsia"/>
          <w:b/>
          <w:bCs/>
          <w:sz w:val="28"/>
          <w:szCs w:val="28"/>
        </w:rPr>
        <w:t>附件</w:t>
      </w:r>
      <w:r w:rsidR="00FB2502">
        <w:rPr>
          <w:rFonts w:ascii="宋体" w:eastAsia="宋体" w:hAnsi="宋体" w:cs="Times New Roman" w:hint="eastAsia"/>
          <w:b/>
          <w:bCs/>
          <w:sz w:val="28"/>
          <w:szCs w:val="28"/>
        </w:rPr>
        <w:t>一</w:t>
      </w:r>
      <w:r w:rsidRPr="003374DA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</w:p>
    <w:p w14:paraId="24630195" w14:textId="41DED993" w:rsidR="00F70751" w:rsidRPr="001454CF" w:rsidRDefault="006B2CDB" w:rsidP="00F70751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第二期</w:t>
      </w:r>
      <w:r w:rsidR="00F70751" w:rsidRPr="001454CF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药品经营质量管理岗位能力培训班</w:t>
      </w:r>
      <w:r w:rsidR="00F70751" w:rsidRPr="001454CF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报名</w:t>
      </w:r>
    </w:p>
    <w:p w14:paraId="4379E54D" w14:textId="6C2A0E1A" w:rsidR="00EB7BAF" w:rsidRPr="006B2CDB" w:rsidRDefault="00F70751" w:rsidP="006B2CDB">
      <w:pPr>
        <w:widowControl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1454CF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与</w:t>
      </w:r>
      <w:r w:rsidR="00614CB8" w:rsidRPr="001454CF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《岗位能力培训合格证书》</w:t>
      </w:r>
      <w:r w:rsidRPr="00F70751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申请表</w:t>
      </w:r>
      <w:r w:rsidRPr="00F70751">
        <w:rPr>
          <w:rFonts w:ascii="Times New Roman" w:eastAsia="宋体" w:hAnsi="Times New Roman" w:cs="Times New Roman"/>
          <w:kern w:val="0"/>
          <w:sz w:val="28"/>
          <w:szCs w:val="20"/>
        </w:rPr>
        <w:t xml:space="preserve">                                                                          </w:t>
      </w:r>
      <w:r w:rsidRPr="00F70751">
        <w:rPr>
          <w:rFonts w:ascii="Times New Roman" w:eastAsia="宋体" w:hAnsi="Times New Roman" w:cs="Times New Roman" w:hint="eastAsia"/>
          <w:kern w:val="0"/>
          <w:sz w:val="28"/>
          <w:szCs w:val="20"/>
        </w:rPr>
        <w:t xml:space="preserve"> </w:t>
      </w:r>
    </w:p>
    <w:tbl>
      <w:tblPr>
        <w:tblpPr w:leftFromText="180" w:rightFromText="180" w:vertAnchor="text" w:horzAnchor="margin" w:tblpXSpec="center" w:tblpY="267"/>
        <w:tblOverlap w:val="never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739"/>
        <w:gridCol w:w="2410"/>
        <w:gridCol w:w="992"/>
        <w:gridCol w:w="992"/>
        <w:gridCol w:w="1104"/>
        <w:gridCol w:w="1134"/>
        <w:gridCol w:w="1418"/>
      </w:tblGrid>
      <w:tr w:rsidR="006B2CDB" w:rsidRPr="006B2CDB" w14:paraId="137AD47F" w14:textId="77777777" w:rsidTr="006B2CDB">
        <w:trPr>
          <w:trHeight w:val="132"/>
        </w:trPr>
        <w:tc>
          <w:tcPr>
            <w:tcW w:w="11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6E9BA86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6237" w:type="dxa"/>
            <w:gridSpan w:val="5"/>
            <w:tcBorders>
              <w:top w:val="single" w:sz="12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FA599D7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F0BD45B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联 系 人</w:t>
            </w:r>
          </w:p>
        </w:tc>
        <w:tc>
          <w:tcPr>
            <w:tcW w:w="1418" w:type="dxa"/>
            <w:tcBorders>
              <w:top w:val="single" w:sz="12" w:space="0" w:color="808080" w:themeColor="background1" w:themeShade="80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53DE554A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1399A4D1" w14:textId="77777777" w:rsidTr="006B2CDB">
        <w:trPr>
          <w:trHeight w:val="50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A36D317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6237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44D1A15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CEE73B8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 xml:space="preserve">电 </w:t>
            </w:r>
            <w:r w:rsidRPr="006B2CDB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话</w:t>
            </w: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52DA1663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4B142199" w14:textId="77777777" w:rsidTr="006B2CDB">
        <w:trPr>
          <w:trHeight w:val="47"/>
        </w:trPr>
        <w:tc>
          <w:tcPr>
            <w:tcW w:w="1119" w:type="dxa"/>
            <w:vMerge w:val="restart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14:paraId="08549908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发票信息</w:t>
            </w:r>
          </w:p>
        </w:tc>
        <w:tc>
          <w:tcPr>
            <w:tcW w:w="737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07F76BD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/>
                <w:szCs w:val="21"/>
              </w:rPr>
              <w:t>1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、名称与识别号：</w:t>
            </w:r>
          </w:p>
        </w:tc>
        <w:tc>
          <w:tcPr>
            <w:tcW w:w="1418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24FAF84B" w14:textId="77777777" w:rsidR="006B2CDB" w:rsidRPr="006B2CDB" w:rsidRDefault="006B2CDB" w:rsidP="006B2CDB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注：统一开具增值税普通培训费电子发票</w:t>
            </w:r>
          </w:p>
        </w:tc>
      </w:tr>
      <w:tr w:rsidR="006B2CDB" w:rsidRPr="006B2CDB" w14:paraId="5F692B3D" w14:textId="77777777" w:rsidTr="006B2CDB">
        <w:trPr>
          <w:trHeight w:val="50"/>
        </w:trPr>
        <w:tc>
          <w:tcPr>
            <w:tcW w:w="1119" w:type="dxa"/>
            <w:vMerge/>
            <w:tcBorders>
              <w:left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14:paraId="5E59C7F1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5584ED4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/>
                <w:szCs w:val="21"/>
              </w:rPr>
              <w:t>2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、地址与电话：</w:t>
            </w:r>
          </w:p>
        </w:tc>
        <w:tc>
          <w:tcPr>
            <w:tcW w:w="1418" w:type="dxa"/>
            <w:vMerge/>
            <w:tcBorders>
              <w:left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17D4F289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14CB5DA7" w14:textId="77777777" w:rsidTr="006B2CDB">
        <w:trPr>
          <w:trHeight w:val="47"/>
        </w:trPr>
        <w:tc>
          <w:tcPr>
            <w:tcW w:w="1119" w:type="dxa"/>
            <w:vMerge/>
            <w:tcBorders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0ACA936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AE46597" w14:textId="77777777" w:rsidR="006B2CDB" w:rsidRPr="006B2CDB" w:rsidRDefault="006B2CDB" w:rsidP="006B2CDB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/>
                <w:szCs w:val="21"/>
              </w:rPr>
              <w:t>3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、开户行与账号：</w:t>
            </w:r>
          </w:p>
        </w:tc>
        <w:tc>
          <w:tcPr>
            <w:tcW w:w="1418" w:type="dxa"/>
            <w:vMerge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071A3E0E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0A285BEB" w14:textId="77777777" w:rsidTr="006B2CDB">
        <w:trPr>
          <w:trHeight w:val="50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8D49CD8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姓</w:t>
            </w:r>
            <w:r w:rsidRPr="006B2CDB">
              <w:rPr>
                <w:rFonts w:ascii="宋体" w:eastAsia="宋体" w:hAnsi="宋体" w:cs="宋体" w:hint="eastAsia"/>
                <w:szCs w:val="21"/>
              </w:rPr>
              <w:tab/>
              <w:t>名</w:t>
            </w: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F91E7C0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74B66C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78728DF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737D278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岗位职务</w:t>
            </w: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33922F2B" w14:textId="77777777" w:rsidR="006B2CDB" w:rsidRPr="006B2CDB" w:rsidRDefault="006B2CDB" w:rsidP="006B2CDB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手</w:t>
            </w:r>
            <w:r w:rsidRPr="006B2CDB">
              <w:rPr>
                <w:rFonts w:ascii="宋体" w:eastAsia="宋体" w:hAnsi="宋体" w:cs="宋体"/>
                <w:szCs w:val="21"/>
              </w:rPr>
              <w:t xml:space="preserve"> 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机</w:t>
            </w:r>
          </w:p>
        </w:tc>
      </w:tr>
      <w:tr w:rsidR="006B2CDB" w:rsidRPr="006B2CDB" w14:paraId="4D515FC6" w14:textId="77777777" w:rsidTr="006B2CDB">
        <w:trPr>
          <w:trHeight w:val="449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5AEAF0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FF3C53D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E29D04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1AE4C7C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6B92D6D" w14:textId="77777777" w:rsidR="006B2CDB" w:rsidRPr="006B2CDB" w:rsidRDefault="006B2CDB" w:rsidP="006B2CD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39109C85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0FCF51AE" w14:textId="77777777" w:rsidTr="006B2CDB">
        <w:trPr>
          <w:trHeight w:val="398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5D41761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91C604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766893B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3AB66FD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19AC77B" w14:textId="77777777" w:rsidR="006B2CDB" w:rsidRPr="006B2CDB" w:rsidRDefault="006B2CDB" w:rsidP="006B2CD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59E3B623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40EFFF38" w14:textId="77777777" w:rsidTr="006B2CDB">
        <w:trPr>
          <w:trHeight w:val="404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F7D4872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450F4CA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0CBA5C6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A38635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605A99" w14:textId="77777777" w:rsidR="006B2CDB" w:rsidRPr="006B2CDB" w:rsidRDefault="006B2CDB" w:rsidP="006B2CD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1E807407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73B59FE6" w14:textId="77777777" w:rsidTr="006B2CDB">
        <w:trPr>
          <w:trHeight w:val="409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21ED68B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4196C1D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E55514D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A1CDCBB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04C98AD" w14:textId="77777777" w:rsidR="006B2CDB" w:rsidRPr="006B2CDB" w:rsidRDefault="006B2CDB" w:rsidP="006B2CD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6589D4CD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71DB2DF0" w14:textId="77777777" w:rsidTr="006B2CDB">
        <w:trPr>
          <w:trHeight w:val="401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9C43C2F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49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84593D8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04584DC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606B906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0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AF4F180" w14:textId="77777777" w:rsidR="006B2CDB" w:rsidRPr="006B2CDB" w:rsidRDefault="006B2CDB" w:rsidP="006B2CD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71E17890" w14:textId="77777777" w:rsidR="006B2CDB" w:rsidRPr="006B2CDB" w:rsidRDefault="006B2CDB" w:rsidP="006B2CDB">
            <w:pPr>
              <w:spacing w:line="2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687BD444" w14:textId="77777777" w:rsidTr="006B2CDB">
        <w:trPr>
          <w:trHeight w:val="1515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007E3352" w14:textId="77777777" w:rsidR="006B2CDB" w:rsidRPr="006B2CDB" w:rsidRDefault="006B2CDB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最关心的</w:t>
            </w:r>
          </w:p>
          <w:p w14:paraId="04839042" w14:textId="77777777" w:rsidR="006B2CDB" w:rsidRPr="006B2CDB" w:rsidRDefault="006B2CDB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问题</w:t>
            </w:r>
          </w:p>
        </w:tc>
        <w:tc>
          <w:tcPr>
            <w:tcW w:w="8789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uto"/>
              <w:right w:val="single" w:sz="12" w:space="0" w:color="808080" w:themeColor="background1" w:themeShade="80"/>
            </w:tcBorders>
          </w:tcPr>
          <w:p w14:paraId="4641E1AF" w14:textId="77777777" w:rsidR="006B2CDB" w:rsidRPr="006B2CDB" w:rsidRDefault="006B2CDB" w:rsidP="006B2CDB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6F8A1B8F" w14:textId="77777777" w:rsidTr="006B2CDB">
        <w:trPr>
          <w:trHeight w:val="806"/>
        </w:trPr>
        <w:tc>
          <w:tcPr>
            <w:tcW w:w="1119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18B1F8C" w14:textId="39B483B0" w:rsidR="006B2CDB" w:rsidRPr="006B2CDB" w:rsidRDefault="00FB2502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其他服务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12" w:space="0" w:color="808080" w:themeColor="background1" w:themeShade="80"/>
            </w:tcBorders>
          </w:tcPr>
          <w:p w14:paraId="01463ED1" w14:textId="071FCAF4" w:rsidR="006B2CDB" w:rsidRPr="00FB2502" w:rsidRDefault="00FB2502" w:rsidP="00FB2502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宋体"/>
                <w:szCs w:val="21"/>
              </w:rPr>
            </w:pPr>
            <w:r w:rsidRPr="00FB2502">
              <w:rPr>
                <w:rFonts w:ascii="宋体" w:eastAsia="宋体" w:hAnsi="宋体" w:cs="宋体" w:hint="eastAsia"/>
                <w:szCs w:val="21"/>
              </w:rPr>
              <w:t>远程一对一辅导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 w:rsidRPr="00FB2502">
              <w:rPr>
                <w:rFonts w:ascii="宋体" w:eastAsia="宋体" w:hAnsi="宋体" w:cs="宋体" w:hint="eastAsia"/>
                <w:szCs w:val="21"/>
              </w:rPr>
              <w:t>诊断企业质量体系</w:t>
            </w:r>
            <w:r>
              <w:rPr>
                <w:rFonts w:ascii="宋体" w:eastAsia="宋体" w:hAnsi="宋体" w:cs="宋体" w:hint="eastAsia"/>
                <w:szCs w:val="21"/>
              </w:rPr>
              <w:t>并</w:t>
            </w:r>
            <w:r w:rsidRPr="00FB2502">
              <w:rPr>
                <w:rFonts w:ascii="宋体" w:eastAsia="宋体" w:hAnsi="宋体" w:cs="宋体" w:hint="eastAsia"/>
                <w:szCs w:val="21"/>
              </w:rPr>
              <w:t>全面指导</w:t>
            </w:r>
            <w:r w:rsidR="006B2CDB" w:rsidRPr="00FB2502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14:paraId="7EE47C43" w14:textId="74DD31C4" w:rsidR="006B2CDB" w:rsidRPr="006B2CDB" w:rsidRDefault="006B2CDB" w:rsidP="006B2CDB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2、药启宝平台药品经营质量管理课程</w:t>
            </w:r>
            <w:r w:rsidRPr="006B2CDB">
              <w:rPr>
                <w:rFonts w:ascii="宋体" w:eastAsia="宋体" w:hAnsi="宋体" w:cs="宋体"/>
                <w:szCs w:val="21"/>
              </w:rPr>
              <w:t>招募VIP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年</w:t>
            </w:r>
            <w:r w:rsidRPr="006B2CDB">
              <w:rPr>
                <w:rFonts w:ascii="宋体" w:eastAsia="宋体" w:hAnsi="宋体" w:cs="宋体"/>
                <w:szCs w:val="21"/>
              </w:rPr>
              <w:t>会员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，会员3</w:t>
            </w:r>
            <w:r w:rsidRPr="006B2CDB">
              <w:rPr>
                <w:rFonts w:ascii="宋体" w:eastAsia="宋体" w:hAnsi="宋体" w:cs="宋体"/>
                <w:szCs w:val="21"/>
              </w:rPr>
              <w:t>68</w:t>
            </w:r>
            <w:r w:rsidRPr="006B2CDB">
              <w:rPr>
                <w:rFonts w:ascii="宋体" w:eastAsia="宋体" w:hAnsi="宋体" w:cs="宋体" w:hint="eastAsia"/>
                <w:szCs w:val="21"/>
              </w:rPr>
              <w:t>元/年</w:t>
            </w:r>
            <w:r w:rsidR="00FB2502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14:paraId="10D2516A" w14:textId="0DF374DA" w:rsidR="006B2CDB" w:rsidRPr="006B2CDB" w:rsidRDefault="006B2CDB" w:rsidP="006B2CDB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3、</w:t>
            </w:r>
            <w:r w:rsidR="00FB2502" w:rsidRPr="006B2CDB">
              <w:rPr>
                <w:rFonts w:ascii="宋体" w:eastAsia="宋体" w:hAnsi="宋体" w:cs="宋体" w:hint="eastAsia"/>
                <w:szCs w:val="21"/>
              </w:rPr>
              <w:t>现场诊断企业质量风险隐患，提供整改方案</w:t>
            </w:r>
            <w:r w:rsidR="00FB2502">
              <w:rPr>
                <w:rFonts w:ascii="宋体" w:eastAsia="宋体" w:hAnsi="宋体" w:cs="宋体" w:hint="eastAsia"/>
                <w:szCs w:val="21"/>
              </w:rPr>
              <w:t>、</w:t>
            </w:r>
            <w:r w:rsidR="00FB2502" w:rsidRPr="006B2CDB">
              <w:rPr>
                <w:rFonts w:ascii="宋体" w:eastAsia="宋体" w:hAnsi="宋体" w:cs="宋体" w:hint="eastAsia"/>
                <w:szCs w:val="21"/>
              </w:rPr>
              <w:t>培训方案并开展针对性的内部培训</w:t>
            </w:r>
            <w:r w:rsidR="00FB2502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6B2CDB" w:rsidRPr="006B2CDB" w14:paraId="55B4ACC5" w14:textId="77777777" w:rsidTr="006B2CDB">
        <w:trPr>
          <w:trHeight w:val="1819"/>
        </w:trPr>
        <w:tc>
          <w:tcPr>
            <w:tcW w:w="1119" w:type="dxa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right w:val="single" w:sz="8" w:space="0" w:color="A6A6A6" w:themeColor="background1" w:themeShade="A6"/>
            </w:tcBorders>
            <w:vAlign w:val="center"/>
          </w:tcPr>
          <w:p w14:paraId="205024CD" w14:textId="77777777" w:rsidR="006B2CDB" w:rsidRPr="006B2CDB" w:rsidRDefault="006B2CDB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证书邮寄地址、联系人、电话</w:t>
            </w:r>
          </w:p>
        </w:tc>
        <w:tc>
          <w:tcPr>
            <w:tcW w:w="8789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12" w:space="0" w:color="808080" w:themeColor="background1" w:themeShade="80"/>
            </w:tcBorders>
          </w:tcPr>
          <w:p w14:paraId="3DA09D05" w14:textId="77777777" w:rsidR="006B2CDB" w:rsidRPr="006B2CDB" w:rsidRDefault="006B2CDB" w:rsidP="006B2CDB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B2CDB" w:rsidRPr="006B2CDB" w14:paraId="412732E8" w14:textId="77777777" w:rsidTr="006B2CDB">
        <w:trPr>
          <w:cantSplit/>
          <w:trHeight w:val="606"/>
        </w:trPr>
        <w:tc>
          <w:tcPr>
            <w:tcW w:w="1858" w:type="dxa"/>
            <w:gridSpan w:val="2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0F54E73F" w14:textId="77777777" w:rsidR="006B2CDB" w:rsidRPr="006B2CDB" w:rsidRDefault="006B2CDB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汇 款 金 额</w:t>
            </w:r>
          </w:p>
        </w:tc>
        <w:tc>
          <w:tcPr>
            <w:tcW w:w="5498" w:type="dxa"/>
            <w:gridSpan w:val="4"/>
            <w:tcBorders>
              <w:top w:val="single" w:sz="8" w:space="0" w:color="A6A6A6" w:themeColor="background1" w:themeShade="A6"/>
              <w:left w:val="single" w:sz="4" w:space="0" w:color="auto"/>
              <w:right w:val="single" w:sz="8" w:space="0" w:color="A6A6A6" w:themeColor="background1" w:themeShade="A6"/>
            </w:tcBorders>
            <w:vAlign w:val="center"/>
          </w:tcPr>
          <w:p w14:paraId="47382205" w14:textId="77777777" w:rsidR="006B2CDB" w:rsidRPr="006B2CDB" w:rsidRDefault="006B2CDB" w:rsidP="006B2CDB">
            <w:pPr>
              <w:spacing w:line="276" w:lineRule="auto"/>
              <w:ind w:firstLineChars="300" w:firstLine="630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万   仟   佰   拾   元整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F7DF441" w14:textId="77777777" w:rsidR="006B2CDB" w:rsidRPr="006B2CDB" w:rsidRDefault="006B2CDB" w:rsidP="006B2CDB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汇款日期</w:t>
            </w: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14:paraId="2E1044AB" w14:textId="77777777" w:rsidR="006B2CDB" w:rsidRPr="006B2CDB" w:rsidRDefault="006B2CDB" w:rsidP="006B2CDB">
            <w:pPr>
              <w:spacing w:line="276" w:lineRule="auto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6B2CDB">
              <w:rPr>
                <w:rFonts w:ascii="宋体" w:eastAsia="宋体" w:hAnsi="宋体" w:cs="宋体" w:hint="eastAsia"/>
                <w:szCs w:val="21"/>
              </w:rPr>
              <w:t>月  日</w:t>
            </w:r>
          </w:p>
        </w:tc>
      </w:tr>
      <w:tr w:rsidR="006B2CDB" w:rsidRPr="006B2CDB" w14:paraId="71378DCE" w14:textId="77777777" w:rsidTr="006B2CDB">
        <w:trPr>
          <w:cantSplit/>
        </w:trPr>
        <w:tc>
          <w:tcPr>
            <w:tcW w:w="9908" w:type="dxa"/>
            <w:gridSpan w:val="8"/>
            <w:tcBorders>
              <w:top w:val="single" w:sz="8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7D8BF82" w14:textId="13467507" w:rsidR="006B2CDB" w:rsidRPr="006B2CDB" w:rsidRDefault="006B2CDB" w:rsidP="006B2CDB">
            <w:pPr>
              <w:spacing w:line="276" w:lineRule="auto"/>
              <w:ind w:firstLineChars="100" w:firstLine="211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 w:rsidRPr="006B2CDB">
              <w:rPr>
                <w:rFonts w:ascii="宋体" w:eastAsia="宋体" w:hAnsi="宋体" w:cs="宋体" w:hint="eastAsia"/>
                <w:b/>
                <w:bCs/>
                <w:szCs w:val="21"/>
              </w:rPr>
              <w:t>联系方式：</w:t>
            </w:r>
            <w:r w:rsidR="00781772">
              <w:rPr>
                <w:rFonts w:ascii="宋体" w:eastAsia="宋体" w:hAnsi="宋体" w:cs="宋体" w:hint="eastAsia"/>
                <w:b/>
                <w:bCs/>
                <w:szCs w:val="21"/>
              </w:rPr>
              <w:t>0</w:t>
            </w:r>
            <w:r w:rsidR="00781772">
              <w:rPr>
                <w:rFonts w:ascii="宋体" w:eastAsia="宋体" w:hAnsi="宋体" w:cs="宋体"/>
                <w:b/>
                <w:bCs/>
                <w:szCs w:val="21"/>
              </w:rPr>
              <w:t>10</w:t>
            </w:r>
            <w:r w:rsidR="00781772">
              <w:rPr>
                <w:rFonts w:ascii="宋体" w:eastAsia="宋体" w:hAnsi="宋体" w:cs="宋体" w:hint="eastAsia"/>
                <w:b/>
                <w:bCs/>
                <w:szCs w:val="21"/>
              </w:rPr>
              <w:t>－8</w:t>
            </w:r>
            <w:r w:rsidR="00781772">
              <w:rPr>
                <w:rFonts w:ascii="宋体" w:eastAsia="宋体" w:hAnsi="宋体" w:cs="宋体"/>
                <w:b/>
                <w:bCs/>
                <w:szCs w:val="21"/>
              </w:rPr>
              <w:t>3393713</w:t>
            </w:r>
          </w:p>
        </w:tc>
      </w:tr>
    </w:tbl>
    <w:p w14:paraId="0219D35E" w14:textId="77777777" w:rsidR="006B2CDB" w:rsidRPr="006B2CDB" w:rsidRDefault="006B2CDB" w:rsidP="006B2CDB">
      <w:pPr>
        <w:spacing w:line="540" w:lineRule="exact"/>
        <w:rPr>
          <w:rFonts w:ascii="宋体" w:eastAsia="宋体" w:hAnsi="宋体" w:cs="Times New Roman"/>
          <w:bCs/>
          <w:spacing w:val="28"/>
          <w:sz w:val="24"/>
          <w:szCs w:val="24"/>
        </w:rPr>
      </w:pPr>
    </w:p>
    <w:sectPr w:rsidR="006B2CDB" w:rsidRPr="006B2CDB" w:rsidSect="00337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AAA6" w14:textId="77777777" w:rsidR="000B1DE5" w:rsidRDefault="000B1DE5" w:rsidP="003374DA">
      <w:r>
        <w:separator/>
      </w:r>
    </w:p>
  </w:endnote>
  <w:endnote w:type="continuationSeparator" w:id="0">
    <w:p w14:paraId="629797AB" w14:textId="77777777" w:rsidR="000B1DE5" w:rsidRDefault="000B1DE5" w:rsidP="003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589B" w14:textId="77777777" w:rsidR="000B1DE5" w:rsidRDefault="000B1DE5" w:rsidP="003374DA">
      <w:r>
        <w:separator/>
      </w:r>
    </w:p>
  </w:footnote>
  <w:footnote w:type="continuationSeparator" w:id="0">
    <w:p w14:paraId="5E04C571" w14:textId="77777777" w:rsidR="000B1DE5" w:rsidRDefault="000B1DE5" w:rsidP="0033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F5AC2"/>
    <w:multiLevelType w:val="hybridMultilevel"/>
    <w:tmpl w:val="E8BCFC72"/>
    <w:lvl w:ilvl="0" w:tplc="637E47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741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E6"/>
    <w:rsid w:val="000B1DE5"/>
    <w:rsid w:val="0010321A"/>
    <w:rsid w:val="00112596"/>
    <w:rsid w:val="001454CF"/>
    <w:rsid w:val="00165348"/>
    <w:rsid w:val="001D00B8"/>
    <w:rsid w:val="0021045A"/>
    <w:rsid w:val="0025785A"/>
    <w:rsid w:val="0027318C"/>
    <w:rsid w:val="002A5F8F"/>
    <w:rsid w:val="003374DA"/>
    <w:rsid w:val="00385BC3"/>
    <w:rsid w:val="00423A99"/>
    <w:rsid w:val="00442009"/>
    <w:rsid w:val="00445887"/>
    <w:rsid w:val="004A47B6"/>
    <w:rsid w:val="005677DF"/>
    <w:rsid w:val="005C0F66"/>
    <w:rsid w:val="005E63E6"/>
    <w:rsid w:val="00614CB8"/>
    <w:rsid w:val="00687EA5"/>
    <w:rsid w:val="006B2CDB"/>
    <w:rsid w:val="0075264C"/>
    <w:rsid w:val="00781772"/>
    <w:rsid w:val="008030A5"/>
    <w:rsid w:val="00893CB0"/>
    <w:rsid w:val="008A3C6D"/>
    <w:rsid w:val="009214A5"/>
    <w:rsid w:val="009617E7"/>
    <w:rsid w:val="009E4032"/>
    <w:rsid w:val="009F0567"/>
    <w:rsid w:val="00A15BC0"/>
    <w:rsid w:val="00A70AE6"/>
    <w:rsid w:val="00AF54AF"/>
    <w:rsid w:val="00BE7B60"/>
    <w:rsid w:val="00C34899"/>
    <w:rsid w:val="00CD6E32"/>
    <w:rsid w:val="00E01215"/>
    <w:rsid w:val="00E376A2"/>
    <w:rsid w:val="00E56C6A"/>
    <w:rsid w:val="00E93AFA"/>
    <w:rsid w:val="00EB7BAF"/>
    <w:rsid w:val="00F5501D"/>
    <w:rsid w:val="00F70751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E8A3B"/>
  <w15:chartTrackingRefBased/>
  <w15:docId w15:val="{743A9038-383F-462A-B4ED-0C6CFC87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4DA"/>
    <w:rPr>
      <w:sz w:val="18"/>
      <w:szCs w:val="18"/>
    </w:rPr>
  </w:style>
  <w:style w:type="paragraph" w:styleId="a7">
    <w:name w:val="List Paragraph"/>
    <w:basedOn w:val="a"/>
    <w:uiPriority w:val="34"/>
    <w:qFormat/>
    <w:rsid w:val="00FB25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陈</dc:creator>
  <cp:keywords/>
  <dc:description/>
  <cp:lastModifiedBy>先生 陈</cp:lastModifiedBy>
  <cp:revision>11</cp:revision>
  <dcterms:created xsi:type="dcterms:W3CDTF">2021-06-11T09:20:00Z</dcterms:created>
  <dcterms:modified xsi:type="dcterms:W3CDTF">2022-06-17T01:14:00Z</dcterms:modified>
</cp:coreProperties>
</file>