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上蔡县土壤污染风险管控与修复成效评估报告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上蔡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上蔡县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清单（6个地块）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完成了6个建设用地地块的初步调查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上蔡县土壤污染风险管控与修复成效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69C39E9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