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70" w:rsidRPr="00114E79" w:rsidRDefault="00AA2795">
      <w:pPr>
        <w:spacing w:line="360" w:lineRule="exact"/>
        <w:jc w:val="center"/>
        <w:rPr>
          <w:b/>
          <w:sz w:val="28"/>
          <w:szCs w:val="28"/>
        </w:rPr>
      </w:pPr>
      <w:r w:rsidRPr="00114E79">
        <w:rPr>
          <w:rFonts w:hint="eastAsia"/>
          <w:b/>
          <w:sz w:val="28"/>
          <w:szCs w:val="28"/>
        </w:rPr>
        <w:t>泸州市梓橦路学校</w:t>
      </w:r>
      <w:r w:rsidR="00CB236E" w:rsidRPr="00CB236E">
        <w:rPr>
          <w:rFonts w:hint="eastAsia"/>
          <w:b/>
          <w:sz w:val="28"/>
          <w:szCs w:val="28"/>
        </w:rPr>
        <w:t>食堂储物间防鼠网更换</w:t>
      </w:r>
      <w:r w:rsidR="008E7F80" w:rsidRPr="008E7F80">
        <w:rPr>
          <w:rFonts w:hint="eastAsia"/>
          <w:b/>
          <w:sz w:val="28"/>
          <w:szCs w:val="28"/>
        </w:rPr>
        <w:t>工程</w:t>
      </w:r>
      <w:r w:rsidRPr="00114E79">
        <w:rPr>
          <w:rFonts w:hint="eastAsia"/>
          <w:b/>
          <w:sz w:val="28"/>
          <w:szCs w:val="28"/>
        </w:rPr>
        <w:t>报价单</w:t>
      </w:r>
    </w:p>
    <w:p w:rsidR="00B11070" w:rsidRPr="00BF67F7" w:rsidRDefault="00AA2795" w:rsidP="00BF67F7">
      <w:pPr>
        <w:spacing w:line="360" w:lineRule="exact"/>
        <w:rPr>
          <w:b/>
          <w:szCs w:val="21"/>
        </w:rPr>
      </w:pPr>
      <w:r w:rsidRPr="00BF67F7">
        <w:rPr>
          <w:rFonts w:hint="eastAsia"/>
          <w:b/>
          <w:szCs w:val="21"/>
        </w:rPr>
        <w:t>工程报价单</w:t>
      </w:r>
    </w:p>
    <w:p w:rsidR="00B11070" w:rsidRPr="00BF67F7" w:rsidRDefault="00AA2795" w:rsidP="00BF67F7">
      <w:pPr>
        <w:spacing w:line="360" w:lineRule="exact"/>
        <w:rPr>
          <w:szCs w:val="21"/>
        </w:rPr>
      </w:pPr>
      <w:r w:rsidRPr="00BF67F7">
        <w:rPr>
          <w:rFonts w:hint="eastAsia"/>
          <w:szCs w:val="21"/>
        </w:rPr>
        <w:t>1.</w:t>
      </w:r>
      <w:r w:rsidRPr="00BF67F7">
        <w:rPr>
          <w:rFonts w:hint="eastAsia"/>
          <w:szCs w:val="21"/>
        </w:rPr>
        <w:t>项目编号：</w:t>
      </w:r>
      <w:r w:rsidRPr="00BF67F7">
        <w:rPr>
          <w:rFonts w:hint="eastAsia"/>
          <w:szCs w:val="21"/>
        </w:rPr>
        <w:t>20</w:t>
      </w:r>
      <w:r w:rsidR="00C84C98" w:rsidRPr="00BF67F7">
        <w:rPr>
          <w:rFonts w:hint="eastAsia"/>
          <w:szCs w:val="21"/>
        </w:rPr>
        <w:t>2000</w:t>
      </w:r>
      <w:r w:rsidR="00CB236E">
        <w:rPr>
          <w:rFonts w:hint="eastAsia"/>
          <w:szCs w:val="21"/>
        </w:rPr>
        <w:t>9</w:t>
      </w:r>
    </w:p>
    <w:p w:rsidR="00B11070" w:rsidRPr="00BF67F7" w:rsidRDefault="00AA2795" w:rsidP="00BF67F7">
      <w:pPr>
        <w:spacing w:line="360" w:lineRule="exact"/>
        <w:jc w:val="left"/>
        <w:rPr>
          <w:szCs w:val="21"/>
        </w:rPr>
      </w:pPr>
      <w:r w:rsidRPr="00BF67F7">
        <w:rPr>
          <w:rFonts w:hint="eastAsia"/>
          <w:szCs w:val="21"/>
        </w:rPr>
        <w:t>2.</w:t>
      </w:r>
      <w:r w:rsidRPr="00BF67F7">
        <w:rPr>
          <w:rFonts w:hint="eastAsia"/>
          <w:szCs w:val="21"/>
        </w:rPr>
        <w:t>工程要求：按照施工方案进行。</w:t>
      </w:r>
    </w:p>
    <w:p w:rsidR="00B11070" w:rsidRPr="00CB236E" w:rsidRDefault="00AA2795" w:rsidP="00BF67F7">
      <w:pPr>
        <w:spacing w:line="360" w:lineRule="exact"/>
        <w:jc w:val="left"/>
        <w:rPr>
          <w:szCs w:val="21"/>
        </w:rPr>
      </w:pPr>
      <w:r w:rsidRPr="00BF67F7">
        <w:rPr>
          <w:rFonts w:hint="eastAsia"/>
          <w:szCs w:val="21"/>
        </w:rPr>
        <w:t>3.</w:t>
      </w:r>
      <w:r w:rsidRPr="00BF67F7">
        <w:rPr>
          <w:rFonts w:hint="eastAsia"/>
          <w:szCs w:val="21"/>
        </w:rPr>
        <w:t>完工时间：</w:t>
      </w:r>
      <w:r w:rsidRPr="00BF67F7">
        <w:rPr>
          <w:rFonts w:hint="eastAsia"/>
          <w:szCs w:val="21"/>
        </w:rPr>
        <w:t>20</w:t>
      </w:r>
      <w:r w:rsidR="00C84C98" w:rsidRPr="00BF67F7">
        <w:rPr>
          <w:rFonts w:hint="eastAsia"/>
          <w:szCs w:val="21"/>
        </w:rPr>
        <w:t>20</w:t>
      </w:r>
      <w:r w:rsidRPr="00BF67F7">
        <w:rPr>
          <w:rFonts w:hint="eastAsia"/>
          <w:szCs w:val="21"/>
        </w:rPr>
        <w:t>年</w:t>
      </w:r>
      <w:r w:rsidRPr="00CB236E">
        <w:rPr>
          <w:rFonts w:hint="eastAsia"/>
          <w:szCs w:val="21"/>
        </w:rPr>
        <w:t xml:space="preserve"> </w:t>
      </w:r>
      <w:r w:rsidR="00D14641" w:rsidRPr="00CB236E">
        <w:rPr>
          <w:rFonts w:hint="eastAsia"/>
          <w:szCs w:val="21"/>
        </w:rPr>
        <w:t>1</w:t>
      </w:r>
      <w:r w:rsidRPr="00CB236E">
        <w:rPr>
          <w:rFonts w:hint="eastAsia"/>
          <w:szCs w:val="21"/>
        </w:rPr>
        <w:t>月</w:t>
      </w:r>
      <w:r w:rsidR="00C84C98" w:rsidRPr="00CB236E">
        <w:rPr>
          <w:rFonts w:hint="eastAsia"/>
          <w:szCs w:val="21"/>
        </w:rPr>
        <w:t>2</w:t>
      </w:r>
      <w:r w:rsidR="00BF67F7" w:rsidRPr="00CB236E">
        <w:rPr>
          <w:rFonts w:hint="eastAsia"/>
          <w:szCs w:val="21"/>
        </w:rPr>
        <w:t>2</w:t>
      </w:r>
      <w:r w:rsidRPr="00CB236E">
        <w:rPr>
          <w:rFonts w:hint="eastAsia"/>
          <w:szCs w:val="21"/>
        </w:rPr>
        <w:t>日</w:t>
      </w:r>
    </w:p>
    <w:p w:rsidR="00B11070" w:rsidRPr="00BF67F7" w:rsidRDefault="00AA2795" w:rsidP="00BF67F7">
      <w:pPr>
        <w:spacing w:line="360" w:lineRule="exact"/>
        <w:jc w:val="left"/>
        <w:rPr>
          <w:szCs w:val="21"/>
        </w:rPr>
      </w:pPr>
      <w:r w:rsidRPr="00BF67F7">
        <w:rPr>
          <w:rFonts w:hint="eastAsia"/>
          <w:szCs w:val="21"/>
        </w:rPr>
        <w:t>4.</w:t>
      </w:r>
      <w:r w:rsidR="00C84C98" w:rsidRPr="00BF67F7">
        <w:rPr>
          <w:rFonts w:hint="eastAsia"/>
          <w:szCs w:val="21"/>
        </w:rPr>
        <w:t>请</w:t>
      </w:r>
      <w:r w:rsidR="00BF67F7">
        <w:rPr>
          <w:rFonts w:hint="eastAsia"/>
          <w:szCs w:val="21"/>
        </w:rPr>
        <w:t>2020</w:t>
      </w:r>
      <w:r w:rsidR="00C84C98" w:rsidRPr="00BF67F7">
        <w:rPr>
          <w:rFonts w:hint="eastAsia"/>
          <w:szCs w:val="21"/>
        </w:rPr>
        <w:t>年</w:t>
      </w:r>
      <w:r w:rsidR="00BF67F7">
        <w:rPr>
          <w:rFonts w:hint="eastAsia"/>
          <w:szCs w:val="21"/>
        </w:rPr>
        <w:t>1</w:t>
      </w:r>
      <w:r w:rsidR="00C84C98" w:rsidRPr="00BF67F7">
        <w:rPr>
          <w:rFonts w:hint="eastAsia"/>
          <w:szCs w:val="21"/>
        </w:rPr>
        <w:t>月</w:t>
      </w:r>
      <w:r w:rsidR="00BF67F7">
        <w:rPr>
          <w:rFonts w:hint="eastAsia"/>
          <w:szCs w:val="21"/>
        </w:rPr>
        <w:t>7</w:t>
      </w:r>
      <w:r w:rsidR="00C84C98" w:rsidRPr="00BF67F7">
        <w:rPr>
          <w:rFonts w:hint="eastAsia"/>
          <w:szCs w:val="21"/>
        </w:rPr>
        <w:t>日上午</w:t>
      </w:r>
      <w:r w:rsidR="00BF67F7">
        <w:rPr>
          <w:rFonts w:hint="eastAsia"/>
          <w:szCs w:val="21"/>
        </w:rPr>
        <w:t>9</w:t>
      </w:r>
      <w:r w:rsidR="00C84C98" w:rsidRPr="00BF67F7">
        <w:rPr>
          <w:rFonts w:hint="eastAsia"/>
          <w:szCs w:val="21"/>
        </w:rPr>
        <w:t>时</w:t>
      </w:r>
      <w:r w:rsidR="00C84C98" w:rsidRPr="00BF67F7">
        <w:rPr>
          <w:rFonts w:hint="eastAsia"/>
          <w:szCs w:val="21"/>
        </w:rPr>
        <w:t>00</w:t>
      </w:r>
      <w:r w:rsidR="00C84C98" w:rsidRPr="00BF67F7">
        <w:rPr>
          <w:rFonts w:hint="eastAsia"/>
          <w:szCs w:val="21"/>
        </w:rPr>
        <w:t>分到后勤办听相关人员介绍工程要求，并领取工程报价单。请务必于</w:t>
      </w:r>
      <w:r w:rsidR="00BF67F7">
        <w:rPr>
          <w:rFonts w:hint="eastAsia"/>
          <w:szCs w:val="21"/>
        </w:rPr>
        <w:t>2020</w:t>
      </w:r>
      <w:r w:rsidR="00C84C98" w:rsidRPr="00BF67F7">
        <w:rPr>
          <w:rFonts w:hint="eastAsia"/>
          <w:szCs w:val="21"/>
        </w:rPr>
        <w:t>年</w:t>
      </w:r>
      <w:r w:rsidR="00BF67F7">
        <w:rPr>
          <w:rFonts w:hint="eastAsia"/>
          <w:szCs w:val="21"/>
        </w:rPr>
        <w:t>1</w:t>
      </w:r>
      <w:r w:rsidR="00C84C98" w:rsidRPr="00BF67F7">
        <w:rPr>
          <w:rFonts w:hint="eastAsia"/>
          <w:szCs w:val="21"/>
        </w:rPr>
        <w:t>月</w:t>
      </w:r>
      <w:r w:rsidR="00BF67F7">
        <w:rPr>
          <w:rFonts w:hint="eastAsia"/>
          <w:szCs w:val="21"/>
        </w:rPr>
        <w:t>10</w:t>
      </w:r>
      <w:r w:rsidR="00C84C98" w:rsidRPr="00BF67F7">
        <w:rPr>
          <w:rFonts w:hint="eastAsia"/>
          <w:szCs w:val="21"/>
        </w:rPr>
        <w:t>日</w:t>
      </w:r>
      <w:r w:rsidR="00BF67F7">
        <w:rPr>
          <w:rFonts w:hint="eastAsia"/>
          <w:szCs w:val="21"/>
        </w:rPr>
        <w:t>13</w:t>
      </w:r>
      <w:r w:rsidR="00C84C98" w:rsidRPr="00BF67F7">
        <w:rPr>
          <w:rFonts w:hint="eastAsia"/>
          <w:szCs w:val="21"/>
        </w:rPr>
        <w:t>时</w:t>
      </w:r>
      <w:r w:rsidR="00C84C98" w:rsidRPr="00BF67F7">
        <w:rPr>
          <w:rFonts w:hint="eastAsia"/>
          <w:szCs w:val="21"/>
        </w:rPr>
        <w:t>00</w:t>
      </w:r>
      <w:r w:rsidR="00C84C98" w:rsidRPr="00BF67F7">
        <w:rPr>
          <w:rFonts w:hint="eastAsia"/>
          <w:szCs w:val="21"/>
        </w:rPr>
        <w:t>分前将工程报价单密封盖章后交到后勤办张老师处。</w:t>
      </w:r>
      <w:r w:rsidRPr="00BF67F7">
        <w:rPr>
          <w:rFonts w:hint="eastAsia"/>
          <w:szCs w:val="21"/>
        </w:rPr>
        <w:t>在信封封面上注明投标人和工程名称。</w:t>
      </w:r>
    </w:p>
    <w:p w:rsidR="003C6BC3" w:rsidRPr="00BF67F7" w:rsidRDefault="003C6BC3" w:rsidP="00BF67F7">
      <w:pPr>
        <w:spacing w:line="360" w:lineRule="exact"/>
        <w:rPr>
          <w:rFonts w:asciiTheme="minorEastAsia" w:eastAsiaTheme="minorEastAsia" w:hAnsiTheme="minorEastAsia"/>
          <w:b/>
          <w:szCs w:val="21"/>
        </w:rPr>
      </w:pPr>
      <w:r w:rsidRPr="00BF67F7">
        <w:rPr>
          <w:rFonts w:asciiTheme="minorEastAsia" w:eastAsiaTheme="minorEastAsia" w:hAnsiTheme="minorEastAsia" w:hint="eastAsia"/>
          <w:b/>
          <w:szCs w:val="21"/>
        </w:rPr>
        <w:t>5.安全问题</w:t>
      </w:r>
    </w:p>
    <w:p w:rsidR="003C6BC3" w:rsidRPr="00BF67F7" w:rsidRDefault="003C6BC3" w:rsidP="00BF67F7">
      <w:pPr>
        <w:spacing w:line="360" w:lineRule="exact"/>
        <w:ind w:firstLineChars="200" w:firstLine="422"/>
        <w:rPr>
          <w:rFonts w:asciiTheme="minorEastAsia" w:eastAsiaTheme="minorEastAsia" w:hAnsiTheme="minorEastAsia"/>
          <w:b/>
          <w:szCs w:val="21"/>
        </w:rPr>
      </w:pPr>
      <w:r w:rsidRPr="00BF67F7">
        <w:rPr>
          <w:rFonts w:asciiTheme="minorEastAsia" w:eastAsiaTheme="minorEastAsia" w:hAnsiTheme="minorEastAsia" w:hint="eastAsia"/>
          <w:b/>
          <w:szCs w:val="21"/>
        </w:rPr>
        <w:t>工程承揽人要保证好施工人员的防火、 防盗、 防意外事故等安全保障工作，要为施工人员购买保险，如果发生相关损害的，由工程承揽人承担一切经济损失和相关责任，校方概不负责。</w:t>
      </w:r>
    </w:p>
    <w:p w:rsidR="00C811EF" w:rsidRDefault="00BF67F7" w:rsidP="00C811EF">
      <w:pPr>
        <w:spacing w:line="360" w:lineRule="exact"/>
        <w:rPr>
          <w:szCs w:val="21"/>
        </w:rPr>
      </w:pPr>
      <w:r>
        <w:rPr>
          <w:rFonts w:hint="eastAsia"/>
          <w:szCs w:val="21"/>
        </w:rPr>
        <w:t>6</w:t>
      </w:r>
      <w:r w:rsidR="00AA2795" w:rsidRPr="00BF67F7">
        <w:rPr>
          <w:rFonts w:hint="eastAsia"/>
          <w:szCs w:val="21"/>
        </w:rPr>
        <w:t>.</w:t>
      </w:r>
      <w:r w:rsidR="00C811EF" w:rsidRPr="00C811EF">
        <w:rPr>
          <w:rFonts w:hint="eastAsia"/>
          <w:szCs w:val="21"/>
        </w:rPr>
        <w:t xml:space="preserve"> </w:t>
      </w:r>
      <w:r w:rsidR="00C811EF" w:rsidRPr="00BF67F7">
        <w:rPr>
          <w:rFonts w:hint="eastAsia"/>
          <w:szCs w:val="21"/>
        </w:rPr>
        <w:t>综合各种因素本处施工包干报价</w:t>
      </w:r>
      <w:r w:rsidR="00C811EF" w:rsidRPr="00BF67F7">
        <w:rPr>
          <w:rFonts w:hint="eastAsia"/>
          <w:szCs w:val="21"/>
          <w:u w:val="single"/>
        </w:rPr>
        <w:t>：</w:t>
      </w:r>
      <w:r w:rsidR="00C811EF" w:rsidRPr="00BF67F7">
        <w:rPr>
          <w:rFonts w:hint="eastAsia"/>
          <w:szCs w:val="21"/>
          <w:u w:val="single"/>
        </w:rPr>
        <w:t xml:space="preserve">            </w:t>
      </w:r>
      <w:r w:rsidR="00C811EF" w:rsidRPr="00BF67F7">
        <w:rPr>
          <w:rFonts w:hint="eastAsia"/>
          <w:szCs w:val="21"/>
        </w:rPr>
        <w:t>元（包含材料费、人工费、税费、安全施工费等）。</w:t>
      </w:r>
    </w:p>
    <w:p w:rsidR="00C811EF" w:rsidRPr="00BF67F7" w:rsidRDefault="00C811EF" w:rsidP="00C811EF">
      <w:pPr>
        <w:spacing w:line="360" w:lineRule="exact"/>
        <w:rPr>
          <w:szCs w:val="21"/>
          <w:u w:val="single"/>
        </w:rPr>
      </w:pPr>
      <w:r w:rsidRPr="00BF67F7">
        <w:rPr>
          <w:rFonts w:hint="eastAsia"/>
          <w:szCs w:val="21"/>
        </w:rPr>
        <w:t>大写：</w:t>
      </w:r>
      <w:r w:rsidRPr="00BF67F7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</w:t>
      </w:r>
      <w:r w:rsidRPr="00BF67F7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万</w:t>
      </w:r>
      <w:r w:rsidRPr="00BF67F7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</w:t>
      </w:r>
      <w:r w:rsidRPr="00BF67F7"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>仟</w:t>
      </w:r>
      <w:r w:rsidRPr="00BF67F7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 w:rsidRPr="00BF67F7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佰</w:t>
      </w:r>
      <w:r w:rsidRPr="00BF67F7"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 xml:space="preserve"> </w:t>
      </w:r>
      <w:r w:rsidRPr="00BF67F7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>拾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元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角</w:t>
      </w:r>
      <w:r>
        <w:rPr>
          <w:rFonts w:hint="eastAsia"/>
          <w:szCs w:val="21"/>
          <w:u w:val="single"/>
        </w:rPr>
        <w:t xml:space="preserve">      </w:t>
      </w:r>
      <w:r>
        <w:rPr>
          <w:rFonts w:hint="eastAsia"/>
          <w:szCs w:val="21"/>
          <w:u w:val="single"/>
        </w:rPr>
        <w:t>分</w:t>
      </w:r>
      <w:r w:rsidRPr="00BF67F7">
        <w:rPr>
          <w:rFonts w:hint="eastAsia"/>
          <w:szCs w:val="21"/>
          <w:u w:val="single"/>
        </w:rPr>
        <w:t xml:space="preserve">   </w:t>
      </w:r>
    </w:p>
    <w:p w:rsidR="00B11070" w:rsidRPr="00BF67F7" w:rsidRDefault="00BF67F7" w:rsidP="00C811EF">
      <w:pPr>
        <w:spacing w:line="360" w:lineRule="exact"/>
        <w:rPr>
          <w:szCs w:val="21"/>
          <w:u w:val="single"/>
        </w:rPr>
      </w:pPr>
      <w:r>
        <w:rPr>
          <w:rFonts w:hint="eastAsia"/>
          <w:szCs w:val="21"/>
        </w:rPr>
        <w:t>7</w:t>
      </w:r>
      <w:r w:rsidR="00AA2795" w:rsidRPr="00BF67F7">
        <w:rPr>
          <w:rFonts w:hint="eastAsia"/>
          <w:szCs w:val="21"/>
        </w:rPr>
        <w:t>.</w:t>
      </w:r>
      <w:r w:rsidR="00AA2795" w:rsidRPr="00BF67F7">
        <w:rPr>
          <w:rFonts w:hint="eastAsia"/>
          <w:szCs w:val="21"/>
        </w:rPr>
        <w:t>报价人姓名：</w:t>
      </w:r>
      <w:r w:rsidR="00C837B8" w:rsidRPr="00BF67F7">
        <w:rPr>
          <w:rFonts w:hint="eastAsia"/>
          <w:szCs w:val="21"/>
          <w:u w:val="single"/>
        </w:rPr>
        <w:t xml:space="preserve">          </w:t>
      </w:r>
      <w:r w:rsidR="00CB31CE" w:rsidRPr="00BF67F7">
        <w:rPr>
          <w:rFonts w:hint="eastAsia"/>
          <w:szCs w:val="21"/>
          <w:u w:val="single"/>
        </w:rPr>
        <w:t xml:space="preserve">   </w:t>
      </w:r>
      <w:r w:rsidR="00AA2795" w:rsidRPr="00BF67F7">
        <w:rPr>
          <w:rFonts w:hint="eastAsia"/>
          <w:b/>
          <w:color w:val="FF0000"/>
          <w:szCs w:val="21"/>
          <w:u w:val="single"/>
        </w:rPr>
        <w:t>(</w:t>
      </w:r>
      <w:r w:rsidR="00AA2795" w:rsidRPr="00BF67F7">
        <w:rPr>
          <w:rFonts w:hint="eastAsia"/>
          <w:b/>
          <w:color w:val="FF0000"/>
          <w:szCs w:val="21"/>
          <w:u w:val="single"/>
        </w:rPr>
        <w:t>请盖手印或公章</w:t>
      </w:r>
      <w:r w:rsidR="00AA2795" w:rsidRPr="00BF67F7">
        <w:rPr>
          <w:rFonts w:hint="eastAsia"/>
          <w:b/>
          <w:color w:val="FF0000"/>
          <w:szCs w:val="21"/>
          <w:u w:val="single"/>
        </w:rPr>
        <w:t>)</w:t>
      </w:r>
      <w:r w:rsidR="00AA2795" w:rsidRPr="00BF67F7">
        <w:rPr>
          <w:rFonts w:hint="eastAsia"/>
          <w:szCs w:val="21"/>
        </w:rPr>
        <w:t>联系电话：</w:t>
      </w:r>
      <w:r w:rsidR="00CB31CE" w:rsidRPr="00BF67F7">
        <w:rPr>
          <w:rFonts w:hint="eastAsia"/>
          <w:szCs w:val="21"/>
          <w:u w:val="single"/>
        </w:rPr>
        <w:t xml:space="preserve">                      </w:t>
      </w:r>
    </w:p>
    <w:p w:rsidR="00B11070" w:rsidRPr="00BF67F7" w:rsidRDefault="00BF67F7" w:rsidP="00BF67F7">
      <w:pPr>
        <w:spacing w:line="360" w:lineRule="exact"/>
        <w:jc w:val="left"/>
        <w:rPr>
          <w:szCs w:val="21"/>
        </w:rPr>
      </w:pPr>
      <w:r>
        <w:rPr>
          <w:rFonts w:hint="eastAsia"/>
          <w:szCs w:val="21"/>
        </w:rPr>
        <w:t>8</w:t>
      </w:r>
      <w:r w:rsidR="00AA2795" w:rsidRPr="00BF67F7">
        <w:rPr>
          <w:rFonts w:hint="eastAsia"/>
          <w:szCs w:val="21"/>
        </w:rPr>
        <w:t>.</w:t>
      </w:r>
      <w:r w:rsidR="00AA2795" w:rsidRPr="00BF67F7">
        <w:rPr>
          <w:rFonts w:hint="eastAsia"/>
          <w:szCs w:val="21"/>
        </w:rPr>
        <w:t>报价人对工程施工工艺与所用材质的说明（可附页贴在后面）</w:t>
      </w:r>
      <w:r w:rsidR="008F40BD" w:rsidRPr="00BF67F7">
        <w:rPr>
          <w:rFonts w:hint="eastAsia"/>
          <w:szCs w:val="21"/>
        </w:rPr>
        <w:t>，</w:t>
      </w:r>
      <w:r w:rsidR="008A13E5" w:rsidRPr="00BF67F7">
        <w:rPr>
          <w:rFonts w:hint="eastAsia"/>
          <w:szCs w:val="21"/>
        </w:rPr>
        <w:t>施工前提供样品</w:t>
      </w:r>
      <w:r>
        <w:rPr>
          <w:rFonts w:hint="eastAsia"/>
          <w:szCs w:val="21"/>
        </w:rPr>
        <w:t>。</w:t>
      </w:r>
    </w:p>
    <w:p w:rsidR="00B11070" w:rsidRPr="00BF67F7" w:rsidRDefault="00AA2795" w:rsidP="00BF67F7">
      <w:pPr>
        <w:spacing w:line="360" w:lineRule="exact"/>
        <w:rPr>
          <w:szCs w:val="21"/>
        </w:rPr>
      </w:pPr>
      <w:r w:rsidRPr="00BF67F7">
        <w:rPr>
          <w:rFonts w:hint="eastAsia"/>
          <w:szCs w:val="21"/>
        </w:rPr>
        <w:t>是否中标：</w:t>
      </w:r>
      <w:r w:rsidR="000322B9" w:rsidRPr="00BF67F7">
        <w:rPr>
          <w:rFonts w:hint="eastAsia"/>
          <w:szCs w:val="21"/>
        </w:rPr>
        <w:t xml:space="preserve">                                 </w:t>
      </w:r>
      <w:r w:rsidRPr="00BF67F7">
        <w:rPr>
          <w:rFonts w:hint="eastAsia"/>
          <w:szCs w:val="21"/>
        </w:rPr>
        <w:t>评标人签字：</w:t>
      </w:r>
    </w:p>
    <w:p w:rsidR="003C6BC3" w:rsidRPr="00BF67F7" w:rsidRDefault="003C6BC3" w:rsidP="00BF67F7">
      <w:pPr>
        <w:spacing w:line="360" w:lineRule="exact"/>
        <w:jc w:val="right"/>
        <w:rPr>
          <w:szCs w:val="21"/>
        </w:rPr>
      </w:pPr>
      <w:r w:rsidRPr="00BF67F7">
        <w:rPr>
          <w:rFonts w:hint="eastAsia"/>
          <w:szCs w:val="21"/>
        </w:rPr>
        <w:t>泸州市梓橦路学校</w:t>
      </w:r>
    </w:p>
    <w:p w:rsidR="00B11070" w:rsidRDefault="00903780" w:rsidP="00BF67F7">
      <w:pPr>
        <w:spacing w:line="360" w:lineRule="exact"/>
        <w:jc w:val="right"/>
        <w:rPr>
          <w:szCs w:val="21"/>
        </w:rPr>
      </w:pPr>
      <w:r>
        <w:rPr>
          <w:rFonts w:hint="eastAsia"/>
          <w:szCs w:val="21"/>
        </w:rPr>
        <w:t>2020</w:t>
      </w:r>
      <w:r w:rsidR="00AA2795" w:rsidRPr="00BF67F7">
        <w:rPr>
          <w:rFonts w:hint="eastAsia"/>
          <w:szCs w:val="21"/>
        </w:rPr>
        <w:t>.</w:t>
      </w:r>
      <w:r>
        <w:rPr>
          <w:rFonts w:hint="eastAsia"/>
          <w:szCs w:val="21"/>
        </w:rPr>
        <w:t>1</w:t>
      </w:r>
      <w:r w:rsidR="00AA2795" w:rsidRPr="00BF67F7">
        <w:rPr>
          <w:rFonts w:hint="eastAsia"/>
          <w:szCs w:val="21"/>
        </w:rPr>
        <w:t>.</w:t>
      </w:r>
      <w:r>
        <w:rPr>
          <w:rFonts w:hint="eastAsia"/>
          <w:szCs w:val="21"/>
        </w:rPr>
        <w:t>7</w:t>
      </w:r>
    </w:p>
    <w:p w:rsidR="00903780" w:rsidRDefault="008E7F80" w:rsidP="008E7F80">
      <w:pPr>
        <w:tabs>
          <w:tab w:val="left" w:pos="6690"/>
        </w:tabs>
        <w:spacing w:line="360" w:lineRule="exact"/>
        <w:ind w:firstLineChars="550" w:firstLine="1160"/>
        <w:jc w:val="center"/>
        <w:rPr>
          <w:b/>
          <w:szCs w:val="21"/>
        </w:rPr>
      </w:pPr>
      <w:r>
        <w:rPr>
          <w:rFonts w:hint="eastAsia"/>
          <w:b/>
        </w:rPr>
        <w:t>体育馆靠大操场侧屋檐等处外墙砖脱落治理</w:t>
      </w:r>
      <w:r w:rsidR="00903780" w:rsidRPr="00903780">
        <w:rPr>
          <w:rFonts w:hint="eastAsia"/>
          <w:b/>
        </w:rPr>
        <w:t>工程</w:t>
      </w:r>
      <w:r w:rsidR="00903780">
        <w:rPr>
          <w:rFonts w:hint="eastAsia"/>
          <w:b/>
        </w:rPr>
        <w:t>施工方案</w:t>
      </w:r>
    </w:p>
    <w:p w:rsidR="00903780" w:rsidRDefault="00903780" w:rsidP="00903780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一、现场</w:t>
      </w:r>
    </w:p>
    <w:p w:rsidR="00B6435D" w:rsidRDefault="003B5273" w:rsidP="00B6435D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现场位于食堂储物间</w:t>
      </w:r>
      <w:r w:rsidR="004A071A" w:rsidRPr="0071555E">
        <w:rPr>
          <w:rFonts w:ascii="宋体" w:hAnsi="宋体" w:hint="eastAsia"/>
          <w:szCs w:val="21"/>
        </w:rPr>
        <w:t>。</w:t>
      </w:r>
      <w:r w:rsidR="00B6435D">
        <w:rPr>
          <w:rFonts w:ascii="宋体" w:hAnsi="宋体" w:hint="eastAsia"/>
          <w:szCs w:val="21"/>
        </w:rPr>
        <w:t>面积请报价人现场测算。</w:t>
      </w:r>
    </w:p>
    <w:p w:rsidR="00903780" w:rsidRDefault="00903780" w:rsidP="00903780">
      <w:pPr>
        <w:spacing w:line="360" w:lineRule="exact"/>
        <w:rPr>
          <w:b/>
          <w:szCs w:val="21"/>
        </w:rPr>
      </w:pPr>
      <w:r>
        <w:rPr>
          <w:rFonts w:hint="eastAsia"/>
          <w:b/>
          <w:szCs w:val="21"/>
        </w:rPr>
        <w:t>二、施工方案</w:t>
      </w:r>
    </w:p>
    <w:p w:rsidR="003B5273" w:rsidRDefault="00782FB9" w:rsidP="0071555E">
      <w:pPr>
        <w:spacing w:line="360" w:lineRule="exact"/>
        <w:ind w:firstLineChars="250" w:firstLine="525"/>
        <w:rPr>
          <w:rFonts w:ascii="宋体" w:hAnsi="宋体"/>
          <w:szCs w:val="21"/>
        </w:rPr>
      </w:pPr>
      <w:r w:rsidRPr="0071555E">
        <w:rPr>
          <w:rFonts w:ascii="宋体" w:hAnsi="宋体" w:hint="eastAsia"/>
          <w:szCs w:val="21"/>
        </w:rPr>
        <w:t>1.拆除</w:t>
      </w:r>
      <w:r w:rsidR="003B5273">
        <w:rPr>
          <w:rFonts w:ascii="宋体" w:hAnsi="宋体" w:hint="eastAsia"/>
          <w:szCs w:val="21"/>
        </w:rPr>
        <w:t>原有不锈钢网和网架。</w:t>
      </w:r>
    </w:p>
    <w:p w:rsidR="003B5273" w:rsidRPr="003B5273" w:rsidRDefault="003B5273" w:rsidP="0071555E">
      <w:pPr>
        <w:spacing w:line="36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2.更换全新防蚊防鼠的不锈钢精钢网。精钢网要与伙食团里原来曾经做的一样。请报价人现场查看。</w:t>
      </w:r>
    </w:p>
    <w:p w:rsidR="003B5273" w:rsidRDefault="003B5273" w:rsidP="0071555E">
      <w:pPr>
        <w:spacing w:line="36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3.更换时提供样品，经曾成红老师检验同意后施工。</w:t>
      </w:r>
    </w:p>
    <w:p w:rsidR="003B5273" w:rsidRDefault="003B5273" w:rsidP="0071555E">
      <w:pPr>
        <w:spacing w:line="360" w:lineRule="exact"/>
        <w:ind w:firstLineChars="250" w:firstLine="525"/>
        <w:rPr>
          <w:szCs w:val="21"/>
        </w:rPr>
      </w:pPr>
      <w:r>
        <w:rPr>
          <w:rFonts w:hint="eastAsia"/>
          <w:szCs w:val="21"/>
        </w:rPr>
        <w:t>4.</w:t>
      </w:r>
      <w:r w:rsidRPr="0071555E">
        <w:rPr>
          <w:rFonts w:hint="eastAsia"/>
          <w:szCs w:val="21"/>
        </w:rPr>
        <w:t>架子采用</w:t>
      </w:r>
      <w:r w:rsidRPr="0071555E">
        <w:rPr>
          <w:rFonts w:hint="eastAsia"/>
          <w:szCs w:val="21"/>
        </w:rPr>
        <w:t>2.5</w:t>
      </w:r>
      <w:r w:rsidRPr="0071555E">
        <w:rPr>
          <w:rFonts w:hint="eastAsia"/>
          <w:szCs w:val="21"/>
        </w:rPr>
        <w:t>厘米</w:t>
      </w:r>
      <w:r w:rsidR="00260B30" w:rsidRPr="0071555E">
        <w:rPr>
          <w:rFonts w:hint="eastAsia"/>
          <w:szCs w:val="21"/>
        </w:rPr>
        <w:t>不锈钢方管</w:t>
      </w:r>
      <w:r w:rsidR="00260B30">
        <w:rPr>
          <w:rFonts w:hint="eastAsia"/>
          <w:szCs w:val="21"/>
        </w:rPr>
        <w:t>（型号</w:t>
      </w:r>
      <w:r w:rsidR="00260B30">
        <w:rPr>
          <w:rFonts w:hint="eastAsia"/>
          <w:szCs w:val="21"/>
        </w:rPr>
        <w:t>202</w:t>
      </w:r>
      <w:r w:rsidR="00260B30">
        <w:rPr>
          <w:rFonts w:hint="eastAsia"/>
          <w:szCs w:val="21"/>
        </w:rPr>
        <w:t>）</w:t>
      </w:r>
      <w:r>
        <w:rPr>
          <w:rFonts w:hint="eastAsia"/>
          <w:szCs w:val="21"/>
        </w:rPr>
        <w:t>或大于</w:t>
      </w:r>
      <w:r>
        <w:rPr>
          <w:rFonts w:hint="eastAsia"/>
          <w:szCs w:val="21"/>
        </w:rPr>
        <w:t>2.5</w:t>
      </w:r>
      <w:r>
        <w:rPr>
          <w:rFonts w:hint="eastAsia"/>
          <w:szCs w:val="21"/>
        </w:rPr>
        <w:t>厘米的</w:t>
      </w:r>
      <w:r w:rsidR="00260B30">
        <w:rPr>
          <w:rFonts w:hint="eastAsia"/>
          <w:szCs w:val="21"/>
        </w:rPr>
        <w:t>不锈钢</w:t>
      </w:r>
      <w:r>
        <w:rPr>
          <w:rFonts w:hint="eastAsia"/>
          <w:szCs w:val="21"/>
        </w:rPr>
        <w:t>矩管</w:t>
      </w:r>
      <w:r w:rsidR="00260B30">
        <w:rPr>
          <w:rFonts w:hint="eastAsia"/>
          <w:szCs w:val="21"/>
        </w:rPr>
        <w:t>（型号</w:t>
      </w:r>
      <w:r w:rsidR="00260B30">
        <w:rPr>
          <w:rFonts w:hint="eastAsia"/>
          <w:szCs w:val="21"/>
        </w:rPr>
        <w:t>202</w:t>
      </w:r>
      <w:r w:rsidR="00260B30">
        <w:rPr>
          <w:rFonts w:hint="eastAsia"/>
          <w:szCs w:val="21"/>
        </w:rPr>
        <w:t>）</w:t>
      </w:r>
      <w:r w:rsidRPr="0071555E">
        <w:rPr>
          <w:rFonts w:hint="eastAsia"/>
          <w:szCs w:val="21"/>
        </w:rPr>
        <w:t>，厚度</w:t>
      </w:r>
      <w:r w:rsidRPr="0071555E">
        <w:rPr>
          <w:rFonts w:hint="eastAsia"/>
          <w:szCs w:val="21"/>
        </w:rPr>
        <w:t>1</w:t>
      </w:r>
      <w:r w:rsidRPr="0071555E">
        <w:rPr>
          <w:rFonts w:hint="eastAsia"/>
          <w:szCs w:val="21"/>
        </w:rPr>
        <w:t>毫米</w:t>
      </w:r>
      <w:r>
        <w:rPr>
          <w:rFonts w:hint="eastAsia"/>
          <w:szCs w:val="21"/>
        </w:rPr>
        <w:t>。</w:t>
      </w:r>
      <w:r w:rsidR="00260B30">
        <w:rPr>
          <w:rFonts w:hint="eastAsia"/>
          <w:szCs w:val="21"/>
        </w:rPr>
        <w:t>根据现场情况灵活焊接架子。</w:t>
      </w:r>
    </w:p>
    <w:p w:rsidR="00934DB9" w:rsidRDefault="00934DB9" w:rsidP="0071555E">
      <w:pPr>
        <w:spacing w:line="36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5.更换后能防蚊防鼠。接缝位置处理到位。</w:t>
      </w:r>
    </w:p>
    <w:p w:rsidR="00782FB9" w:rsidRPr="0071555E" w:rsidRDefault="00934DB9" w:rsidP="0071555E">
      <w:pPr>
        <w:spacing w:line="360" w:lineRule="exact"/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6</w:t>
      </w:r>
      <w:r w:rsidR="00260B30">
        <w:rPr>
          <w:rFonts w:ascii="宋体" w:hAnsi="宋体" w:hint="eastAsia"/>
          <w:szCs w:val="21"/>
        </w:rPr>
        <w:t>.</w:t>
      </w:r>
      <w:r w:rsidR="00782FB9" w:rsidRPr="0071555E">
        <w:rPr>
          <w:rFonts w:ascii="宋体" w:hAnsi="宋体" w:hint="eastAsia"/>
          <w:szCs w:val="21"/>
        </w:rPr>
        <w:t>清理</w:t>
      </w:r>
      <w:r w:rsidR="00260B30">
        <w:rPr>
          <w:rFonts w:ascii="宋体" w:hAnsi="宋体" w:hint="eastAsia"/>
          <w:szCs w:val="21"/>
        </w:rPr>
        <w:t>原有拆除物及</w:t>
      </w:r>
      <w:r w:rsidR="00782FB9" w:rsidRPr="0071555E">
        <w:rPr>
          <w:rFonts w:ascii="宋体" w:hAnsi="宋体" w:hint="eastAsia"/>
          <w:szCs w:val="21"/>
        </w:rPr>
        <w:t>垃圾并运走。</w:t>
      </w:r>
    </w:p>
    <w:p w:rsidR="00903780" w:rsidRPr="0071555E" w:rsidRDefault="00903780" w:rsidP="0071555E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  <w:r w:rsidRPr="0071555E">
        <w:rPr>
          <w:rFonts w:ascii="宋体" w:hAnsi="宋体" w:hint="eastAsia"/>
          <w:b/>
          <w:szCs w:val="21"/>
        </w:rPr>
        <w:t>三、</w:t>
      </w:r>
      <w:r w:rsidR="004A071A" w:rsidRPr="0071555E">
        <w:rPr>
          <w:rFonts w:ascii="宋体" w:hAnsi="宋体" w:hint="eastAsia"/>
          <w:b/>
          <w:szCs w:val="21"/>
        </w:rPr>
        <w:t>现场位置图</w:t>
      </w:r>
    </w:p>
    <w:p w:rsidR="00510E98" w:rsidRPr="0071555E" w:rsidRDefault="00934DB9" w:rsidP="0061277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59055</wp:posOffset>
            </wp:positionV>
            <wp:extent cx="2286000" cy="2286000"/>
            <wp:effectExtent l="19050" t="0" r="0" b="0"/>
            <wp:wrapNone/>
            <wp:docPr id="1" name="图片 1" descr="C:\Users\ztlxx\AppData\Local\Temp\WeChat Files\68340f6b7176c1c355923a156ee5c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tlxx\AppData\Local\Temp\WeChat Files\68340f6b7176c1c355923a156ee5c9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59055</wp:posOffset>
            </wp:positionV>
            <wp:extent cx="2381250" cy="2381250"/>
            <wp:effectExtent l="19050" t="0" r="0" b="0"/>
            <wp:wrapNone/>
            <wp:docPr id="3" name="图片 2" descr="C:\Users\ztlxx\AppData\Local\Temp\WeChat Files\d7244556700cc5fd25c0c2230f83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tlxx\AppData\Local\Temp\WeChat Files\d7244556700cc5fd25c0c2230f83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0E98" w:rsidRPr="0071555E" w:rsidRDefault="00510E98" w:rsidP="0071555E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10E98" w:rsidRPr="0071555E" w:rsidRDefault="00510E98" w:rsidP="0071555E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10E98" w:rsidRDefault="00510E98" w:rsidP="00612778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4A071A" w:rsidRDefault="004A071A" w:rsidP="004A071A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4A071A" w:rsidRPr="0071555E" w:rsidRDefault="004A071A" w:rsidP="0071555E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</w:p>
    <w:p w:rsidR="00510E98" w:rsidRPr="0071555E" w:rsidRDefault="00344546" w:rsidP="0071555E">
      <w:pPr>
        <w:tabs>
          <w:tab w:val="left" w:pos="6690"/>
        </w:tabs>
        <w:spacing w:line="360" w:lineRule="exact"/>
        <w:ind w:firstLineChars="245" w:firstLine="517"/>
        <w:jc w:val="left"/>
        <w:rPr>
          <w:rFonts w:ascii="宋体" w:hAnsi="宋体"/>
          <w:b/>
          <w:szCs w:val="21"/>
        </w:rPr>
      </w:pPr>
      <w:r w:rsidRPr="0071555E">
        <w:rPr>
          <w:rFonts w:ascii="宋体" w:hAnsi="宋体" w:hint="eastAsia"/>
          <w:b/>
          <w:szCs w:val="21"/>
        </w:rPr>
        <w:t xml:space="preserve">                                  </w:t>
      </w:r>
    </w:p>
    <w:sectPr w:rsidR="00510E98" w:rsidRPr="0071555E" w:rsidSect="004A071A">
      <w:footerReference w:type="default" r:id="rId10"/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0D" w:rsidRDefault="009C330D" w:rsidP="00B11070">
      <w:r>
        <w:separator/>
      </w:r>
    </w:p>
  </w:endnote>
  <w:endnote w:type="continuationSeparator" w:id="1">
    <w:p w:rsidR="009C330D" w:rsidRDefault="009C330D" w:rsidP="00B11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9812"/>
      <w:docPartObj>
        <w:docPartGallery w:val="AutoText"/>
      </w:docPartObj>
    </w:sdtPr>
    <w:sdtContent>
      <w:p w:rsidR="00B11070" w:rsidRDefault="00AA2795">
        <w:pPr>
          <w:pStyle w:val="a5"/>
        </w:pPr>
        <w:r>
          <w:ptab w:relativeTo="margin" w:alignment="right" w:leader="none"/>
        </w:r>
        <w:r w:rsidR="00FE5242" w:rsidRPr="00FE5242">
          <w:fldChar w:fldCharType="begin"/>
        </w:r>
        <w:r>
          <w:instrText xml:space="preserve"> PAGE   \* MERGEFORMAT </w:instrText>
        </w:r>
        <w:r w:rsidR="00FE5242" w:rsidRPr="00FE5242">
          <w:fldChar w:fldCharType="separate"/>
        </w:r>
        <w:r w:rsidR="00C811EF" w:rsidRPr="00C811EF">
          <w:rPr>
            <w:noProof/>
            <w:lang w:val="zh-CN"/>
          </w:rPr>
          <w:t>1</w:t>
        </w:r>
        <w:r w:rsidR="00FE5242">
          <w:rPr>
            <w:lang w:val="zh-CN"/>
          </w:rPr>
          <w:fldChar w:fldCharType="end"/>
        </w:r>
      </w:p>
    </w:sdtContent>
  </w:sdt>
  <w:p w:rsidR="00B11070" w:rsidRDefault="00B110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0D" w:rsidRDefault="009C330D" w:rsidP="00B11070">
      <w:r>
        <w:separator/>
      </w:r>
    </w:p>
  </w:footnote>
  <w:footnote w:type="continuationSeparator" w:id="1">
    <w:p w:rsidR="009C330D" w:rsidRDefault="009C330D" w:rsidP="00B11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CCC"/>
    <w:rsid w:val="00001DBF"/>
    <w:rsid w:val="000067EE"/>
    <w:rsid w:val="00017394"/>
    <w:rsid w:val="000203FE"/>
    <w:rsid w:val="000322B9"/>
    <w:rsid w:val="00032EEA"/>
    <w:rsid w:val="00036536"/>
    <w:rsid w:val="00041728"/>
    <w:rsid w:val="00073250"/>
    <w:rsid w:val="000A529D"/>
    <w:rsid w:val="000B5574"/>
    <w:rsid w:val="000C259E"/>
    <w:rsid w:val="000C444B"/>
    <w:rsid w:val="000E60BF"/>
    <w:rsid w:val="000E7D13"/>
    <w:rsid w:val="000F19D0"/>
    <w:rsid w:val="00114E79"/>
    <w:rsid w:val="00126F53"/>
    <w:rsid w:val="00132DBE"/>
    <w:rsid w:val="001468D5"/>
    <w:rsid w:val="001709C3"/>
    <w:rsid w:val="00176A55"/>
    <w:rsid w:val="00187108"/>
    <w:rsid w:val="001910F7"/>
    <w:rsid w:val="001E0DE9"/>
    <w:rsid w:val="001E79A8"/>
    <w:rsid w:val="001F1A6B"/>
    <w:rsid w:val="001F47A7"/>
    <w:rsid w:val="00247C00"/>
    <w:rsid w:val="002506B6"/>
    <w:rsid w:val="002542C9"/>
    <w:rsid w:val="00260188"/>
    <w:rsid w:val="00260B30"/>
    <w:rsid w:val="002614EB"/>
    <w:rsid w:val="00270CCB"/>
    <w:rsid w:val="00273F14"/>
    <w:rsid w:val="002924B5"/>
    <w:rsid w:val="002C19A7"/>
    <w:rsid w:val="002C60B4"/>
    <w:rsid w:val="002D2D14"/>
    <w:rsid w:val="002D6426"/>
    <w:rsid w:val="002E4A3B"/>
    <w:rsid w:val="002E56DE"/>
    <w:rsid w:val="002F5908"/>
    <w:rsid w:val="002F765E"/>
    <w:rsid w:val="00305425"/>
    <w:rsid w:val="00305FC2"/>
    <w:rsid w:val="00314C08"/>
    <w:rsid w:val="00314C8D"/>
    <w:rsid w:val="00325CD5"/>
    <w:rsid w:val="00326707"/>
    <w:rsid w:val="00331B26"/>
    <w:rsid w:val="00332BE1"/>
    <w:rsid w:val="00337B28"/>
    <w:rsid w:val="00340B51"/>
    <w:rsid w:val="00344546"/>
    <w:rsid w:val="0037345B"/>
    <w:rsid w:val="00383AF2"/>
    <w:rsid w:val="00392A76"/>
    <w:rsid w:val="003971DF"/>
    <w:rsid w:val="003A3EF0"/>
    <w:rsid w:val="003B5273"/>
    <w:rsid w:val="003C04EF"/>
    <w:rsid w:val="003C6BC3"/>
    <w:rsid w:val="003D638D"/>
    <w:rsid w:val="003E1116"/>
    <w:rsid w:val="00400C6A"/>
    <w:rsid w:val="00405F35"/>
    <w:rsid w:val="00431A0B"/>
    <w:rsid w:val="0044297B"/>
    <w:rsid w:val="00447136"/>
    <w:rsid w:val="00460872"/>
    <w:rsid w:val="004644FC"/>
    <w:rsid w:val="00464B52"/>
    <w:rsid w:val="00472E45"/>
    <w:rsid w:val="00472FEC"/>
    <w:rsid w:val="00485089"/>
    <w:rsid w:val="00485F2C"/>
    <w:rsid w:val="00487811"/>
    <w:rsid w:val="0049259C"/>
    <w:rsid w:val="004A071A"/>
    <w:rsid w:val="004A7EBC"/>
    <w:rsid w:val="004C0EE8"/>
    <w:rsid w:val="004C2499"/>
    <w:rsid w:val="004D6F2F"/>
    <w:rsid w:val="004E184E"/>
    <w:rsid w:val="00501B4C"/>
    <w:rsid w:val="00510E98"/>
    <w:rsid w:val="00520031"/>
    <w:rsid w:val="0052123A"/>
    <w:rsid w:val="00522861"/>
    <w:rsid w:val="005313EA"/>
    <w:rsid w:val="0053361E"/>
    <w:rsid w:val="00561544"/>
    <w:rsid w:val="00561B52"/>
    <w:rsid w:val="00571F12"/>
    <w:rsid w:val="00585F65"/>
    <w:rsid w:val="005928D5"/>
    <w:rsid w:val="00595E87"/>
    <w:rsid w:val="00596B48"/>
    <w:rsid w:val="005C1355"/>
    <w:rsid w:val="005C386F"/>
    <w:rsid w:val="005D2D99"/>
    <w:rsid w:val="005D5551"/>
    <w:rsid w:val="005D5997"/>
    <w:rsid w:val="005E16E8"/>
    <w:rsid w:val="005F76D7"/>
    <w:rsid w:val="00612778"/>
    <w:rsid w:val="00616A34"/>
    <w:rsid w:val="0062279B"/>
    <w:rsid w:val="00630B69"/>
    <w:rsid w:val="00647BFD"/>
    <w:rsid w:val="00655669"/>
    <w:rsid w:val="00663114"/>
    <w:rsid w:val="00663A1D"/>
    <w:rsid w:val="00664BF0"/>
    <w:rsid w:val="00672A9B"/>
    <w:rsid w:val="00680974"/>
    <w:rsid w:val="00684213"/>
    <w:rsid w:val="00695042"/>
    <w:rsid w:val="00697492"/>
    <w:rsid w:val="006A2A62"/>
    <w:rsid w:val="006B7618"/>
    <w:rsid w:val="006D23A7"/>
    <w:rsid w:val="006D42A8"/>
    <w:rsid w:val="006D6018"/>
    <w:rsid w:val="006D6DAC"/>
    <w:rsid w:val="006E4072"/>
    <w:rsid w:val="0071555E"/>
    <w:rsid w:val="007166BF"/>
    <w:rsid w:val="007208B9"/>
    <w:rsid w:val="007337D8"/>
    <w:rsid w:val="0076027F"/>
    <w:rsid w:val="0076042B"/>
    <w:rsid w:val="00761C07"/>
    <w:rsid w:val="00782FB9"/>
    <w:rsid w:val="0079000E"/>
    <w:rsid w:val="007A5C08"/>
    <w:rsid w:val="007B0B7F"/>
    <w:rsid w:val="007C658B"/>
    <w:rsid w:val="00814AE2"/>
    <w:rsid w:val="0081583F"/>
    <w:rsid w:val="00844ACF"/>
    <w:rsid w:val="00857C8F"/>
    <w:rsid w:val="008631A0"/>
    <w:rsid w:val="00870F66"/>
    <w:rsid w:val="00890D0A"/>
    <w:rsid w:val="00892AE9"/>
    <w:rsid w:val="00893C4A"/>
    <w:rsid w:val="008955EC"/>
    <w:rsid w:val="008A13E5"/>
    <w:rsid w:val="008A73D8"/>
    <w:rsid w:val="008B3536"/>
    <w:rsid w:val="008B3766"/>
    <w:rsid w:val="008D0938"/>
    <w:rsid w:val="008E473A"/>
    <w:rsid w:val="008E7F80"/>
    <w:rsid w:val="008F40BD"/>
    <w:rsid w:val="00903780"/>
    <w:rsid w:val="00917356"/>
    <w:rsid w:val="0092497C"/>
    <w:rsid w:val="00924AD3"/>
    <w:rsid w:val="00931E4B"/>
    <w:rsid w:val="00932490"/>
    <w:rsid w:val="00932C96"/>
    <w:rsid w:val="00934DB9"/>
    <w:rsid w:val="0094291C"/>
    <w:rsid w:val="009515AC"/>
    <w:rsid w:val="00957CE4"/>
    <w:rsid w:val="009658AF"/>
    <w:rsid w:val="00977D4B"/>
    <w:rsid w:val="0098714B"/>
    <w:rsid w:val="00993900"/>
    <w:rsid w:val="009A3890"/>
    <w:rsid w:val="009A7887"/>
    <w:rsid w:val="009B2FAD"/>
    <w:rsid w:val="009C0642"/>
    <w:rsid w:val="009C330D"/>
    <w:rsid w:val="009D4A3B"/>
    <w:rsid w:val="009F3F85"/>
    <w:rsid w:val="00A05232"/>
    <w:rsid w:val="00A07AB8"/>
    <w:rsid w:val="00A115A8"/>
    <w:rsid w:val="00A11A8D"/>
    <w:rsid w:val="00A14615"/>
    <w:rsid w:val="00A31F17"/>
    <w:rsid w:val="00A4587D"/>
    <w:rsid w:val="00A47504"/>
    <w:rsid w:val="00A52B17"/>
    <w:rsid w:val="00A53159"/>
    <w:rsid w:val="00A71F52"/>
    <w:rsid w:val="00A75B89"/>
    <w:rsid w:val="00A97009"/>
    <w:rsid w:val="00AA2795"/>
    <w:rsid w:val="00AA3E9D"/>
    <w:rsid w:val="00AC5BA6"/>
    <w:rsid w:val="00AD40C7"/>
    <w:rsid w:val="00AE036A"/>
    <w:rsid w:val="00AE319A"/>
    <w:rsid w:val="00AE646C"/>
    <w:rsid w:val="00AF5F67"/>
    <w:rsid w:val="00B10E10"/>
    <w:rsid w:val="00B11070"/>
    <w:rsid w:val="00B13978"/>
    <w:rsid w:val="00B13F4B"/>
    <w:rsid w:val="00B20FA4"/>
    <w:rsid w:val="00B24F86"/>
    <w:rsid w:val="00B55086"/>
    <w:rsid w:val="00B6435D"/>
    <w:rsid w:val="00B86DF9"/>
    <w:rsid w:val="00B878F7"/>
    <w:rsid w:val="00BA1863"/>
    <w:rsid w:val="00BA5BF9"/>
    <w:rsid w:val="00BB189B"/>
    <w:rsid w:val="00BB2F9A"/>
    <w:rsid w:val="00BB407A"/>
    <w:rsid w:val="00BC722A"/>
    <w:rsid w:val="00BD60C7"/>
    <w:rsid w:val="00BF3296"/>
    <w:rsid w:val="00BF67F7"/>
    <w:rsid w:val="00C0017B"/>
    <w:rsid w:val="00C0090D"/>
    <w:rsid w:val="00C0202B"/>
    <w:rsid w:val="00C0402A"/>
    <w:rsid w:val="00C12AD9"/>
    <w:rsid w:val="00C17015"/>
    <w:rsid w:val="00C25BBB"/>
    <w:rsid w:val="00C27014"/>
    <w:rsid w:val="00C32179"/>
    <w:rsid w:val="00C47465"/>
    <w:rsid w:val="00C62BB0"/>
    <w:rsid w:val="00C811EF"/>
    <w:rsid w:val="00C8245C"/>
    <w:rsid w:val="00C837B8"/>
    <w:rsid w:val="00C84C98"/>
    <w:rsid w:val="00C943E7"/>
    <w:rsid w:val="00C95498"/>
    <w:rsid w:val="00CA2FDE"/>
    <w:rsid w:val="00CA5C64"/>
    <w:rsid w:val="00CB236E"/>
    <w:rsid w:val="00CB31CE"/>
    <w:rsid w:val="00CE1566"/>
    <w:rsid w:val="00CE2FC8"/>
    <w:rsid w:val="00CE6D01"/>
    <w:rsid w:val="00CF57D2"/>
    <w:rsid w:val="00D103F4"/>
    <w:rsid w:val="00D1368B"/>
    <w:rsid w:val="00D14641"/>
    <w:rsid w:val="00D33060"/>
    <w:rsid w:val="00D506DB"/>
    <w:rsid w:val="00D622A2"/>
    <w:rsid w:val="00D7039D"/>
    <w:rsid w:val="00D72AF4"/>
    <w:rsid w:val="00D82018"/>
    <w:rsid w:val="00D90D93"/>
    <w:rsid w:val="00DA119F"/>
    <w:rsid w:val="00DA4EB9"/>
    <w:rsid w:val="00DB3C28"/>
    <w:rsid w:val="00DB7729"/>
    <w:rsid w:val="00DC0492"/>
    <w:rsid w:val="00E02C65"/>
    <w:rsid w:val="00E22999"/>
    <w:rsid w:val="00E2435F"/>
    <w:rsid w:val="00E4564F"/>
    <w:rsid w:val="00E47336"/>
    <w:rsid w:val="00E54E25"/>
    <w:rsid w:val="00E60100"/>
    <w:rsid w:val="00E669C9"/>
    <w:rsid w:val="00E73EBB"/>
    <w:rsid w:val="00E776C5"/>
    <w:rsid w:val="00E811A7"/>
    <w:rsid w:val="00E81B0B"/>
    <w:rsid w:val="00E8354C"/>
    <w:rsid w:val="00EA3CAE"/>
    <w:rsid w:val="00EB7894"/>
    <w:rsid w:val="00EB7BAF"/>
    <w:rsid w:val="00ED1AFE"/>
    <w:rsid w:val="00EF061E"/>
    <w:rsid w:val="00EF1F4A"/>
    <w:rsid w:val="00EF2A63"/>
    <w:rsid w:val="00EF447D"/>
    <w:rsid w:val="00EF70EC"/>
    <w:rsid w:val="00F02489"/>
    <w:rsid w:val="00F07E35"/>
    <w:rsid w:val="00F23CCC"/>
    <w:rsid w:val="00F27FD4"/>
    <w:rsid w:val="00F50D78"/>
    <w:rsid w:val="00F656C4"/>
    <w:rsid w:val="00F73F54"/>
    <w:rsid w:val="00F8564B"/>
    <w:rsid w:val="00F979C4"/>
    <w:rsid w:val="00FA60AE"/>
    <w:rsid w:val="00FB2022"/>
    <w:rsid w:val="00FB3F3C"/>
    <w:rsid w:val="00FB41B9"/>
    <w:rsid w:val="00FC38BA"/>
    <w:rsid w:val="00FD166D"/>
    <w:rsid w:val="00FE5242"/>
    <w:rsid w:val="3D3F06B7"/>
    <w:rsid w:val="5C453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7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1070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1107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11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rsid w:val="00B11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11070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B11070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1107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1107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110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2E3B34B-5B02-4A0B-A6C8-1A7F90416C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Company>Microsoft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ztlxx</cp:lastModifiedBy>
  <cp:revision>11</cp:revision>
  <cp:lastPrinted>2019-04-02T00:35:00Z</cp:lastPrinted>
  <dcterms:created xsi:type="dcterms:W3CDTF">2020-01-05T07:58:00Z</dcterms:created>
  <dcterms:modified xsi:type="dcterms:W3CDTF">2020-01-06T06:42:00Z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