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left="0" w:right="0" w:firstLine="0"/>
        <w:jc w:val="center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30"/>
          <w:szCs w:val="30"/>
        </w:rPr>
        <w:t>高精密分割器3个孔的用途-精密分割器_凸轮分割器_行星减速机-龙璟设备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精密分割器_零背隙减速机_凸轮分割器_分割器_行星减速机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instrText xml:space="preserve"> HYPERLINK "http://www.md2008.com
" </w:instrTex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Helvetica" w:hAnsi="Helvetica" w:eastAsia="Helvetica" w:cs="Helvetica"/>
          <w:b w:val="0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高精密分割器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是日常生产中常用的机械零件，在如今的自动化行业中起到了举足轻重的作用！龙璟设备主营：精密分割器_零背隙减速机_凸轮分割器_分割器_行星减速机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很多人都注意到了分割器上共有3个孔，这三个孔分别是加油孔、油镜孔、放油孔，它们分别都有哪些用处呢？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下面深圳利安印的工程技术人员为大家解说一下！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center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623435" cy="3953510"/>
            <wp:effectExtent l="0" t="0" r="5715" b="8890"/>
            <wp:docPr id="1" name="图片 1" descr="155643273239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643273239651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395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第一：先说加油孔，该孔位于3个孔中最上位置，加油孔同时还有一个功能就是作为透气孔使用。在铜质的内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instrText xml:space="preserve"> HYPERLINK "http://www.md2008.com
" </w:instrTex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Helvetica" w:hAnsi="Helvetica" w:eastAsia="Helvetica" w:cs="Helvetica"/>
          <w:b w:val="0"/>
          <w:i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六角螺帽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正中间有一个小孔，用于透气。分割器为何需要透气呢？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众所周知，分割器箱体内部会有适量的润滑油，同时也有空气在里面。如果分割器处于完全封闭的状态，其经过一段时间的运行后，会出现温度大幅上升，从而形成较大压力，增加了漏油的可能性。因此，分割器需要透气，透气帽就是为解决该问题而设计的。加油时油也是通过该孔加注进去的，那么如何从这么小的孔加注油呢，在操作中可以通过一个小漏斗来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：再说油镜孔，油镜的用途是观察高精密分割器润滑油的状况，包括油量的多少、油质的状况。若是通过油镜看不到油，就说明油量偏少了，将润滑油加注到油镜中央位置即可。有时候会存在一种错觉，油镜中看不到油，但油已经很满了，要如何判断呢？把倾斜分割器，就知道油是否已将油镜完全覆盖，因为油镜被完全完全覆盖也看不见油。如果通过油镜发现润滑油混浊、有杂质，就说明需要更换润滑油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第三：放油孔在3个孔中的最下位置。在加入新润滑油之前，需要把旧的润滑油全部放净。如果条件允许，最好将箱体内部也清洗一下。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从此可以看出，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instrText xml:space="preserve"> HYPERLINK "http://www.md2008.com
" </w:instrTex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Helvetica" w:hAnsi="Helvetica" w:eastAsia="Helvetica" w:cs="Helvetica"/>
          <w:b w:val="0"/>
          <w:i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分割器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的加油孔、油镜孔、放油孔这三个孔各司其职，缺一不可，共同完成加注、观察、放油这几项工作。龙璟设备主营：精密分割器_零背隙减速机_凸轮分割器_分割器_行星减速机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left="0" w:right="0" w:firstLine="0"/>
        <w:rPr>
          <w:rFonts w:hint="default" w:ascii="sans-serif" w:hAnsi="sans-serif" w:eastAsia="宋体" w:cs="sans-serif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sans-serif" w:hAnsi="sans-serif" w:eastAsia="宋体" w:cs="sans-serif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下一篇：</w:t>
      </w: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instrText xml:space="preserve"> HYPERLINK "http://www.md2008.com/20170707/vip_doc/13095640.html" \o "分割器的度数怎么进行控制和调节-精密分割器_凸轮分割器_行星减速机-龙璟机电设备" </w:instrText>
      </w:r>
      <w:r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t>分割器的度数怎么进行控制和调节-精密分割器_凸轮分割器_行星减速机-龙璟机电设备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end"/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4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2019-04-28T06:25:56Z</dcterms:created>
  <dc:creator>Administrator</dc:creator>
  <cp:lastModifiedBy>樂諾</cp:lastModifiedBy>
  <dcterms:modified xsi:type="dcterms:W3CDTF">2019-04-28T06:27:33Z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