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75C1" w14:textId="7128618D" w:rsidR="00A96817" w:rsidRDefault="00A96817"/>
    <w:p w14:paraId="0FA72416" w14:textId="77777777" w:rsidR="00DA0D07" w:rsidRDefault="00DA0D07" w:rsidP="00DA0D07">
      <w:pPr>
        <w:pStyle w:val="Footer"/>
        <w:jc w:val="center"/>
      </w:pPr>
    </w:p>
    <w:p w14:paraId="37B47B7B" w14:textId="6E24AA53" w:rsidR="00DA0D07" w:rsidRPr="00DA0D07" w:rsidRDefault="00DA0D07" w:rsidP="00DA0D07">
      <w:pPr>
        <w:pStyle w:val="Footer"/>
        <w:jc w:val="center"/>
        <w:rPr>
          <w:b/>
          <w:bCs/>
        </w:rPr>
      </w:pPr>
      <w:r w:rsidRPr="00DA0D07">
        <w:rPr>
          <w:b/>
          <w:bCs/>
        </w:rPr>
        <w:t>Members: Application to Present as a Specialist or Expert</w:t>
      </w:r>
    </w:p>
    <w:p w14:paraId="5A0808FB" w14:textId="014D6B8A" w:rsidR="00DA0D07" w:rsidRDefault="00DA0D07" w:rsidP="00DA0D07">
      <w:pPr>
        <w:pStyle w:val="Footer"/>
        <w:jc w:val="center"/>
      </w:pPr>
    </w:p>
    <w:p w14:paraId="12234542" w14:textId="77777777" w:rsidR="00DA0D07" w:rsidRPr="00DA0D07" w:rsidRDefault="00DA0D07" w:rsidP="00DA0D07">
      <w:pPr>
        <w:pStyle w:val="Footer"/>
        <w:jc w:val="both"/>
        <w:rPr>
          <w:color w:val="000000" w:themeColor="text1"/>
        </w:rPr>
      </w:pPr>
    </w:p>
    <w:p w14:paraId="5C6FBB1C" w14:textId="497DE189" w:rsidR="00E66FA1" w:rsidRDefault="00DA0D07" w:rsidP="000F3AFF">
      <w:pPr>
        <w:jc w:val="both"/>
        <w:rPr>
          <w:color w:val="000000" w:themeColor="text1"/>
        </w:rPr>
      </w:pPr>
      <w:r w:rsidRPr="00DA0D07">
        <w:rPr>
          <w:color w:val="000000" w:themeColor="text1"/>
        </w:rPr>
        <w:t xml:space="preserve">Dear </w:t>
      </w:r>
      <w:r>
        <w:t xml:space="preserve">British Chamber of Commerce Guangdong </w:t>
      </w:r>
      <w:r w:rsidRPr="00DA0D07">
        <w:rPr>
          <w:color w:val="000000" w:themeColor="text1"/>
        </w:rPr>
        <w:t>members,</w:t>
      </w:r>
    </w:p>
    <w:p w14:paraId="7D421FE1" w14:textId="6CCDF625" w:rsidR="00DA0D07" w:rsidRDefault="00DA0D07" w:rsidP="000F3AFF">
      <w:pPr>
        <w:jc w:val="both"/>
        <w:rPr>
          <w:color w:val="000000" w:themeColor="text1"/>
        </w:rPr>
      </w:pPr>
    </w:p>
    <w:p w14:paraId="3468C993" w14:textId="14B3C29F" w:rsidR="00DA0D07" w:rsidRDefault="001A3AD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Over the coming year we plan to welcome a large number of experts from diverse backgrounds to present online seminars and workshops to our membership, as well as our education industry members’ teachers, parents, and students.</w:t>
      </w:r>
    </w:p>
    <w:p w14:paraId="4F3E152B" w14:textId="1BBEF06F" w:rsidR="001A3AD6" w:rsidRDefault="001A3AD6" w:rsidP="000F3AFF">
      <w:pPr>
        <w:jc w:val="both"/>
        <w:rPr>
          <w:color w:val="000000" w:themeColor="text1"/>
        </w:rPr>
      </w:pPr>
    </w:p>
    <w:p w14:paraId="071A95B0" w14:textId="14EBB8AE" w:rsidR="001A3AD6" w:rsidRDefault="001A3AD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As well as inviting outside experts from across the globe, we understand that there are a number of specialists and experts within our own membership community, who might wish to deliver an online seminar.</w:t>
      </w:r>
    </w:p>
    <w:p w14:paraId="3218A74E" w14:textId="76D728BC" w:rsidR="001A3AD6" w:rsidRDefault="001A3AD6" w:rsidP="000F3AFF">
      <w:pPr>
        <w:jc w:val="both"/>
        <w:rPr>
          <w:color w:val="000000" w:themeColor="text1"/>
        </w:rPr>
      </w:pPr>
    </w:p>
    <w:p w14:paraId="3742A67D" w14:textId="57E69675" w:rsidR="001A3AD6" w:rsidRDefault="001A3AD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If you would like to apply to be one of our presenters then please complete the form below.</w:t>
      </w:r>
    </w:p>
    <w:p w14:paraId="4426DC4C" w14:textId="21DE28A0" w:rsidR="001A3AD6" w:rsidRDefault="001A3AD6" w:rsidP="000F3AFF">
      <w:pPr>
        <w:jc w:val="both"/>
        <w:rPr>
          <w:color w:val="000000" w:themeColor="text1"/>
        </w:rPr>
      </w:pPr>
    </w:p>
    <w:p w14:paraId="62C953DF" w14:textId="60A3725E" w:rsidR="001A3AD6" w:rsidRDefault="001A3AD6" w:rsidP="000F3AFF">
      <w:pPr>
        <w:jc w:val="both"/>
        <w:rPr>
          <w:color w:val="000000" w:themeColor="text1"/>
        </w:rPr>
      </w:pPr>
    </w:p>
    <w:p w14:paraId="7967709D" w14:textId="10582987" w:rsidR="001A3AD6" w:rsidRDefault="001A3AD6" w:rsidP="000F3AFF">
      <w:pPr>
        <w:jc w:val="both"/>
        <w:rPr>
          <w:color w:val="000000" w:themeColor="text1"/>
        </w:rPr>
      </w:pPr>
    </w:p>
    <w:p w14:paraId="63F8A8D4" w14:textId="7DB05958" w:rsidR="00BF7176" w:rsidRDefault="001A3AD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Name: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</w:t>
      </w:r>
      <w:r w:rsidR="00BF7176">
        <w:rPr>
          <w:color w:val="000000" w:themeColor="text1"/>
        </w:rPr>
        <w:tab/>
      </w:r>
      <w:r w:rsidR="00BF7176">
        <w:rPr>
          <w:color w:val="000000" w:themeColor="text1"/>
        </w:rPr>
        <w:t>_____________________________________________</w:t>
      </w:r>
      <w:r w:rsidR="00BF7176">
        <w:rPr>
          <w:color w:val="000000" w:themeColor="text1"/>
        </w:rPr>
        <w:t>____________</w:t>
      </w:r>
    </w:p>
    <w:p w14:paraId="59A3F1F3" w14:textId="43D1D582" w:rsidR="001A3AD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2F625EA2" w14:textId="25B4EEF7" w:rsidR="001A3AD6" w:rsidRDefault="001A3AD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School / Company: </w:t>
      </w:r>
      <w:r w:rsidR="00BF7176">
        <w:rPr>
          <w:color w:val="000000" w:themeColor="text1"/>
        </w:rPr>
        <w:tab/>
      </w:r>
      <w:r w:rsidR="00BF7176">
        <w:rPr>
          <w:color w:val="000000" w:themeColor="text1"/>
        </w:rPr>
        <w:t>_________________________________________________________</w:t>
      </w:r>
    </w:p>
    <w:p w14:paraId="29403BE5" w14:textId="77777777" w:rsidR="00BF7176" w:rsidRDefault="00BF7176" w:rsidP="000F3AFF">
      <w:pPr>
        <w:jc w:val="both"/>
        <w:rPr>
          <w:color w:val="000000" w:themeColor="text1"/>
        </w:rPr>
      </w:pPr>
    </w:p>
    <w:p w14:paraId="5FBD9443" w14:textId="0CDBED62" w:rsidR="00BF7176" w:rsidRDefault="001A3AD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Position:</w:t>
      </w:r>
      <w:r>
        <w:rPr>
          <w:color w:val="000000" w:themeColor="text1"/>
        </w:rPr>
        <w:tab/>
        <w:t xml:space="preserve">        </w:t>
      </w:r>
      <w:r w:rsidR="00BF7176">
        <w:rPr>
          <w:color w:val="000000" w:themeColor="text1"/>
        </w:rPr>
        <w:tab/>
      </w:r>
      <w:r w:rsidR="00BF7176">
        <w:rPr>
          <w:color w:val="000000" w:themeColor="text1"/>
        </w:rPr>
        <w:t>_________________________________________________________</w:t>
      </w:r>
    </w:p>
    <w:p w14:paraId="6C2E6E4A" w14:textId="77777777" w:rsidR="00BF7176" w:rsidRDefault="00BF7176" w:rsidP="000F3AFF">
      <w:pPr>
        <w:jc w:val="both"/>
        <w:rPr>
          <w:color w:val="000000" w:themeColor="text1"/>
        </w:rPr>
      </w:pPr>
    </w:p>
    <w:p w14:paraId="143AB655" w14:textId="19AD626D" w:rsidR="00BF717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Seminar Title:</w:t>
      </w:r>
      <w:r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ab/>
      </w:r>
      <w:r>
        <w:rPr>
          <w:color w:val="000000" w:themeColor="text1"/>
        </w:rPr>
        <w:t>_________________________________________________________</w:t>
      </w:r>
    </w:p>
    <w:p w14:paraId="2BA5AEEA" w14:textId="77777777" w:rsidR="00BF7176" w:rsidRDefault="00BF7176" w:rsidP="000F3AFF">
      <w:pPr>
        <w:jc w:val="both"/>
        <w:rPr>
          <w:color w:val="000000" w:themeColor="text1"/>
        </w:rPr>
      </w:pPr>
    </w:p>
    <w:p w14:paraId="7B786698" w14:textId="6D92C302" w:rsidR="00BF717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Target Audience:</w:t>
      </w:r>
      <w:r>
        <w:rPr>
          <w:color w:val="000000" w:themeColor="text1"/>
        </w:rPr>
        <w:tab/>
      </w:r>
      <w:r>
        <w:rPr>
          <w:color w:val="000000" w:themeColor="text1"/>
        </w:rPr>
        <w:t>_________________________________________________________</w:t>
      </w:r>
    </w:p>
    <w:p w14:paraId="325002A9" w14:textId="77777777" w:rsidR="00BF7176" w:rsidRDefault="00BF7176" w:rsidP="000F3AFF">
      <w:pPr>
        <w:jc w:val="both"/>
        <w:rPr>
          <w:color w:val="000000" w:themeColor="text1"/>
        </w:rPr>
      </w:pPr>
    </w:p>
    <w:p w14:paraId="3309BE2D" w14:textId="2C6180B8" w:rsidR="00BF717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Proposed Length (Select One):     _____ 30 Minutes     _____45 Minutes     _____60 Minutes</w:t>
      </w:r>
    </w:p>
    <w:p w14:paraId="08E09A45" w14:textId="06D9D163" w:rsidR="00BF717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FF2BC0E" w14:textId="4D534297" w:rsidR="00BF717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Summary of Seminar: </w:t>
      </w:r>
      <w:r>
        <w:rPr>
          <w:color w:val="000000" w:themeColor="text1"/>
        </w:rPr>
        <w:t>_________________________________________________________</w:t>
      </w:r>
    </w:p>
    <w:p w14:paraId="1032E7DE" w14:textId="27F1DA52" w:rsidR="00BF7176" w:rsidRDefault="00BF7176" w:rsidP="000F3AFF">
      <w:pPr>
        <w:jc w:val="both"/>
        <w:rPr>
          <w:color w:val="000000" w:themeColor="text1"/>
        </w:rPr>
      </w:pPr>
    </w:p>
    <w:p w14:paraId="34DE12B3" w14:textId="7973D17A" w:rsidR="00BF7176" w:rsidRDefault="00BF7176" w:rsidP="000F3AFF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40F07026" w14:textId="2F458E52" w:rsidR="00BF7176" w:rsidRDefault="00BF7176" w:rsidP="000F3AFF">
      <w:pPr>
        <w:jc w:val="both"/>
        <w:rPr>
          <w:b/>
          <w:bCs/>
          <w:color w:val="000000" w:themeColor="text1"/>
        </w:rPr>
      </w:pPr>
    </w:p>
    <w:p w14:paraId="548FF157" w14:textId="77777777" w:rsidR="00BF7176" w:rsidRDefault="00BF7176" w:rsidP="00BF717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4453B525" w14:textId="77777777" w:rsidR="00BF7176" w:rsidRDefault="00BF7176" w:rsidP="00BF7176">
      <w:pPr>
        <w:jc w:val="both"/>
        <w:rPr>
          <w:color w:val="000000" w:themeColor="text1"/>
        </w:rPr>
      </w:pPr>
    </w:p>
    <w:p w14:paraId="5A5934BE" w14:textId="77777777" w:rsidR="00BF7176" w:rsidRDefault="00BF7176" w:rsidP="00BF717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31E4984E" w14:textId="77777777" w:rsidR="00BF7176" w:rsidRDefault="00BF7176" w:rsidP="00BF7176">
      <w:pPr>
        <w:jc w:val="both"/>
        <w:rPr>
          <w:color w:val="000000" w:themeColor="text1"/>
        </w:rPr>
      </w:pPr>
    </w:p>
    <w:p w14:paraId="29B3B224" w14:textId="77777777" w:rsidR="00BF7176" w:rsidRDefault="00BF7176" w:rsidP="00BF717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7779EB53" w14:textId="6110DDB7" w:rsidR="00BF7176" w:rsidRDefault="00BF7176" w:rsidP="000F3AFF">
      <w:pPr>
        <w:jc w:val="both"/>
        <w:rPr>
          <w:b/>
          <w:bCs/>
          <w:color w:val="000000" w:themeColor="text1"/>
        </w:rPr>
      </w:pPr>
    </w:p>
    <w:p w14:paraId="6DC5E5B1" w14:textId="77777777" w:rsidR="00BF7176" w:rsidRDefault="00BF7176" w:rsidP="00BF717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5F16ADAA" w14:textId="23EE23FA" w:rsidR="00BF7176" w:rsidRDefault="00BF7176" w:rsidP="000F3AFF">
      <w:pPr>
        <w:jc w:val="both"/>
        <w:rPr>
          <w:b/>
          <w:bCs/>
          <w:color w:val="000000" w:themeColor="text1"/>
        </w:rPr>
      </w:pPr>
    </w:p>
    <w:p w14:paraId="5C09B69A" w14:textId="77777777" w:rsidR="00BF7176" w:rsidRDefault="00BF7176" w:rsidP="00BF717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08E4C758" w14:textId="77777777" w:rsidR="00BF7176" w:rsidRDefault="00BF7176" w:rsidP="00BF7176">
      <w:pPr>
        <w:jc w:val="both"/>
        <w:rPr>
          <w:color w:val="000000" w:themeColor="text1"/>
        </w:rPr>
      </w:pPr>
    </w:p>
    <w:p w14:paraId="4BC040BA" w14:textId="77777777" w:rsidR="00BF7176" w:rsidRDefault="00BF7176" w:rsidP="00BF717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4EE7BCD0" w14:textId="74BCFF3C" w:rsidR="00BF7176" w:rsidRPr="001A3AD6" w:rsidRDefault="00BF7176" w:rsidP="000F3AFF">
      <w:pPr>
        <w:jc w:val="both"/>
        <w:rPr>
          <w:b/>
          <w:bCs/>
          <w:color w:val="000000" w:themeColor="text1"/>
        </w:rPr>
      </w:pPr>
    </w:p>
    <w:sectPr w:rsidR="00BF7176" w:rsidRPr="001A3AD6" w:rsidSect="002C60D1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8F41" w14:textId="77777777" w:rsidR="000E2CBE" w:rsidRDefault="000E2CBE" w:rsidP="00D55FA7">
      <w:r>
        <w:separator/>
      </w:r>
    </w:p>
  </w:endnote>
  <w:endnote w:type="continuationSeparator" w:id="0">
    <w:p w14:paraId="7DEEECFA" w14:textId="77777777" w:rsidR="000E2CBE" w:rsidRDefault="000E2CBE" w:rsidP="00D5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DC20" w14:textId="2F55FD43" w:rsidR="00D55FA7" w:rsidRDefault="00DA0D07">
    <w:pPr>
      <w:pStyle w:val="Footer"/>
    </w:pPr>
    <w:r>
      <w:t>Members: Application to Present as a Specialist or Expert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9E23" w14:textId="77777777" w:rsidR="000E2CBE" w:rsidRDefault="000E2CBE" w:rsidP="00D55FA7">
      <w:r>
        <w:separator/>
      </w:r>
    </w:p>
  </w:footnote>
  <w:footnote w:type="continuationSeparator" w:id="0">
    <w:p w14:paraId="25C4C125" w14:textId="77777777" w:rsidR="000E2CBE" w:rsidRDefault="000E2CBE" w:rsidP="00D5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F7F9" w14:textId="24985257" w:rsidR="00D55FA7" w:rsidRDefault="00D55F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A02E4" wp14:editId="19E8A79D">
          <wp:simplePos x="0" y="0"/>
          <wp:positionH relativeFrom="column">
            <wp:posOffset>4706022</wp:posOffset>
          </wp:positionH>
          <wp:positionV relativeFrom="paragraph">
            <wp:posOffset>-205740</wp:posOffset>
          </wp:positionV>
          <wp:extent cx="1651000" cy="749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British Chamber of Commerce, Guangdong Education Working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E97"/>
    <w:multiLevelType w:val="multilevel"/>
    <w:tmpl w:val="D81060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390757"/>
    <w:multiLevelType w:val="multilevel"/>
    <w:tmpl w:val="7C8EE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E014F8"/>
    <w:multiLevelType w:val="multilevel"/>
    <w:tmpl w:val="669E57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 w16cid:durableId="1297367917">
    <w:abstractNumId w:val="0"/>
  </w:num>
  <w:num w:numId="2" w16cid:durableId="1531138449">
    <w:abstractNumId w:val="1"/>
  </w:num>
  <w:num w:numId="3" w16cid:durableId="170586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A7"/>
    <w:rsid w:val="000E2CBE"/>
    <w:rsid w:val="000F3AFF"/>
    <w:rsid w:val="001A3AD6"/>
    <w:rsid w:val="001D143B"/>
    <w:rsid w:val="00205644"/>
    <w:rsid w:val="002C60D1"/>
    <w:rsid w:val="002D6631"/>
    <w:rsid w:val="003A218C"/>
    <w:rsid w:val="00415130"/>
    <w:rsid w:val="00436D63"/>
    <w:rsid w:val="00497F2F"/>
    <w:rsid w:val="005719D3"/>
    <w:rsid w:val="00683D86"/>
    <w:rsid w:val="00693414"/>
    <w:rsid w:val="007F20F5"/>
    <w:rsid w:val="00885E49"/>
    <w:rsid w:val="008C0D71"/>
    <w:rsid w:val="00A96817"/>
    <w:rsid w:val="00B55FAB"/>
    <w:rsid w:val="00BF7176"/>
    <w:rsid w:val="00D4634B"/>
    <w:rsid w:val="00D55FA7"/>
    <w:rsid w:val="00DA0D07"/>
    <w:rsid w:val="00DD41A2"/>
    <w:rsid w:val="00E66FA1"/>
    <w:rsid w:val="00E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CAD7B4"/>
  <w15:chartTrackingRefBased/>
  <w15:docId w15:val="{B0D63EFB-8B97-F744-8F6C-53250DA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F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5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FA7"/>
    <w:rPr>
      <w:lang w:val="en-GB"/>
    </w:rPr>
  </w:style>
  <w:style w:type="paragraph" w:styleId="ListParagraph">
    <w:name w:val="List Paragraph"/>
    <w:basedOn w:val="Normal"/>
    <w:uiPriority w:val="34"/>
    <w:qFormat/>
    <w:rsid w:val="000F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10</cp:revision>
  <dcterms:created xsi:type="dcterms:W3CDTF">2022-10-10T13:50:00Z</dcterms:created>
  <dcterms:modified xsi:type="dcterms:W3CDTF">2022-10-18T05:29:00Z</dcterms:modified>
</cp:coreProperties>
</file>