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附件2</w:t>
      </w:r>
    </w:p>
    <w:p>
      <w:pPr>
        <w:overflowPunct w:val="0"/>
        <w:spacing w:after="156" w:afterLines="50" w:line="590" w:lineRule="exact"/>
        <w:jc w:val="center"/>
        <w:rPr>
          <w:rFonts w:ascii="方正小标宋_GBK" w:hAnsi="Times New Roman" w:eastAsia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Times New Roman" w:eastAsia="方正小标宋_GBK"/>
          <w:color w:val="000000"/>
          <w:kern w:val="0"/>
          <w:sz w:val="36"/>
          <w:szCs w:val="36"/>
        </w:rPr>
        <w:t>各设区市入库企业数量指标</w:t>
      </w:r>
    </w:p>
    <w:tbl>
      <w:tblPr>
        <w:tblStyle w:val="7"/>
        <w:tblW w:w="58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900"/>
        <w:gridCol w:w="2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最低数量（家）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宿迁市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overflowPunct w:val="0"/>
              <w:spacing w:line="59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900</w:t>
            </w:r>
          </w:p>
        </w:tc>
      </w:tr>
    </w:tbl>
    <w:p>
      <w:pPr>
        <w:overflowPunct w:val="0"/>
        <w:spacing w:line="590" w:lineRule="exac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sectPr>
      <w:footerReference r:id="rId3" w:type="default"/>
      <w:pgSz w:w="11906" w:h="16838"/>
      <w:pgMar w:top="1814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1989773456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F4"/>
    <w:rsid w:val="00006360"/>
    <w:rsid w:val="00010ED4"/>
    <w:rsid w:val="000444B6"/>
    <w:rsid w:val="000632A3"/>
    <w:rsid w:val="00076A99"/>
    <w:rsid w:val="0014358D"/>
    <w:rsid w:val="00180831"/>
    <w:rsid w:val="001D51B5"/>
    <w:rsid w:val="00245859"/>
    <w:rsid w:val="002A2BAE"/>
    <w:rsid w:val="002B5028"/>
    <w:rsid w:val="003659D2"/>
    <w:rsid w:val="0037486A"/>
    <w:rsid w:val="00386B0B"/>
    <w:rsid w:val="003B3EBB"/>
    <w:rsid w:val="00444913"/>
    <w:rsid w:val="004878DB"/>
    <w:rsid w:val="004B391D"/>
    <w:rsid w:val="00511186"/>
    <w:rsid w:val="005B57F4"/>
    <w:rsid w:val="005E5A12"/>
    <w:rsid w:val="005F1330"/>
    <w:rsid w:val="00677458"/>
    <w:rsid w:val="006B662F"/>
    <w:rsid w:val="006D342D"/>
    <w:rsid w:val="007254B8"/>
    <w:rsid w:val="007448C6"/>
    <w:rsid w:val="007A6F9E"/>
    <w:rsid w:val="007C195E"/>
    <w:rsid w:val="00810F81"/>
    <w:rsid w:val="008A1BA4"/>
    <w:rsid w:val="008E2227"/>
    <w:rsid w:val="00911687"/>
    <w:rsid w:val="00926078"/>
    <w:rsid w:val="00931D45"/>
    <w:rsid w:val="00977920"/>
    <w:rsid w:val="009B43B7"/>
    <w:rsid w:val="009C2179"/>
    <w:rsid w:val="00AD3F90"/>
    <w:rsid w:val="00AE6345"/>
    <w:rsid w:val="00B11408"/>
    <w:rsid w:val="00B81F06"/>
    <w:rsid w:val="00BF52C7"/>
    <w:rsid w:val="00C114D0"/>
    <w:rsid w:val="00C50F6D"/>
    <w:rsid w:val="00C55170"/>
    <w:rsid w:val="00C66F5E"/>
    <w:rsid w:val="00CA2E72"/>
    <w:rsid w:val="00D4799F"/>
    <w:rsid w:val="00D84419"/>
    <w:rsid w:val="00E01A08"/>
    <w:rsid w:val="00E80699"/>
    <w:rsid w:val="00E834D8"/>
    <w:rsid w:val="00EB2E03"/>
    <w:rsid w:val="00EB4B7D"/>
    <w:rsid w:val="00F31197"/>
    <w:rsid w:val="00F33ACE"/>
    <w:rsid w:val="00F72939"/>
    <w:rsid w:val="00FC01C9"/>
    <w:rsid w:val="00FD789B"/>
    <w:rsid w:val="5EFF2E22"/>
    <w:rsid w:val="FBF5F0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372</Words>
  <Characters>2123</Characters>
  <Lines>17</Lines>
  <Paragraphs>4</Paragraphs>
  <TotalTime>25</TotalTime>
  <ScaleCrop>false</ScaleCrop>
  <LinksUpToDate>false</LinksUpToDate>
  <CharactersWithSpaces>2491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2022-07-22T05:48:00Z</dcterms:created>
  <dc:creator>lenovo</dc:creator>
  <cp:lastModifiedBy>uos</cp:lastModifiedBy>
  <dcterms:modified xsi:type="dcterms:W3CDTF">2022-07-26T16:36:33Z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