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61" w:rsidRDefault="001E3E61" w:rsidP="001E3E61">
      <w:pPr>
        <w:widowControl/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7E7CC2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1E3E61" w:rsidRPr="007E7CC2" w:rsidRDefault="001E3E61" w:rsidP="001E3E61">
      <w:pPr>
        <w:adjustRightInd w:val="0"/>
        <w:snapToGrid w:val="0"/>
        <w:spacing w:afterLines="50" w:after="156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E7CC2">
        <w:rPr>
          <w:rFonts w:ascii="Times New Roman" w:eastAsia="方正小标宋简体" w:hAnsi="Times New Roman" w:cs="Times New Roman"/>
          <w:spacing w:val="-20"/>
          <w:sz w:val="44"/>
          <w:szCs w:val="44"/>
        </w:rPr>
        <w:t>常州市地方标准项目申报表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0"/>
        <w:gridCol w:w="3898"/>
        <w:gridCol w:w="1839"/>
        <w:gridCol w:w="1761"/>
      </w:tblGrid>
      <w:tr w:rsidR="001E3E61" w:rsidRPr="007E7CC2" w:rsidTr="00255A80">
        <w:trPr>
          <w:trHeight w:hRule="exact" w:val="51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61" w:rsidRPr="007E7CC2" w:rsidRDefault="001E3E61" w:rsidP="00255A8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仿宋_GB2312" w:hAnsi="Times New Roman" w:cs="Times New Roman"/>
                <w:sz w:val="24"/>
                <w:szCs w:val="24"/>
              </w:rPr>
              <w:t>标准名称</w:t>
            </w:r>
          </w:p>
        </w:tc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61" w:rsidRPr="007E7CC2" w:rsidRDefault="001E3E61" w:rsidP="00255A80">
            <w:pPr>
              <w:adjustRightInd w:val="0"/>
              <w:snapToGrid w:val="0"/>
              <w:spacing w:line="52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E3E61" w:rsidRPr="007E7CC2" w:rsidTr="00255A80">
        <w:trPr>
          <w:trHeight w:hRule="exact" w:val="51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61" w:rsidRPr="007E7CC2" w:rsidRDefault="001E3E61" w:rsidP="00255A8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仿宋_GB2312" w:hAnsi="Times New Roman" w:cs="Times New Roman"/>
                <w:sz w:val="24"/>
                <w:szCs w:val="24"/>
              </w:rPr>
              <w:t>制定或修订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61" w:rsidRPr="007E7CC2" w:rsidRDefault="001E3E61" w:rsidP="00255A8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61" w:rsidRPr="007E7CC2" w:rsidRDefault="001E3E61" w:rsidP="00255A8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仿宋_GB2312" w:hAnsi="Times New Roman" w:cs="Times New Roman"/>
                <w:sz w:val="24"/>
                <w:szCs w:val="24"/>
              </w:rPr>
              <w:t>计划完成时间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61" w:rsidRPr="007E7CC2" w:rsidRDefault="001E3E61" w:rsidP="00255A8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E3E61" w:rsidRPr="007E7CC2" w:rsidTr="00255A80">
        <w:trPr>
          <w:trHeight w:hRule="exact" w:val="51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61" w:rsidRPr="007E7CC2" w:rsidRDefault="001E3E61" w:rsidP="00255A8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仿宋_GB2312" w:hAnsi="Times New Roman" w:cs="Times New Roman"/>
                <w:sz w:val="24"/>
                <w:szCs w:val="24"/>
              </w:rPr>
              <w:t>联</w:t>
            </w:r>
            <w:r w:rsidRPr="007E7CC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7E7CC2">
              <w:rPr>
                <w:rFonts w:ascii="Times New Roman" w:eastAsia="仿宋_GB2312" w:hAnsi="Times New Roman" w:cs="Times New Roman"/>
                <w:sz w:val="24"/>
                <w:szCs w:val="24"/>
              </w:rPr>
              <w:t>系</w:t>
            </w:r>
            <w:r w:rsidRPr="007E7CC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7E7CC2">
              <w:rPr>
                <w:rFonts w:ascii="Times New Roman" w:eastAsia="仿宋_GB2312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61" w:rsidRPr="007E7CC2" w:rsidRDefault="001E3E61" w:rsidP="00255A8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61" w:rsidRPr="007E7CC2" w:rsidRDefault="001E3E61" w:rsidP="00255A8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61" w:rsidRPr="007E7CC2" w:rsidRDefault="001E3E61" w:rsidP="00255A8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E3E61" w:rsidRPr="007E7CC2" w:rsidTr="00255A80">
        <w:trPr>
          <w:trHeight w:hRule="exact" w:val="51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61" w:rsidRPr="007E7CC2" w:rsidRDefault="001E3E61" w:rsidP="00255A8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仿宋_GB2312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61" w:rsidRPr="007E7CC2" w:rsidRDefault="001E3E61" w:rsidP="00255A8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61" w:rsidRPr="007E7CC2" w:rsidRDefault="001E3E61" w:rsidP="00255A8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仿宋_GB2312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61" w:rsidRPr="007E7CC2" w:rsidRDefault="001E3E61" w:rsidP="00255A8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E3E61" w:rsidRPr="007E7CC2" w:rsidTr="00255A80"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61" w:rsidRPr="007E7CC2" w:rsidRDefault="001E3E61" w:rsidP="00255A80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仿宋_GB2312" w:hAnsi="Times New Roman" w:cs="Times New Roman"/>
                <w:sz w:val="24"/>
                <w:szCs w:val="24"/>
              </w:rPr>
              <w:t>立项理由（必要性；推广实施范围及可操作性；是否有现行相关法律法规和国家、行业及江苏省地方标准，若有，说明与之关系）</w:t>
            </w:r>
          </w:p>
          <w:p w:rsidR="001E3E61" w:rsidRPr="007E7CC2" w:rsidRDefault="001E3E61" w:rsidP="00255A80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E3E61" w:rsidRPr="007E7CC2" w:rsidRDefault="001E3E61" w:rsidP="00255A80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E3E61" w:rsidRPr="007E7CC2" w:rsidRDefault="001E3E61" w:rsidP="00255A80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E3E61" w:rsidRPr="007E7CC2" w:rsidRDefault="001E3E61" w:rsidP="00255A80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E3E61" w:rsidRPr="007E7CC2" w:rsidRDefault="001E3E61" w:rsidP="00255A80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E3E61" w:rsidRPr="007E7CC2" w:rsidRDefault="001E3E61" w:rsidP="00255A80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E3E61" w:rsidRPr="007E7CC2" w:rsidRDefault="001E3E61" w:rsidP="00255A80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E3E61" w:rsidRPr="007E7CC2" w:rsidTr="00255A80">
        <w:trPr>
          <w:trHeight w:val="2189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E61" w:rsidRPr="007E7CC2" w:rsidRDefault="001E3E61" w:rsidP="00255A80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仿宋_GB2312" w:hAnsi="Times New Roman" w:cs="Times New Roman"/>
                <w:sz w:val="24"/>
                <w:szCs w:val="24"/>
              </w:rPr>
              <w:t>主要起草单位和起草人情况</w:t>
            </w:r>
          </w:p>
          <w:p w:rsidR="001E3E61" w:rsidRPr="007E7CC2" w:rsidRDefault="001E3E61" w:rsidP="00255A80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E3E61" w:rsidRPr="007E7CC2" w:rsidRDefault="001E3E61" w:rsidP="00255A80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E3E61" w:rsidRPr="007E7CC2" w:rsidRDefault="001E3E61" w:rsidP="00255A80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E3E61" w:rsidRPr="007E7CC2" w:rsidRDefault="001E3E61" w:rsidP="00255A80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E3E61" w:rsidRPr="007E7CC2" w:rsidRDefault="001E3E61" w:rsidP="00255A80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E3E61" w:rsidRPr="007E7CC2" w:rsidRDefault="001E3E61" w:rsidP="00255A80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E3E61" w:rsidRPr="007E7CC2" w:rsidRDefault="001E3E61" w:rsidP="00255A80">
            <w:pPr>
              <w:wordWrap w:val="0"/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E3E61" w:rsidRPr="007E7CC2" w:rsidTr="00255A80"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61" w:rsidRPr="007E7CC2" w:rsidRDefault="001E3E61" w:rsidP="00255A80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仿宋_GB2312" w:hAnsi="Times New Roman" w:cs="Times New Roman"/>
                <w:sz w:val="24"/>
                <w:szCs w:val="24"/>
              </w:rPr>
              <w:t>申报单位意见</w:t>
            </w:r>
          </w:p>
          <w:p w:rsidR="001E3E61" w:rsidRPr="007E7CC2" w:rsidRDefault="001E3E61" w:rsidP="00255A80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E3E61" w:rsidRPr="007E7CC2" w:rsidRDefault="001E3E61" w:rsidP="00255A80">
            <w:pPr>
              <w:adjustRightInd w:val="0"/>
              <w:snapToGrid w:val="0"/>
              <w:ind w:right="700" w:firstLineChars="900" w:firstLine="216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E3E61" w:rsidRPr="007E7CC2" w:rsidRDefault="001E3E61" w:rsidP="00255A80">
            <w:pPr>
              <w:adjustRightInd w:val="0"/>
              <w:snapToGrid w:val="0"/>
              <w:ind w:right="460" w:firstLineChars="900" w:firstLine="216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仿宋_GB2312" w:hAnsi="Times New Roman" w:cs="Times New Roman"/>
                <w:sz w:val="24"/>
                <w:szCs w:val="24"/>
              </w:rPr>
              <w:t>（盖章）</w:t>
            </w:r>
          </w:p>
          <w:p w:rsidR="001E3E61" w:rsidRPr="007E7CC2" w:rsidRDefault="001E3E61" w:rsidP="00255A80">
            <w:pPr>
              <w:wordWrap w:val="0"/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7E7CC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7E7CC2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7E7CC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7E7CC2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 w:rsidRPr="007E7CC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E3E61" w:rsidRPr="007E7CC2" w:rsidTr="00255A80">
        <w:trPr>
          <w:trHeight w:val="1518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61" w:rsidRPr="007E7CC2" w:rsidRDefault="001E3E61" w:rsidP="00255A80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仿宋_GB2312" w:hAnsi="Times New Roman" w:cs="Times New Roman"/>
                <w:sz w:val="24"/>
                <w:szCs w:val="24"/>
              </w:rPr>
              <w:t>推荐单位意见</w:t>
            </w:r>
          </w:p>
          <w:p w:rsidR="001E3E61" w:rsidRPr="007E7CC2" w:rsidRDefault="001E3E61" w:rsidP="00255A80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E3E61" w:rsidRPr="007E7CC2" w:rsidRDefault="001E3E61" w:rsidP="00255A80">
            <w:pPr>
              <w:adjustRightInd w:val="0"/>
              <w:snapToGrid w:val="0"/>
              <w:ind w:right="460" w:firstLineChars="900" w:firstLine="216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仿宋_GB2312" w:hAnsi="Times New Roman" w:cs="Times New Roman"/>
                <w:sz w:val="24"/>
                <w:szCs w:val="24"/>
              </w:rPr>
              <w:t>（盖章）</w:t>
            </w:r>
          </w:p>
          <w:p w:rsidR="001E3E61" w:rsidRPr="007E7CC2" w:rsidRDefault="001E3E61" w:rsidP="00255A80">
            <w:pPr>
              <w:wordWrap w:val="0"/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7E7CC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7E7CC2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7E7CC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7E7CC2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 w:rsidRPr="007E7CC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1E3E61" w:rsidRPr="007E7CC2" w:rsidRDefault="001E3E61" w:rsidP="001E3E61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1E3E61" w:rsidRPr="007E7CC2" w:rsidRDefault="001E3E61" w:rsidP="001E3E61">
      <w:pPr>
        <w:adjustRightInd w:val="0"/>
        <w:snapToGrid w:val="0"/>
        <w:spacing w:line="570" w:lineRule="exact"/>
        <w:ind w:right="-156"/>
        <w:rPr>
          <w:rFonts w:ascii="Times New Roman" w:eastAsia="仿宋_GB2312" w:hAnsi="Times New Roman" w:cs="Times New Roman"/>
          <w:sz w:val="24"/>
          <w:szCs w:val="24"/>
        </w:rPr>
      </w:pPr>
    </w:p>
    <w:p w:rsidR="003C5762" w:rsidRPr="001E3E61" w:rsidRDefault="003C5762">
      <w:bookmarkStart w:id="0" w:name="_GoBack"/>
      <w:bookmarkEnd w:id="0"/>
    </w:p>
    <w:sectPr w:rsidR="003C5762" w:rsidRPr="001E3E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162" w:rsidRDefault="00645162" w:rsidP="001E3E61">
      <w:r>
        <w:separator/>
      </w:r>
    </w:p>
  </w:endnote>
  <w:endnote w:type="continuationSeparator" w:id="0">
    <w:p w:rsidR="00645162" w:rsidRDefault="00645162" w:rsidP="001E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162" w:rsidRDefault="00645162" w:rsidP="001E3E61">
      <w:r>
        <w:separator/>
      </w:r>
    </w:p>
  </w:footnote>
  <w:footnote w:type="continuationSeparator" w:id="0">
    <w:p w:rsidR="00645162" w:rsidRDefault="00645162" w:rsidP="001E3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FC"/>
    <w:rsid w:val="001E3E61"/>
    <w:rsid w:val="003C5762"/>
    <w:rsid w:val="00645162"/>
    <w:rsid w:val="00C874F2"/>
    <w:rsid w:val="00D5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61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C874F2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74F2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74F2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74F2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74F2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74F2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74F2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FFFFFF" w:themeColor="text1" w:themeTint="BF"/>
      <w:kern w:val="0"/>
      <w:sz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74F2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74F2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FFFFFF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87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C87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C874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C874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C874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C874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C874F2"/>
    <w:rPr>
      <w:rFonts w:asciiTheme="majorHAnsi" w:eastAsiaTheme="majorEastAsia" w:hAnsiTheme="majorHAnsi" w:cstheme="majorBidi"/>
      <w:i/>
      <w:iCs/>
      <w:color w:val="FFFFFF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C874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C874F2"/>
    <w:rPr>
      <w:rFonts w:asciiTheme="majorHAnsi" w:eastAsiaTheme="majorEastAsia" w:hAnsiTheme="majorHAnsi" w:cstheme="majorBidi"/>
      <w:i/>
      <w:iCs/>
      <w:color w:val="FFFFFF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74F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C874F2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C874F2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C874F2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C874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C874F2"/>
    <w:rPr>
      <w:b/>
      <w:bCs/>
    </w:rPr>
  </w:style>
  <w:style w:type="character" w:styleId="a7">
    <w:name w:val="Emphasis"/>
    <w:basedOn w:val="a0"/>
    <w:uiPriority w:val="20"/>
    <w:qFormat/>
    <w:rsid w:val="00C874F2"/>
    <w:rPr>
      <w:i/>
      <w:iCs/>
    </w:rPr>
  </w:style>
  <w:style w:type="paragraph" w:styleId="a8">
    <w:name w:val="No Spacing"/>
    <w:uiPriority w:val="1"/>
    <w:qFormat/>
    <w:rsid w:val="00C874F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874F2"/>
    <w:pPr>
      <w:widowControl/>
      <w:spacing w:after="200" w:line="276" w:lineRule="auto"/>
      <w:ind w:left="720"/>
      <w:contextualSpacing/>
      <w:jc w:val="left"/>
    </w:pPr>
    <w:rPr>
      <w:kern w:val="0"/>
      <w:sz w:val="22"/>
    </w:rPr>
  </w:style>
  <w:style w:type="paragraph" w:styleId="aa">
    <w:name w:val="Quote"/>
    <w:basedOn w:val="a"/>
    <w:next w:val="a"/>
    <w:link w:val="Char1"/>
    <w:uiPriority w:val="29"/>
    <w:qFormat/>
    <w:rsid w:val="00C874F2"/>
    <w:pPr>
      <w:widowControl/>
      <w:spacing w:after="200" w:line="276" w:lineRule="auto"/>
      <w:jc w:val="left"/>
    </w:pPr>
    <w:rPr>
      <w:i/>
      <w:iCs/>
      <w:color w:val="FFFFFF" w:themeColor="text1"/>
      <w:kern w:val="0"/>
      <w:sz w:val="22"/>
    </w:rPr>
  </w:style>
  <w:style w:type="character" w:customStyle="1" w:styleId="Char1">
    <w:name w:val="引用 Char"/>
    <w:basedOn w:val="a0"/>
    <w:link w:val="aa"/>
    <w:uiPriority w:val="29"/>
    <w:rsid w:val="00C874F2"/>
    <w:rPr>
      <w:i/>
      <w:iCs/>
      <w:color w:val="FFFFFF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C874F2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4F81BD" w:themeColor="accent1"/>
      <w:kern w:val="0"/>
      <w:sz w:val="22"/>
    </w:rPr>
  </w:style>
  <w:style w:type="character" w:customStyle="1" w:styleId="Char2">
    <w:name w:val="明显引用 Char"/>
    <w:basedOn w:val="a0"/>
    <w:link w:val="ab"/>
    <w:uiPriority w:val="30"/>
    <w:rsid w:val="00C874F2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C874F2"/>
    <w:rPr>
      <w:i/>
      <w:iCs/>
      <w:color w:val="FFFFFF" w:themeColor="text1" w:themeTint="7F"/>
    </w:rPr>
  </w:style>
  <w:style w:type="character" w:styleId="ad">
    <w:name w:val="Intense Emphasis"/>
    <w:basedOn w:val="a0"/>
    <w:uiPriority w:val="21"/>
    <w:qFormat/>
    <w:rsid w:val="00C874F2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C874F2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C874F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874F2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874F2"/>
    <w:pPr>
      <w:outlineLvl w:val="9"/>
    </w:pPr>
  </w:style>
  <w:style w:type="paragraph" w:styleId="af1">
    <w:name w:val="header"/>
    <w:basedOn w:val="a"/>
    <w:link w:val="Char3"/>
    <w:uiPriority w:val="99"/>
    <w:unhideWhenUsed/>
    <w:rsid w:val="001E3E61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/>
      <w:jc w:val="center"/>
    </w:pPr>
    <w:rPr>
      <w:kern w:val="0"/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1E3E61"/>
    <w:rPr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1E3E61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kern w:val="0"/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1E3E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61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C874F2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74F2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74F2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74F2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74F2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74F2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74F2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FFFFFF" w:themeColor="text1" w:themeTint="BF"/>
      <w:kern w:val="0"/>
      <w:sz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74F2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74F2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FFFFFF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87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C87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C874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C874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C874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C874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C874F2"/>
    <w:rPr>
      <w:rFonts w:asciiTheme="majorHAnsi" w:eastAsiaTheme="majorEastAsia" w:hAnsiTheme="majorHAnsi" w:cstheme="majorBidi"/>
      <w:i/>
      <w:iCs/>
      <w:color w:val="FFFFFF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C874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C874F2"/>
    <w:rPr>
      <w:rFonts w:asciiTheme="majorHAnsi" w:eastAsiaTheme="majorEastAsia" w:hAnsiTheme="majorHAnsi" w:cstheme="majorBidi"/>
      <w:i/>
      <w:iCs/>
      <w:color w:val="FFFFFF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74F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C874F2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C874F2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C874F2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C874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C874F2"/>
    <w:rPr>
      <w:b/>
      <w:bCs/>
    </w:rPr>
  </w:style>
  <w:style w:type="character" w:styleId="a7">
    <w:name w:val="Emphasis"/>
    <w:basedOn w:val="a0"/>
    <w:uiPriority w:val="20"/>
    <w:qFormat/>
    <w:rsid w:val="00C874F2"/>
    <w:rPr>
      <w:i/>
      <w:iCs/>
    </w:rPr>
  </w:style>
  <w:style w:type="paragraph" w:styleId="a8">
    <w:name w:val="No Spacing"/>
    <w:uiPriority w:val="1"/>
    <w:qFormat/>
    <w:rsid w:val="00C874F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874F2"/>
    <w:pPr>
      <w:widowControl/>
      <w:spacing w:after="200" w:line="276" w:lineRule="auto"/>
      <w:ind w:left="720"/>
      <w:contextualSpacing/>
      <w:jc w:val="left"/>
    </w:pPr>
    <w:rPr>
      <w:kern w:val="0"/>
      <w:sz w:val="22"/>
    </w:rPr>
  </w:style>
  <w:style w:type="paragraph" w:styleId="aa">
    <w:name w:val="Quote"/>
    <w:basedOn w:val="a"/>
    <w:next w:val="a"/>
    <w:link w:val="Char1"/>
    <w:uiPriority w:val="29"/>
    <w:qFormat/>
    <w:rsid w:val="00C874F2"/>
    <w:pPr>
      <w:widowControl/>
      <w:spacing w:after="200" w:line="276" w:lineRule="auto"/>
      <w:jc w:val="left"/>
    </w:pPr>
    <w:rPr>
      <w:i/>
      <w:iCs/>
      <w:color w:val="FFFFFF" w:themeColor="text1"/>
      <w:kern w:val="0"/>
      <w:sz w:val="22"/>
    </w:rPr>
  </w:style>
  <w:style w:type="character" w:customStyle="1" w:styleId="Char1">
    <w:name w:val="引用 Char"/>
    <w:basedOn w:val="a0"/>
    <w:link w:val="aa"/>
    <w:uiPriority w:val="29"/>
    <w:rsid w:val="00C874F2"/>
    <w:rPr>
      <w:i/>
      <w:iCs/>
      <w:color w:val="FFFFFF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C874F2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4F81BD" w:themeColor="accent1"/>
      <w:kern w:val="0"/>
      <w:sz w:val="22"/>
    </w:rPr>
  </w:style>
  <w:style w:type="character" w:customStyle="1" w:styleId="Char2">
    <w:name w:val="明显引用 Char"/>
    <w:basedOn w:val="a0"/>
    <w:link w:val="ab"/>
    <w:uiPriority w:val="30"/>
    <w:rsid w:val="00C874F2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C874F2"/>
    <w:rPr>
      <w:i/>
      <w:iCs/>
      <w:color w:val="FFFFFF" w:themeColor="text1" w:themeTint="7F"/>
    </w:rPr>
  </w:style>
  <w:style w:type="character" w:styleId="ad">
    <w:name w:val="Intense Emphasis"/>
    <w:basedOn w:val="a0"/>
    <w:uiPriority w:val="21"/>
    <w:qFormat/>
    <w:rsid w:val="00C874F2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C874F2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C874F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874F2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874F2"/>
    <w:pPr>
      <w:outlineLvl w:val="9"/>
    </w:pPr>
  </w:style>
  <w:style w:type="paragraph" w:styleId="af1">
    <w:name w:val="header"/>
    <w:basedOn w:val="a"/>
    <w:link w:val="Char3"/>
    <w:uiPriority w:val="99"/>
    <w:unhideWhenUsed/>
    <w:rsid w:val="001E3E61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/>
      <w:jc w:val="center"/>
    </w:pPr>
    <w:rPr>
      <w:kern w:val="0"/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1E3E61"/>
    <w:rPr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1E3E61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kern w:val="0"/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1E3E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自定义 1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陶蕾韵</dc:creator>
  <cp:keywords/>
  <dc:description/>
  <cp:lastModifiedBy>陶蕾韵</cp:lastModifiedBy>
  <cp:revision>2</cp:revision>
  <dcterms:created xsi:type="dcterms:W3CDTF">2023-02-13T01:43:00Z</dcterms:created>
  <dcterms:modified xsi:type="dcterms:W3CDTF">2023-02-13T01:43:00Z</dcterms:modified>
</cp:coreProperties>
</file>