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05F83">
      <w:pPr>
        <w:jc w:val="left"/>
      </w:pPr>
      <w:r>
        <w:rPr>
          <w:rFonts w:hint="eastAsia" w:ascii="仿宋" w:hAnsi="仿宋" w:eastAsia="仿宋" w:cs="Lucida Sans Unicode"/>
          <w:b/>
          <w:sz w:val="28"/>
          <w:szCs w:val="28"/>
        </w:rPr>
        <w:t>附件1：</w:t>
      </w:r>
    </w:p>
    <w:p w14:paraId="476AFF46">
      <w:pPr>
        <w:spacing w:line="560" w:lineRule="exact"/>
        <w:jc w:val="center"/>
        <w:rPr>
          <w:rFonts w:ascii="仿宋" w:hAnsi="仿宋" w:eastAsia="仿宋" w:cs="Lucida Sans Unicode"/>
          <w:b/>
          <w:sz w:val="36"/>
          <w:szCs w:val="36"/>
        </w:rPr>
      </w:pPr>
      <w:r>
        <w:rPr>
          <w:rFonts w:hint="eastAsia" w:ascii="仿宋" w:hAnsi="仿宋" w:eastAsia="仿宋" w:cs="Lucida Sans Unicode"/>
          <w:b/>
          <w:sz w:val="36"/>
          <w:szCs w:val="36"/>
        </w:rPr>
        <w:t>《议价产品目录》</w:t>
      </w:r>
    </w:p>
    <w:tbl>
      <w:tblPr>
        <w:tblStyle w:val="8"/>
        <w:tblW w:w="145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756"/>
        <w:gridCol w:w="4082"/>
        <w:gridCol w:w="4243"/>
        <w:gridCol w:w="1440"/>
        <w:gridCol w:w="1260"/>
      </w:tblGrid>
      <w:tr w14:paraId="398B9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06C401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目录序号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7BDC07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使用科室</w:t>
            </w:r>
          </w:p>
        </w:tc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E77B55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目录名称</w:t>
            </w:r>
          </w:p>
        </w:tc>
        <w:tc>
          <w:tcPr>
            <w:tcW w:w="4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17105F0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规格型号要求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767ED78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采购数量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0C9B93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63B7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F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胸骨锯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XJ-100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18DE6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3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8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聚酯衬垫（圆形头圈）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6EB1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聚酯衬垫（俯卧位头垫）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LHT-1-1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59935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6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聚酯衬垫（圆形头圈）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LHT-2-4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356A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聚酯衬垫（跟骨垫）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LHT-23-5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69C9A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聚酯衬垫（通用方垫）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LHT-24-17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14914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聚酯衬垫（手术床垫）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4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LHT-27-6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C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6560C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聚酯衬垫（俯卧位垫）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LHT-14-9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09117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聚酯衬垫（俯卧位垫）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LHT-14-11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4548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B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聚酯衬垫（隧道垫）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LHT-26-2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73AF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A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聚酯衬垫（腕关节固定带）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LHT-12-1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461E7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B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聚酯衬垫（凹形体位垫）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B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LHT-22-1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5F4A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聚酯衬垫（半圆形垫）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LHT-21-11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9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66ABA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聚酯衬垫（圆形头圈（备注：开放式))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LHT-2-13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16444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聚酯衬垫（体部固定带）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LHT-20-1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4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0FEB9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浑南院区手术室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1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手术台（转移板）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LHSST1100-1-069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7100A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胃肠外科/疝外科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一次性腹腔镜缝合器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7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GHTS-1型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73227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器官移植暨肝胆外科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可吸收血管封合医用胶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7F4E5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0°内镜/ 30°内镜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A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7220AA、7220BA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6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010F7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电子腹腔镜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WA50042A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37CB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深部手术镊子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FD763B、FD743B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A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1E36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人工韧带及附件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L130605D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78C81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4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人工踝关节假体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QH型 胫骨假体44x33x9（钛合金）/QH型 跟距骨假体3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1x50x40（钛合金）/QH型 衬垫38x33x15（高分子）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2/2/2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47AA1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介入治疗科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B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经皮胃造瘘套件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PEG15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139DA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一次性使用胆胰管内窥镜导管/一次性无菌胆胰组织取样钳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3522/BF1027T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D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7646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颅颌面修补系统* 聚醚醚酮颅颌面固定板* 颅颌面内固定钛钉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L5W4-S1T1/PCFS-182/MZV2005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1*\4*\8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49E3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颅颌面修补系统* 聚醚醚酮颅颌面固定板* 颅颌面内固定钛钉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L23W21-S6T5/PCFS-182/MZV2005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4*\36*\72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47322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输送型球囊扩张导管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FG13320015-21.FG13325015-21.FG13330015-21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E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771A8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生物可降解卵圆孔未闭封堵器/可降解封堵器介入输送系统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BDPFO-I 2424/BDPFO-I 2534/BDPFO-I 1818/I-12F/I-14F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740A7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血管外科/甲状腺外科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ZWL2040110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  <w:tr w14:paraId="3E4C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颅颌面修补系统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L1W1-S1T1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1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单采</w:t>
            </w:r>
          </w:p>
        </w:tc>
      </w:tr>
    </w:tbl>
    <w:p w14:paraId="107F94D1"/>
    <w:sectPr>
      <w:pgSz w:w="16838" w:h="11906" w:orient="landscape"/>
      <w:pgMar w:top="1134" w:right="1134" w:bottom="1134" w:left="113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TBlOGFjNWJlYzc4ZjNiYzBhN2U5OWEyNWE4NjgifQ=="/>
  </w:docVars>
  <w:rsids>
    <w:rsidRoot w:val="4267771D"/>
    <w:rsid w:val="000516AA"/>
    <w:rsid w:val="00066156"/>
    <w:rsid w:val="00097160"/>
    <w:rsid w:val="0018454F"/>
    <w:rsid w:val="001A6B26"/>
    <w:rsid w:val="001D703B"/>
    <w:rsid w:val="002120B9"/>
    <w:rsid w:val="002B5B0D"/>
    <w:rsid w:val="002C061C"/>
    <w:rsid w:val="0030761C"/>
    <w:rsid w:val="003227FD"/>
    <w:rsid w:val="003C647B"/>
    <w:rsid w:val="003F0C34"/>
    <w:rsid w:val="003F24AB"/>
    <w:rsid w:val="00442D66"/>
    <w:rsid w:val="00455FED"/>
    <w:rsid w:val="00495769"/>
    <w:rsid w:val="00571C57"/>
    <w:rsid w:val="00597F4D"/>
    <w:rsid w:val="005E0EA8"/>
    <w:rsid w:val="00616F39"/>
    <w:rsid w:val="006924C8"/>
    <w:rsid w:val="006C4D94"/>
    <w:rsid w:val="006F2632"/>
    <w:rsid w:val="006F55C6"/>
    <w:rsid w:val="0070491F"/>
    <w:rsid w:val="00726450"/>
    <w:rsid w:val="008A309D"/>
    <w:rsid w:val="008E08B3"/>
    <w:rsid w:val="00902C0B"/>
    <w:rsid w:val="00906F76"/>
    <w:rsid w:val="009455E2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324D3"/>
    <w:rsid w:val="00D537A2"/>
    <w:rsid w:val="00D93DC5"/>
    <w:rsid w:val="00DF4C98"/>
    <w:rsid w:val="00E23C9A"/>
    <w:rsid w:val="00E3251A"/>
    <w:rsid w:val="00E54C53"/>
    <w:rsid w:val="00E661F8"/>
    <w:rsid w:val="00E70212"/>
    <w:rsid w:val="00ED7EDA"/>
    <w:rsid w:val="00F205FA"/>
    <w:rsid w:val="00F41EB9"/>
    <w:rsid w:val="00F9148E"/>
    <w:rsid w:val="02847096"/>
    <w:rsid w:val="02E714C7"/>
    <w:rsid w:val="06327F5C"/>
    <w:rsid w:val="068C4D6E"/>
    <w:rsid w:val="06BA3FFD"/>
    <w:rsid w:val="07983E97"/>
    <w:rsid w:val="08F979E1"/>
    <w:rsid w:val="090B01CB"/>
    <w:rsid w:val="0A5E7E5A"/>
    <w:rsid w:val="0AD43DCE"/>
    <w:rsid w:val="0BDC4EC4"/>
    <w:rsid w:val="0CE559E9"/>
    <w:rsid w:val="0DC3057B"/>
    <w:rsid w:val="0E956FE8"/>
    <w:rsid w:val="0EA72746"/>
    <w:rsid w:val="10811A50"/>
    <w:rsid w:val="10AD6543"/>
    <w:rsid w:val="129D11E7"/>
    <w:rsid w:val="17C436DF"/>
    <w:rsid w:val="185A6310"/>
    <w:rsid w:val="19476B3A"/>
    <w:rsid w:val="1B1B7D6E"/>
    <w:rsid w:val="1D2B6927"/>
    <w:rsid w:val="1D7559B4"/>
    <w:rsid w:val="1DBA4699"/>
    <w:rsid w:val="1EB226E0"/>
    <w:rsid w:val="1EBD5C49"/>
    <w:rsid w:val="1F17179E"/>
    <w:rsid w:val="1FFB7236"/>
    <w:rsid w:val="20A254EF"/>
    <w:rsid w:val="20A34300"/>
    <w:rsid w:val="20C873CF"/>
    <w:rsid w:val="2167118E"/>
    <w:rsid w:val="22DD2C3B"/>
    <w:rsid w:val="22EA2576"/>
    <w:rsid w:val="2460453E"/>
    <w:rsid w:val="27702C5E"/>
    <w:rsid w:val="278066B6"/>
    <w:rsid w:val="27A0480C"/>
    <w:rsid w:val="28264014"/>
    <w:rsid w:val="29EA7A05"/>
    <w:rsid w:val="2AAD2C24"/>
    <w:rsid w:val="2AC60B06"/>
    <w:rsid w:val="2D2C4F9E"/>
    <w:rsid w:val="2DD1139B"/>
    <w:rsid w:val="302D63F2"/>
    <w:rsid w:val="3054362A"/>
    <w:rsid w:val="30D46329"/>
    <w:rsid w:val="31417BA4"/>
    <w:rsid w:val="32683C51"/>
    <w:rsid w:val="327F3A8A"/>
    <w:rsid w:val="33B63EB3"/>
    <w:rsid w:val="35BC1BE9"/>
    <w:rsid w:val="35E72842"/>
    <w:rsid w:val="36311216"/>
    <w:rsid w:val="37A37841"/>
    <w:rsid w:val="3AB645C5"/>
    <w:rsid w:val="3B1067A3"/>
    <w:rsid w:val="3B1A26FC"/>
    <w:rsid w:val="3B497E78"/>
    <w:rsid w:val="3BAF413A"/>
    <w:rsid w:val="3C02602D"/>
    <w:rsid w:val="3D8B43F8"/>
    <w:rsid w:val="3E7E6B1A"/>
    <w:rsid w:val="3FDC7DAE"/>
    <w:rsid w:val="4031716A"/>
    <w:rsid w:val="41AC2719"/>
    <w:rsid w:val="42451847"/>
    <w:rsid w:val="4267771D"/>
    <w:rsid w:val="42C71633"/>
    <w:rsid w:val="42EE5F04"/>
    <w:rsid w:val="43F17E0A"/>
    <w:rsid w:val="454C182D"/>
    <w:rsid w:val="46D6299F"/>
    <w:rsid w:val="46DA0702"/>
    <w:rsid w:val="477E4B57"/>
    <w:rsid w:val="47AB5220"/>
    <w:rsid w:val="48341D96"/>
    <w:rsid w:val="483F7362"/>
    <w:rsid w:val="484737E7"/>
    <w:rsid w:val="4B24549F"/>
    <w:rsid w:val="4B881729"/>
    <w:rsid w:val="4CB603E7"/>
    <w:rsid w:val="4CD532C2"/>
    <w:rsid w:val="4E6B75BC"/>
    <w:rsid w:val="4FCB5C5F"/>
    <w:rsid w:val="508420D9"/>
    <w:rsid w:val="50A30946"/>
    <w:rsid w:val="50FA06A7"/>
    <w:rsid w:val="53EF520A"/>
    <w:rsid w:val="54E120C8"/>
    <w:rsid w:val="561B7749"/>
    <w:rsid w:val="57DB7874"/>
    <w:rsid w:val="582E35D0"/>
    <w:rsid w:val="58385F74"/>
    <w:rsid w:val="587E1FD8"/>
    <w:rsid w:val="588B3AC6"/>
    <w:rsid w:val="594C2113"/>
    <w:rsid w:val="59CB635D"/>
    <w:rsid w:val="5A413BB4"/>
    <w:rsid w:val="5B422849"/>
    <w:rsid w:val="5B4E1A08"/>
    <w:rsid w:val="5DA55D25"/>
    <w:rsid w:val="5EF53A6F"/>
    <w:rsid w:val="5F76303C"/>
    <w:rsid w:val="60336E47"/>
    <w:rsid w:val="603F07F7"/>
    <w:rsid w:val="629D4B6E"/>
    <w:rsid w:val="63096C4A"/>
    <w:rsid w:val="64CE3B94"/>
    <w:rsid w:val="64DC3505"/>
    <w:rsid w:val="66DA3FE7"/>
    <w:rsid w:val="67E87EB0"/>
    <w:rsid w:val="69232986"/>
    <w:rsid w:val="699861F0"/>
    <w:rsid w:val="6B6F018F"/>
    <w:rsid w:val="6BEF3B9F"/>
    <w:rsid w:val="6C600A22"/>
    <w:rsid w:val="6CAF38B6"/>
    <w:rsid w:val="6D4003E9"/>
    <w:rsid w:val="6F8E34AF"/>
    <w:rsid w:val="70455813"/>
    <w:rsid w:val="704C5C1A"/>
    <w:rsid w:val="707408E1"/>
    <w:rsid w:val="70A453C9"/>
    <w:rsid w:val="71047358"/>
    <w:rsid w:val="71D2737B"/>
    <w:rsid w:val="73982258"/>
    <w:rsid w:val="73C60B59"/>
    <w:rsid w:val="76E00B6C"/>
    <w:rsid w:val="7754656B"/>
    <w:rsid w:val="775D3A70"/>
    <w:rsid w:val="7768032B"/>
    <w:rsid w:val="780E49AA"/>
    <w:rsid w:val="78CE1884"/>
    <w:rsid w:val="78EF6552"/>
    <w:rsid w:val="79B4784A"/>
    <w:rsid w:val="7C0A2735"/>
    <w:rsid w:val="7C9D61ED"/>
    <w:rsid w:val="7E2A2459"/>
    <w:rsid w:val="7FB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4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01"/>
    <w:basedOn w:val="9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112"/>
    <w:basedOn w:val="9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1">
    <w:name w:val="表格"/>
    <w:basedOn w:val="1"/>
    <w:autoRedefine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2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791</Words>
  <Characters>1160</Characters>
  <Lines>2</Lines>
  <Paragraphs>1</Paragraphs>
  <TotalTime>0</TotalTime>
  <ScaleCrop>false</ScaleCrop>
  <LinksUpToDate>false</LinksUpToDate>
  <CharactersWithSpaces>1169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2024-10-21T06:25:03Z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634C3EF1279F47D1BFA412F13E7B4758</vt:lpwstr>
  </property>
</Properties>
</file>