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AD011">
      <w:pPr>
        <w:jc w:val="left"/>
      </w:pPr>
      <w:r>
        <w:rPr>
          <w:rFonts w:hint="eastAsia" w:ascii="仿宋" w:hAnsi="仿宋" w:eastAsia="仿宋" w:cs="Lucida Sans Unicode"/>
          <w:b/>
          <w:sz w:val="28"/>
          <w:szCs w:val="28"/>
        </w:rPr>
        <w:t>附件1：</w:t>
      </w:r>
    </w:p>
    <w:p w14:paraId="14C69048">
      <w:pPr>
        <w:spacing w:line="560" w:lineRule="exact"/>
        <w:jc w:val="center"/>
        <w:rPr>
          <w:rFonts w:ascii="仿宋" w:hAnsi="仿宋" w:eastAsia="仿宋" w:cs="Lucida Sans Unicode"/>
          <w:b/>
          <w:sz w:val="36"/>
          <w:szCs w:val="36"/>
        </w:rPr>
      </w:pPr>
      <w:r>
        <w:rPr>
          <w:rFonts w:hint="eastAsia" w:ascii="仿宋" w:hAnsi="仿宋" w:eastAsia="仿宋" w:cs="Lucida Sans Unicode"/>
          <w:b/>
          <w:sz w:val="36"/>
          <w:szCs w:val="36"/>
        </w:rPr>
        <w:t>《议价产品目录》</w:t>
      </w:r>
    </w:p>
    <w:tbl>
      <w:tblPr>
        <w:tblStyle w:val="8"/>
        <w:tblW w:w="145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36"/>
        <w:gridCol w:w="4980"/>
        <w:gridCol w:w="4305"/>
        <w:gridCol w:w="2025"/>
        <w:gridCol w:w="735"/>
      </w:tblGrid>
      <w:tr w14:paraId="5F04B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398D213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目录序号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202158A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使用科室</w:t>
            </w:r>
          </w:p>
        </w:tc>
        <w:tc>
          <w:tcPr>
            <w:tcW w:w="4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7DD9B86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目录名称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5B76C91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规格型号要求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7FE3856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配套设备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30ABF26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2EAF4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CA7D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042D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心血管内科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76E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一次性使用推进器预装式旋磨导管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AB4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H749394671250；H749394671500；H749394671750；H749394672000；H749394672150；H749394672250； H749394672380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D6CC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旋磨介入治疗仪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9A1BB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专机专用</w:t>
            </w:r>
          </w:p>
        </w:tc>
      </w:tr>
      <w:tr w14:paraId="272D8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F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8FB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心血管内科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D5A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一次性使用心脏脉冲电场消融导管/可调弯导管鞘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220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全部型号/全部型号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72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心脏脉冲电场消融仪（CP-GR）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D9C91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专机专用</w:t>
            </w:r>
          </w:p>
        </w:tc>
      </w:tr>
      <w:tr w14:paraId="646B6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A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A1C0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手术室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40BE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单极电极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91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20190-067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ED27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高频手术系统VIO300S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9C78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专机专用</w:t>
            </w:r>
          </w:p>
        </w:tc>
      </w:tr>
      <w:tr w14:paraId="5EAC4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7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CB8B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67F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微卫星不稳定基因检测试剂盒（荧光PCR-毛细管电泳法）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CA6A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50反应/盒(25人份)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799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CFC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8B5D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8F9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B3A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高敏肌钙蛋白I测定试剂盒(化学发光法)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5E4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500T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16F6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CDE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02ED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51FC5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0D15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高敏肌钙蛋白I测定试剂盒(化学发光法)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5B87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100T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282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7C4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B399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8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C841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309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乙型肝炎病毒表面抗原质控品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067AC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阴性质控品：2×10.0 mL；阳性质控品：2×10.0 mL。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595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08CC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853B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666DD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C05B8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乙型肝炎病毒表面抗体质控品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259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阴性质控品:2×10.0mL/瓶；阳性质控品:2×10.0m/瓶。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BE9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0B02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DDEB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7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994F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91E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乙型肝炎病毒核心抗体质控品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7877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阴性质控品：2×7.0 mL/瓶；阳性质控品：2×7.0 mL/瓶。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C154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68D9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1952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A85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63B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乙型肝炎病毒e抗体质控品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6B6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阴性质控品:2x10.0 mL/瓶，阳性质控品:2x10.0 mL/瓶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EB1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679E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2A90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CC8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8BD6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样本释放剂T3/T4/VB12 Ancillary Reagent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50F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2×23.6mL/包装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D3A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73DB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098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2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010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A421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雌二醇校准品 cal30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68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低值校准品（冻干粉）：2×2.0mL/瓶；高值校准品（冻干粉）：2×2.0mL/瓶 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28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FA4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870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4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AAAC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1BDA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清洗液 Atellica IM Wash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6A91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1×3.0L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2854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FF8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A331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ED2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A0955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全自动免疫检验系统用底物液Atellica IM Acid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20D4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2×1.5L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4B7C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DFB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0C9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0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EC25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7FBB5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全自动免疫检验系统用底物液Atellica IM Base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1BBF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2×1.5L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E871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5CFA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70AE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E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5BD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F62E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系统清洗液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5FAF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2*1.5L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4A8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1C1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A31E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8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354CC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CFC1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孵育油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07AF8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5kg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A7FB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8FC5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A9E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2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791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4D87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多项蛋白定标品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51075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3x0.5 mL(复溶后)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C79B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D55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983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7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03E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2DB3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新型冠状病毒2019-nCoV和甲型乙型流感病毒核酸检测试剂盒（荧光PCR法）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010F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规格B（不含保存液）：8反应/盒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6F5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E4C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16C0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0E98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6409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新型冠状病毒2019-nCoV和甲型乙型流感病毒核酸检测试剂盒（荧光PCR法）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2788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规格B（不含保存液）：24反应/盒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D4D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9E2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D247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F862B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DF3B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新型冠状病毒2019-nCoV和甲型乙型流感病毒核酸检测试剂盒（荧光PCR法）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DF64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规格B（不含保存液）：48反应/盒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95C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1A4F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9438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2827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ACFC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呼吸道合胞病毒、肺炎支原体核酸检测试剂盒（荧光PCR法）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F30C5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规格C（适用于Flash10）：24反应/盒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EF4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0B3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4147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3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D71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2E1E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呼吸道合胞病毒、肺炎支原体核酸检测试剂盒（荧光PCR法）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08A1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规格C（适用于Flash1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0）：48反应/盒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B09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73F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0FC4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BF97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E166D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呼吸道合胞病毒、肺炎支原体核酸检测试剂盒（荧光PCR法）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7F40F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规格C（适用于Flash10）：96反应/盒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0E7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E79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1F8C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F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819C3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C7A5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血糖试纸（葡萄糖脱氢酶法）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CA17F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2*50片试纸/盒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639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384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A1B6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7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EBDF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1C8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梅毒螺旋体抗体检测试剂盒(凝集法)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B1F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100人份/盒(20×5)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956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449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189F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C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EE107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AE3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胸苷激酶1 (TK1)细胞周期分析试剂盒(化学发光法)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A48B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100人份/盒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4142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9F72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12C6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B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1C0E4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FC88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胸苷激酶1 (TK1)细胞周期分析试剂盒(化学发光法)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8748C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50人份/盒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048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F79A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64FC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0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183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检验科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ADE4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胸苷激酶1 (TK1)细胞周期分析试剂盒(化学发光法)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8438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200人份/盒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8BCA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6166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71A8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2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9EA8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麻醉科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99A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测试卡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2A2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SC90 300人份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99BA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FF4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C449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4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A2CB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麻醉科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ECA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测试卡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52B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SC90 600人份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61F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559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604B6652"/>
    <w:sectPr>
      <w:pgSz w:w="16838" w:h="11906" w:orient="landscape"/>
      <w:pgMar w:top="1134" w:right="1134" w:bottom="1134" w:left="1134" w:header="851" w:footer="992" w:gutter="0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ZTBlOGFjNWJlYzc4ZjNiYzBhN2U5OWEyNWE4NjgifQ=="/>
  </w:docVars>
  <w:rsids>
    <w:rsidRoot w:val="4267771D"/>
    <w:rsid w:val="000516AA"/>
    <w:rsid w:val="00066156"/>
    <w:rsid w:val="00097160"/>
    <w:rsid w:val="0018454F"/>
    <w:rsid w:val="001A6B26"/>
    <w:rsid w:val="001D703B"/>
    <w:rsid w:val="002120B9"/>
    <w:rsid w:val="002B5B0D"/>
    <w:rsid w:val="002C061C"/>
    <w:rsid w:val="0030761C"/>
    <w:rsid w:val="003227FD"/>
    <w:rsid w:val="003C647B"/>
    <w:rsid w:val="003F0C34"/>
    <w:rsid w:val="003F24AB"/>
    <w:rsid w:val="00442D66"/>
    <w:rsid w:val="00455FED"/>
    <w:rsid w:val="00495769"/>
    <w:rsid w:val="00571C57"/>
    <w:rsid w:val="00597F4D"/>
    <w:rsid w:val="005E0EA8"/>
    <w:rsid w:val="00616F39"/>
    <w:rsid w:val="006924C8"/>
    <w:rsid w:val="006C4D94"/>
    <w:rsid w:val="006F2632"/>
    <w:rsid w:val="006F55C6"/>
    <w:rsid w:val="0070491F"/>
    <w:rsid w:val="00726450"/>
    <w:rsid w:val="008A309D"/>
    <w:rsid w:val="008E08B3"/>
    <w:rsid w:val="00902C0B"/>
    <w:rsid w:val="00906F76"/>
    <w:rsid w:val="009455E2"/>
    <w:rsid w:val="009A07F5"/>
    <w:rsid w:val="00A474ED"/>
    <w:rsid w:val="00A64577"/>
    <w:rsid w:val="00B1682F"/>
    <w:rsid w:val="00B66EB8"/>
    <w:rsid w:val="00B739D7"/>
    <w:rsid w:val="00B957EE"/>
    <w:rsid w:val="00C55122"/>
    <w:rsid w:val="00CF2E81"/>
    <w:rsid w:val="00D324D3"/>
    <w:rsid w:val="00D537A2"/>
    <w:rsid w:val="00D93DC5"/>
    <w:rsid w:val="00DF4C98"/>
    <w:rsid w:val="00E23C9A"/>
    <w:rsid w:val="00E3251A"/>
    <w:rsid w:val="00E54C53"/>
    <w:rsid w:val="00E661F8"/>
    <w:rsid w:val="00E70212"/>
    <w:rsid w:val="00ED7EDA"/>
    <w:rsid w:val="00F205FA"/>
    <w:rsid w:val="00F41EB9"/>
    <w:rsid w:val="00F9148E"/>
    <w:rsid w:val="02847096"/>
    <w:rsid w:val="02E714C7"/>
    <w:rsid w:val="06327F5C"/>
    <w:rsid w:val="068C4D6E"/>
    <w:rsid w:val="06BA3FFD"/>
    <w:rsid w:val="072E72BC"/>
    <w:rsid w:val="07983E97"/>
    <w:rsid w:val="08F979E1"/>
    <w:rsid w:val="090B01CB"/>
    <w:rsid w:val="0A5E7E5A"/>
    <w:rsid w:val="0AD43DCE"/>
    <w:rsid w:val="0AF161A9"/>
    <w:rsid w:val="0BDC4EC4"/>
    <w:rsid w:val="0CE559E9"/>
    <w:rsid w:val="0DC3057B"/>
    <w:rsid w:val="0E956FE8"/>
    <w:rsid w:val="0EA72746"/>
    <w:rsid w:val="10811A50"/>
    <w:rsid w:val="10AD6543"/>
    <w:rsid w:val="129D11E7"/>
    <w:rsid w:val="12DC7971"/>
    <w:rsid w:val="17C2340B"/>
    <w:rsid w:val="17C436DF"/>
    <w:rsid w:val="185A6310"/>
    <w:rsid w:val="19476B3A"/>
    <w:rsid w:val="1B1B7D6E"/>
    <w:rsid w:val="1D2B6927"/>
    <w:rsid w:val="1D7559B4"/>
    <w:rsid w:val="1D7F70B5"/>
    <w:rsid w:val="1DBA4699"/>
    <w:rsid w:val="1EB226E0"/>
    <w:rsid w:val="1F17179E"/>
    <w:rsid w:val="1FFB7236"/>
    <w:rsid w:val="20A254EF"/>
    <w:rsid w:val="20A34300"/>
    <w:rsid w:val="20C873CF"/>
    <w:rsid w:val="2167118E"/>
    <w:rsid w:val="22DD2C3B"/>
    <w:rsid w:val="22EA2576"/>
    <w:rsid w:val="239C283C"/>
    <w:rsid w:val="24194B00"/>
    <w:rsid w:val="2460453E"/>
    <w:rsid w:val="27702C5E"/>
    <w:rsid w:val="278066B6"/>
    <w:rsid w:val="27A0480C"/>
    <w:rsid w:val="28264014"/>
    <w:rsid w:val="29EA7A05"/>
    <w:rsid w:val="2AAD2C24"/>
    <w:rsid w:val="2AC60B06"/>
    <w:rsid w:val="2D2C4F9E"/>
    <w:rsid w:val="2DD1139B"/>
    <w:rsid w:val="3054362A"/>
    <w:rsid w:val="30D46329"/>
    <w:rsid w:val="31417BA4"/>
    <w:rsid w:val="32176D52"/>
    <w:rsid w:val="32683C51"/>
    <w:rsid w:val="327F3A8A"/>
    <w:rsid w:val="33593A4B"/>
    <w:rsid w:val="33B63EB3"/>
    <w:rsid w:val="35797B31"/>
    <w:rsid w:val="35BC1BE9"/>
    <w:rsid w:val="35E72842"/>
    <w:rsid w:val="36311216"/>
    <w:rsid w:val="37A37841"/>
    <w:rsid w:val="3AB645C5"/>
    <w:rsid w:val="3B1067A3"/>
    <w:rsid w:val="3B1A26FC"/>
    <w:rsid w:val="3B497E78"/>
    <w:rsid w:val="3BAF413A"/>
    <w:rsid w:val="3C02602D"/>
    <w:rsid w:val="3D8B43F8"/>
    <w:rsid w:val="3D9D3B42"/>
    <w:rsid w:val="3E7E6B1A"/>
    <w:rsid w:val="3FDC7DAE"/>
    <w:rsid w:val="4031716A"/>
    <w:rsid w:val="41AC2719"/>
    <w:rsid w:val="42451847"/>
    <w:rsid w:val="4267771D"/>
    <w:rsid w:val="42C71633"/>
    <w:rsid w:val="42EE5F04"/>
    <w:rsid w:val="43F17E0A"/>
    <w:rsid w:val="454C182D"/>
    <w:rsid w:val="46D6299F"/>
    <w:rsid w:val="46DA0702"/>
    <w:rsid w:val="477E4B57"/>
    <w:rsid w:val="47AB5220"/>
    <w:rsid w:val="48341D96"/>
    <w:rsid w:val="483F7362"/>
    <w:rsid w:val="484737E7"/>
    <w:rsid w:val="4B24549F"/>
    <w:rsid w:val="4CB603E7"/>
    <w:rsid w:val="4CD532C2"/>
    <w:rsid w:val="4E6B75BC"/>
    <w:rsid w:val="4FCB5C5F"/>
    <w:rsid w:val="508420D9"/>
    <w:rsid w:val="50A30946"/>
    <w:rsid w:val="50FA06A7"/>
    <w:rsid w:val="53EF520A"/>
    <w:rsid w:val="54E120C8"/>
    <w:rsid w:val="561B7749"/>
    <w:rsid w:val="57DB7874"/>
    <w:rsid w:val="582E35D0"/>
    <w:rsid w:val="58385F74"/>
    <w:rsid w:val="587E1FD8"/>
    <w:rsid w:val="588B3AC6"/>
    <w:rsid w:val="594C2113"/>
    <w:rsid w:val="59CB635D"/>
    <w:rsid w:val="5A413BB4"/>
    <w:rsid w:val="5B422849"/>
    <w:rsid w:val="5B4E1A08"/>
    <w:rsid w:val="5B8347BD"/>
    <w:rsid w:val="5DA55D25"/>
    <w:rsid w:val="5EF53A6F"/>
    <w:rsid w:val="5F76303C"/>
    <w:rsid w:val="60336E47"/>
    <w:rsid w:val="603F07F7"/>
    <w:rsid w:val="61CF71C7"/>
    <w:rsid w:val="629D4B6E"/>
    <w:rsid w:val="63096C4A"/>
    <w:rsid w:val="64CE3B94"/>
    <w:rsid w:val="64DC3505"/>
    <w:rsid w:val="65D04378"/>
    <w:rsid w:val="66DA3FE7"/>
    <w:rsid w:val="67E87EB0"/>
    <w:rsid w:val="69232986"/>
    <w:rsid w:val="699861F0"/>
    <w:rsid w:val="6B6F018F"/>
    <w:rsid w:val="6BEF3B9F"/>
    <w:rsid w:val="6C600A22"/>
    <w:rsid w:val="6CAF38B6"/>
    <w:rsid w:val="6D4003E9"/>
    <w:rsid w:val="6DBB3A8B"/>
    <w:rsid w:val="6F2A179E"/>
    <w:rsid w:val="6F8E34AF"/>
    <w:rsid w:val="70455813"/>
    <w:rsid w:val="704C5C1A"/>
    <w:rsid w:val="707408E1"/>
    <w:rsid w:val="70A453C9"/>
    <w:rsid w:val="71047358"/>
    <w:rsid w:val="71D2737B"/>
    <w:rsid w:val="73982258"/>
    <w:rsid w:val="73C60B59"/>
    <w:rsid w:val="76E00B6C"/>
    <w:rsid w:val="7754656B"/>
    <w:rsid w:val="775D3A70"/>
    <w:rsid w:val="7768032B"/>
    <w:rsid w:val="780E49AA"/>
    <w:rsid w:val="78CE1884"/>
    <w:rsid w:val="78EF6552"/>
    <w:rsid w:val="79B4784A"/>
    <w:rsid w:val="7C0A2735"/>
    <w:rsid w:val="7C9D61ED"/>
    <w:rsid w:val="7D085D72"/>
    <w:rsid w:val="7E2A2459"/>
    <w:rsid w:val="7FB0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4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4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9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101"/>
    <w:basedOn w:val="9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0">
    <w:name w:val="font112"/>
    <w:basedOn w:val="9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21">
    <w:name w:val="表格"/>
    <w:basedOn w:val="1"/>
    <w:autoRedefine/>
    <w:qFormat/>
    <w:uiPriority w:val="0"/>
    <w:pPr>
      <w:snapToGrid w:val="0"/>
    </w:pPr>
    <w:rPr>
      <w:rFonts w:ascii="宋体" w:hAnsi="宋体" w:eastAsia="宋体" w:cs="Times New Roman"/>
      <w:kern w:val="0"/>
      <w:sz w:val="24"/>
    </w:rPr>
  </w:style>
  <w:style w:type="character" w:customStyle="1" w:styleId="22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9"/>
    <w:link w:val="4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51"/>
    <w:basedOn w:val="9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289</Words>
  <Characters>483</Characters>
  <Lines>2</Lines>
  <Paragraphs>1</Paragraphs>
  <TotalTime>0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2021-03-03T05:27:00Z</dcterms:created>
  <dc:creator>Admin</dc:creator>
  <cp:lastModifiedBy>回忆</cp:lastModifiedBy>
  <cp:lastPrinted>2021-10-29T02:42:00Z</cp:lastPrinted>
  <dcterms:modified xsi:type="dcterms:W3CDTF">2025-01-16T07:58:29Z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634C3EF1279F47D1BFA412F13E7B4758</vt:lpwstr>
  </property>
  <property fmtid="{D5CDD505-2E9C-101B-9397-08002B2CF9AE}" pid="4" name="KSOTemplateDocerSaveRecord">
    <vt:lpwstr>eyJoZGlkIjoiNDIyZTBlOGFjNWJlYzc4ZjNiYzBhN2U5OWEyNWE4NjgiLCJ1c2VySWQiOiI1MDQwNzA1NzcifQ==</vt:lpwstr>
  </property>
</Properties>
</file>