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E7C" w:rsidRDefault="00F82EBD">
      <w:pPr>
        <w:ind w:firstLineChars="550" w:firstLine="242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XXX公司股东决议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XXX公司股东XX，于XX年XX月XX日在XX就公司减资事宜形成如下决议：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一、同意将公司注册资本由原XX万元减少至XX万元，减少的XX万元注册资本中，股东XXX减少货币出资XX万元；减资后：股东XXX货币出资XX万元，占公司注册资本的X%。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二、减资前的债权债务由公司股东全部承担并负责清偿。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此次会议的召开及决议内容符合《公司法》和公司章程的相关规定，并已履行了相关程序，股东签字为本人签署，如有不符，由公司及股东承担责任。</w:t>
      </w: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F82EBD">
      <w:pPr>
        <w:ind w:leftChars="100" w:left="210"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股东签字、盖章：</w:t>
      </w:r>
    </w:p>
    <w:p w:rsidR="00AF4E7C" w:rsidRDefault="00AF4E7C">
      <w:pPr>
        <w:ind w:leftChars="100" w:left="210" w:firstLineChars="1200" w:firstLine="38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1200" w:firstLine="3840"/>
        <w:rPr>
          <w:rFonts w:ascii="仿宋_GB2312" w:eastAsia="仿宋_GB2312"/>
          <w:sz w:val="32"/>
          <w:szCs w:val="32"/>
        </w:rPr>
      </w:pPr>
    </w:p>
    <w:p w:rsidR="00AF4E7C" w:rsidRDefault="00F82EBD">
      <w:pPr>
        <w:ind w:leftChars="100" w:left="210"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XX年XX月XX日(登报之日）</w:t>
      </w: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rPr>
          <w:rFonts w:ascii="仿宋_GB2312" w:eastAsia="仿宋_GB2312"/>
          <w:sz w:val="32"/>
          <w:szCs w:val="32"/>
        </w:rPr>
      </w:pPr>
    </w:p>
    <w:p w:rsidR="00AF4E7C" w:rsidRDefault="00F82EBD">
      <w:pPr>
        <w:ind w:firstLineChars="400" w:firstLine="1760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lastRenderedPageBreak/>
        <w:t>XXX公司股东决议（减资后）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XXX公司股东XX，于XX年XX月XX日在XX就公司减资事宜形成如下决议：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一、公司已于XX年XX月XX日在《XXX报》XX版作出减资公告。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二、公司注册资本由XX万元减少至XX万元，减资后的公司股东及出资情况如下：股东XXX以货币出资XX万元，占公司注册资本的X%。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三、公司减资前的债权债务已清理完毕，如有未尽事宜，由公司以减资前的全部财产承担法律责任。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四、修正公司章程的相关条款。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此次会议的召开及决议内容符合《公司法》和公司章程的相关规定，并已履行了相关程序，股东签字为本人签署，如有不符，由公司及股东承担责任。</w:t>
      </w: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股东签字、盖章：</w:t>
      </w: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F82EBD">
      <w:pPr>
        <w:ind w:leftChars="100" w:left="210" w:firstLineChars="1050" w:firstLine="33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XX年XX月XX日(登报45天后)</w:t>
      </w: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AF4E7C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</w:p>
    <w:p w:rsidR="00AF4E7C" w:rsidRDefault="00F82EBD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lastRenderedPageBreak/>
        <w:t>甘肃XX有限公司债务清偿或债务</w:t>
      </w:r>
    </w:p>
    <w:p w:rsidR="00AF4E7C" w:rsidRDefault="00F82EBD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担保情况的说明</w:t>
      </w:r>
    </w:p>
    <w:p w:rsidR="00AF4E7C" w:rsidRDefault="00F82E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城关区工商局：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1、甘肃XX有限公司已在45日前在《XX报》上刊登了</w:t>
      </w:r>
    </w:p>
    <w:p w:rsidR="00AF4E7C" w:rsidRDefault="00F82EB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减资公告。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2、公司截至股东作出减资决议之日共有XX万元债务，至变更之日又新增XX万元债务；本公司合计债务总额XX万元。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3、公司截至申请变更之日前已偿还XX万元债务；已落实担保XX万元债务；已和债权人达成偿还协议XX万元债务。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自公告之日起45日内，未有个人、团体对我公司减少注册资本提出异议。根据公司的账务状况和经营业绩，公司减少注册资本是可行的。如因本公司本次减资而导致债权人经济上的损失，由本公司及公司股东承担所有责任。</w:t>
      </w:r>
    </w:p>
    <w:p w:rsidR="00AF4E7C" w:rsidRDefault="00F82EBD">
      <w:pPr>
        <w:ind w:leftChars="100" w:left="210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确认意见：本债务清偿或债务担保情况说明不含虚假内容，如有虚假，我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愿承担相应的一切法律责任。</w:t>
      </w:r>
    </w:p>
    <w:p w:rsidR="00AF4E7C" w:rsidRDefault="00F82EBD">
      <w:pPr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股东签字(盖章)：</w:t>
      </w:r>
    </w:p>
    <w:p w:rsidR="00AF4E7C" w:rsidRDefault="00AF4E7C">
      <w:pPr>
        <w:ind w:firstLineChars="300" w:firstLine="960"/>
        <w:rPr>
          <w:rFonts w:ascii="仿宋_GB2312" w:eastAsia="仿宋_GB2312"/>
          <w:sz w:val="32"/>
          <w:szCs w:val="32"/>
        </w:rPr>
      </w:pPr>
    </w:p>
    <w:p w:rsidR="00AF4E7C" w:rsidRDefault="00F82EBD">
      <w:pPr>
        <w:ind w:leftChars="100" w:left="210" w:firstLineChars="900" w:firstLine="28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XX年XX月XX日(登报45天后）</w:t>
      </w:r>
    </w:p>
    <w:p w:rsidR="00622577" w:rsidRDefault="00622577" w:rsidP="00622577">
      <w:pPr>
        <w:ind w:firstLineChars="450" w:firstLine="1980"/>
        <w:outlineLvl w:val="0"/>
        <w:rPr>
          <w:rFonts w:ascii="黑体" w:eastAsia="黑体" w:hAnsi="宋体"/>
          <w:sz w:val="44"/>
          <w:szCs w:val="44"/>
        </w:rPr>
      </w:pPr>
    </w:p>
    <w:p w:rsidR="00622577" w:rsidRDefault="00622577" w:rsidP="00622577">
      <w:pPr>
        <w:ind w:firstLineChars="450" w:firstLine="1980"/>
        <w:outlineLvl w:val="0"/>
        <w:rPr>
          <w:rFonts w:ascii="黑体" w:eastAsia="黑体" w:hAnsi="宋体"/>
          <w:sz w:val="44"/>
          <w:szCs w:val="44"/>
        </w:rPr>
      </w:pPr>
    </w:p>
    <w:p w:rsidR="00622577" w:rsidRDefault="00622577" w:rsidP="00622577">
      <w:pPr>
        <w:ind w:firstLineChars="450" w:firstLine="1980"/>
        <w:outlineLvl w:val="0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XXX公司章程修正案</w:t>
      </w:r>
    </w:p>
    <w:p w:rsidR="00622577" w:rsidRDefault="00622577" w:rsidP="00622577">
      <w:pPr>
        <w:rPr>
          <w:rFonts w:ascii="宋体" w:hAnsi="宋体"/>
          <w:sz w:val="44"/>
          <w:szCs w:val="44"/>
        </w:rPr>
      </w:pPr>
    </w:p>
    <w:p w:rsidR="00622577" w:rsidRDefault="00622577" w:rsidP="006225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XXX公司股东XX，于XX年XX月XX日在召开了会议，就修改公司章程相关条款形成如下决议：</w:t>
      </w:r>
    </w:p>
    <w:p w:rsidR="00622577" w:rsidRDefault="00622577" w:rsidP="006225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一、同意公司章程第X章第X条注册资本、实收资本为：XXXX，现修正注册资本为XXX(注册资本为在公司登记机关登记的全体股东认缴的出资额)。</w:t>
      </w:r>
    </w:p>
    <w:p w:rsidR="00D41F2A" w:rsidRDefault="00622577" w:rsidP="006225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二、同意公司章程第X章第X条</w:t>
      </w:r>
      <w:r>
        <w:rPr>
          <w:rFonts w:hint="eastAsia"/>
          <w:sz w:val="32"/>
          <w:szCs w:val="32"/>
        </w:rPr>
        <w:t>股东名称、出资方式、出资额、出资时间如下：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1578"/>
        <w:gridCol w:w="1080"/>
        <w:gridCol w:w="1980"/>
        <w:gridCol w:w="1080"/>
        <w:gridCol w:w="1731"/>
      </w:tblGrid>
      <w:tr w:rsidR="00D41F2A" w:rsidTr="0008265F">
        <w:trPr>
          <w:trHeight w:val="22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股东姓名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身份证</w:t>
            </w:r>
          </w:p>
          <w:p w:rsidR="00D41F2A" w:rsidRDefault="00D41F2A" w:rsidP="0008265F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号码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leftChars="-7" w:left="-15"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出资</w:t>
            </w:r>
          </w:p>
          <w:p w:rsidR="00D41F2A" w:rsidRDefault="00D41F2A" w:rsidP="0008265F">
            <w:pPr>
              <w:spacing w:line="800" w:lineRule="exact"/>
              <w:ind w:leftChars="-7" w:left="-15"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方式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认缴出资额</w:t>
            </w:r>
          </w:p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出资</w:t>
            </w:r>
          </w:p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比例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认缴出资</w:t>
            </w:r>
          </w:p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期限</w:t>
            </w:r>
          </w:p>
        </w:tc>
      </w:tr>
      <w:tr w:rsidR="00D41F2A" w:rsidTr="0008265F">
        <w:trPr>
          <w:cantSplit/>
          <w:trHeight w:val="19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left="-14" w:rightChars="-230" w:right="-483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50" w:firstLine="4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250" w:firstLine="8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</w:p>
        </w:tc>
      </w:tr>
      <w:tr w:rsidR="00D41F2A" w:rsidTr="0008265F">
        <w:trPr>
          <w:cantSplit/>
          <w:trHeight w:val="3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left="-14" w:rightChars="-230" w:right="-483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50" w:firstLine="4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250" w:firstLine="8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2A" w:rsidRDefault="00D41F2A" w:rsidP="0008265F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622577" w:rsidRDefault="00622577" w:rsidP="00622577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现修正为：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2"/>
        <w:gridCol w:w="1578"/>
        <w:gridCol w:w="1080"/>
        <w:gridCol w:w="1980"/>
        <w:gridCol w:w="1080"/>
        <w:gridCol w:w="1731"/>
      </w:tblGrid>
      <w:tr w:rsidR="00622577" w:rsidTr="00B71A23">
        <w:trPr>
          <w:trHeight w:val="22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股东姓名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身份证</w:t>
            </w:r>
          </w:p>
          <w:p w:rsidR="00622577" w:rsidRDefault="00622577" w:rsidP="00B71A23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号码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leftChars="-7" w:left="-15"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出资</w:t>
            </w:r>
          </w:p>
          <w:p w:rsidR="00622577" w:rsidRDefault="00622577" w:rsidP="00B71A23">
            <w:pPr>
              <w:spacing w:line="800" w:lineRule="exact"/>
              <w:ind w:leftChars="-7" w:left="-15"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方式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认缴出资额</w:t>
            </w:r>
          </w:p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（万元）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出资</w:t>
            </w:r>
          </w:p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比例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认缴出资</w:t>
            </w:r>
          </w:p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期限</w:t>
            </w:r>
          </w:p>
        </w:tc>
      </w:tr>
      <w:tr w:rsidR="00622577" w:rsidTr="00B71A23">
        <w:trPr>
          <w:cantSplit/>
          <w:trHeight w:val="195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left="-14" w:rightChars="-230" w:right="-483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50" w:firstLine="4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250" w:firstLine="8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</w:p>
        </w:tc>
      </w:tr>
      <w:tr w:rsidR="00622577" w:rsidTr="00B71A23">
        <w:trPr>
          <w:cantSplit/>
          <w:trHeight w:val="39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left="-14" w:rightChars="-230" w:right="-483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50" w:firstLine="48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250" w:firstLine="80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 w:firstLineChars="100" w:firstLine="320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577" w:rsidRDefault="00622577" w:rsidP="00B71A23">
            <w:pPr>
              <w:spacing w:line="800" w:lineRule="exact"/>
              <w:ind w:rightChars="-230" w:right="-483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622577" w:rsidRDefault="00622577" w:rsidP="00D41F2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股东签字、盖章：</w:t>
      </w:r>
    </w:p>
    <w:p w:rsidR="00622577" w:rsidRDefault="00622577" w:rsidP="00622577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XX公司（盖章）</w:t>
      </w:r>
    </w:p>
    <w:p w:rsidR="00AF4E7C" w:rsidRPr="00F22750" w:rsidRDefault="00622577" w:rsidP="00F22750">
      <w:pPr>
        <w:spacing w:line="560" w:lineRule="exact"/>
        <w:ind w:firstLineChars="1550" w:firstLine="49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XX年XX月XX日</w:t>
      </w:r>
    </w:p>
    <w:sectPr w:rsidR="00AF4E7C" w:rsidRPr="00F22750" w:rsidSect="00AF4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2AF" w:rsidRDefault="006032AF" w:rsidP="00622577">
      <w:r>
        <w:separator/>
      </w:r>
    </w:p>
  </w:endnote>
  <w:endnote w:type="continuationSeparator" w:id="1">
    <w:p w:rsidR="006032AF" w:rsidRDefault="006032AF" w:rsidP="0062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2AF" w:rsidRDefault="006032AF" w:rsidP="00622577">
      <w:r>
        <w:separator/>
      </w:r>
    </w:p>
  </w:footnote>
  <w:footnote w:type="continuationSeparator" w:id="1">
    <w:p w:rsidR="006032AF" w:rsidRDefault="006032AF" w:rsidP="0062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23E3D"/>
    <w:rsid w:val="001072A4"/>
    <w:rsid w:val="00136633"/>
    <w:rsid w:val="001846E1"/>
    <w:rsid w:val="004D780D"/>
    <w:rsid w:val="00557459"/>
    <w:rsid w:val="005854BE"/>
    <w:rsid w:val="005B588B"/>
    <w:rsid w:val="006032AF"/>
    <w:rsid w:val="00622577"/>
    <w:rsid w:val="00622ED7"/>
    <w:rsid w:val="00823E3D"/>
    <w:rsid w:val="009520B6"/>
    <w:rsid w:val="009B0664"/>
    <w:rsid w:val="00AF4E7C"/>
    <w:rsid w:val="00BF0A11"/>
    <w:rsid w:val="00D41F2A"/>
    <w:rsid w:val="00D8352B"/>
    <w:rsid w:val="00DB5E1B"/>
    <w:rsid w:val="00EB1983"/>
    <w:rsid w:val="00F22750"/>
    <w:rsid w:val="00F82EBD"/>
    <w:rsid w:val="0A4B06A3"/>
    <w:rsid w:val="18AC34E9"/>
    <w:rsid w:val="7238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E7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F4E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F4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F4E7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F4E7C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AF4E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msuser</cp:lastModifiedBy>
  <cp:revision>7</cp:revision>
  <dcterms:created xsi:type="dcterms:W3CDTF">2014-10-29T12:08:00Z</dcterms:created>
  <dcterms:modified xsi:type="dcterms:W3CDTF">2017-07-07T03:43:00Z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