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8"/>
        <w:spacing w:line="240" w:lineRule="auto"/>
        <w:jc w:val="center"/>
        <w:rPr>
          <w:rFonts w:hint="eastAsia" w:ascii="汉仪大宋简" w:eastAsia="汉仪大宋简" w:cs="汉仪大宋简"/>
          <w:b/>
          <w:bCs/>
          <w:spacing w:val="37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pacing w:val="37"/>
          <w:sz w:val="36"/>
          <w:szCs w:val="36"/>
        </w:rPr>
        <w:t>2019</w:t>
      </w:r>
      <w:r>
        <w:rPr>
          <w:rFonts w:hint="eastAsia" w:ascii="黑体" w:hAnsi="黑体" w:eastAsia="黑体" w:cs="黑体"/>
          <w:b/>
          <w:bCs/>
          <w:spacing w:val="37"/>
          <w:sz w:val="36"/>
          <w:szCs w:val="36"/>
          <w:lang w:val="en-US"/>
        </w:rPr>
        <w:t>饭店</w:t>
      </w:r>
      <w:r>
        <w:rPr>
          <w:rFonts w:hint="eastAsia" w:ascii="黑体" w:hAnsi="黑体" w:eastAsia="黑体" w:cs="黑体"/>
          <w:b/>
          <w:bCs/>
          <w:spacing w:val="37"/>
          <w:sz w:val="36"/>
          <w:szCs w:val="36"/>
        </w:rPr>
        <w:t>业“金鼎奖”推选申报表</w:t>
      </w:r>
    </w:p>
    <w:p>
      <w:pPr>
        <w:pStyle w:val="8"/>
        <w:spacing w:line="240" w:lineRule="auto"/>
        <w:jc w:val="center"/>
        <w:rPr>
          <w:rFonts w:hint="eastAsia" w:ascii="汉仪大宋简" w:eastAsia="汉仪大宋简" w:cs="汉仪大宋简"/>
          <w:b/>
          <w:bCs/>
          <w:spacing w:val="37"/>
          <w:sz w:val="32"/>
          <w:szCs w:val="32"/>
        </w:rPr>
      </w:pPr>
    </w:p>
    <w:tbl>
      <w:tblPr>
        <w:tblStyle w:val="5"/>
        <w:tblW w:w="9060" w:type="dxa"/>
        <w:jc w:val="center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73"/>
        <w:gridCol w:w="142"/>
        <w:gridCol w:w="765"/>
        <w:gridCol w:w="227"/>
        <w:gridCol w:w="593"/>
        <w:gridCol w:w="258"/>
        <w:gridCol w:w="141"/>
        <w:gridCol w:w="161"/>
        <w:gridCol w:w="832"/>
        <w:gridCol w:w="168"/>
        <w:gridCol w:w="115"/>
        <w:gridCol w:w="142"/>
        <w:gridCol w:w="583"/>
        <w:gridCol w:w="409"/>
        <w:gridCol w:w="244"/>
        <w:gridCol w:w="181"/>
        <w:gridCol w:w="96"/>
        <w:gridCol w:w="150"/>
        <w:gridCol w:w="605"/>
        <w:gridCol w:w="175"/>
        <w:gridCol w:w="108"/>
        <w:gridCol w:w="592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6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EDEDE"/>
            <w:vAlign w:val="center"/>
          </w:tcPr>
          <w:p>
            <w:pPr>
              <w:widowControl/>
              <w:rPr>
                <w:rFonts w:ascii="宋体" w:hAnsi="宋体" w:cs="宋体"/>
                <w:color w:val="231F2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2"/>
              </w:rPr>
              <w:t>参选类别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6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（一）2019饭店业金鼎奖-优秀餐饮品牌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6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□优秀（正餐/西餐/日料/团餐/休闲餐/快餐/外卖/海鲜/小吃）餐饮品牌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6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优秀(连锁/老字号/劳工和谐)餐饮品牌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6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（二）2019饭店业金鼎奖-优秀餐饮企业家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6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□优秀（正餐/西餐/日料/团餐/休闲餐/快餐/外卖/海鲜/小吃）餐饮企业家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6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□更具社会责任感企业家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6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（三）2019饭店业金鼎奖-优秀产品奖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6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□名菜  □名点  □名小吃  □名宴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6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（四）2019饭店业金鼎奖-创新奖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6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□餐饮管理创新奖  □餐饮科技创新奖  □餐饮创新先锋人物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060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DEDED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color w:val="231F2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color w:val="231F20"/>
                <w:kern w:val="0"/>
                <w:sz w:val="22"/>
              </w:rPr>
              <w:t>一、企业信息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31F2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2"/>
              </w:rPr>
              <w:t>企业名称</w:t>
            </w:r>
          </w:p>
        </w:tc>
        <w:tc>
          <w:tcPr>
            <w:tcW w:w="4819" w:type="dxa"/>
            <w:gridSpan w:val="1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31F2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2"/>
              </w:rPr>
              <w:t>等级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31F2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2"/>
              </w:rPr>
              <w:t>单位地址</w:t>
            </w:r>
          </w:p>
        </w:tc>
        <w:tc>
          <w:tcPr>
            <w:tcW w:w="4819" w:type="dxa"/>
            <w:gridSpan w:val="1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31F2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2"/>
              </w:rPr>
              <w:t>直营店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      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31F2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2"/>
              </w:rPr>
              <w:t>品牌名称</w:t>
            </w:r>
          </w:p>
        </w:tc>
        <w:tc>
          <w:tcPr>
            <w:tcW w:w="214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31F2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2"/>
              </w:rPr>
              <w:t>创立时间</w:t>
            </w:r>
          </w:p>
        </w:tc>
        <w:tc>
          <w:tcPr>
            <w:tcW w:w="155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31F2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2"/>
              </w:rPr>
              <w:t>加盟店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      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31F2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2"/>
              </w:rPr>
              <w:t>建筑面积</w:t>
            </w:r>
          </w:p>
        </w:tc>
        <w:tc>
          <w:tcPr>
            <w:tcW w:w="214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31F2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2"/>
              </w:rPr>
              <w:t>房间总数</w:t>
            </w:r>
          </w:p>
        </w:tc>
        <w:tc>
          <w:tcPr>
            <w:tcW w:w="155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31F2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2"/>
              </w:rPr>
              <w:t>员工数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31F2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2"/>
              </w:rPr>
              <w:t>业态</w:t>
            </w:r>
          </w:p>
        </w:tc>
        <w:tc>
          <w:tcPr>
            <w:tcW w:w="7625" w:type="dxa"/>
            <w:gridSpan w:val="21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□正餐/□西餐/□日料/□团餐/□休闲餐/□快餐/□外卖/□海鲜/□小吃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4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31F2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2"/>
              </w:rPr>
              <w:t>所有权性质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31F2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2"/>
              </w:rPr>
              <w:t>□国有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31F2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2"/>
              </w:rPr>
              <w:t>□民营</w:t>
            </w:r>
          </w:p>
        </w:tc>
        <w:tc>
          <w:tcPr>
            <w:tcW w:w="14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31F2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2"/>
              </w:rPr>
              <w:t>□中外合资</w:t>
            </w:r>
          </w:p>
        </w:tc>
        <w:tc>
          <w:tcPr>
            <w:tcW w:w="166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31F2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2"/>
              </w:rPr>
              <w:t>□外商独资</w:t>
            </w:r>
          </w:p>
        </w:tc>
        <w:tc>
          <w:tcPr>
            <w:tcW w:w="148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31F2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2"/>
              </w:rPr>
              <w:t>□股份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31F2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2"/>
              </w:rPr>
              <w:t>□其他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060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231F2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231F20"/>
                <w:kern w:val="0"/>
                <w:sz w:val="22"/>
              </w:rPr>
              <w:t>企业经营状况：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31F2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2"/>
              </w:rPr>
              <w:t>年度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31F2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2"/>
              </w:rPr>
              <w:t>经营毛利润(GOP)</w:t>
            </w:r>
          </w:p>
        </w:tc>
        <w:tc>
          <w:tcPr>
            <w:tcW w:w="115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31F2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2"/>
              </w:rPr>
              <w:t>平均房价(元)</w:t>
            </w:r>
          </w:p>
        </w:tc>
        <w:tc>
          <w:tcPr>
            <w:tcW w:w="10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31F2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2"/>
              </w:rPr>
              <w:t>人均餐标(元)</w:t>
            </w:r>
          </w:p>
        </w:tc>
        <w:tc>
          <w:tcPr>
            <w:tcW w:w="177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31F2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2"/>
              </w:rPr>
              <w:t>营业收入(万元)</w:t>
            </w:r>
          </w:p>
        </w:tc>
        <w:tc>
          <w:tcPr>
            <w:tcW w:w="93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31F2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2"/>
              </w:rPr>
              <w:t>人均劳效</w:t>
            </w:r>
          </w:p>
        </w:tc>
        <w:tc>
          <w:tcPr>
            <w:tcW w:w="17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31F2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2"/>
              </w:rPr>
              <w:t>万元营收能耗比(%)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31F2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2"/>
              </w:rPr>
              <w:t>2017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5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7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31F2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2"/>
              </w:rPr>
              <w:t>2018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5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7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2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31F2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0"/>
                <w:szCs w:val="20"/>
              </w:rPr>
              <w:t>2019. 1-8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5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7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060" w:type="dxa"/>
            <w:gridSpan w:val="24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000000" w:fill="DEDEDE"/>
            <w:vAlign w:val="center"/>
          </w:tcPr>
          <w:p>
            <w:pPr>
              <w:widowControl/>
              <w:rPr>
                <w:rFonts w:ascii="宋体" w:hAnsi="宋体" w:cs="宋体"/>
                <w:b/>
                <w:color w:val="231F2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231F20"/>
                <w:kern w:val="0"/>
                <w:sz w:val="22"/>
              </w:rPr>
              <w:t xml:space="preserve">二、参选个人和产品信息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31F2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2"/>
              </w:rPr>
              <w:t>姓名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　</w:t>
            </w:r>
          </w:p>
        </w:tc>
        <w:tc>
          <w:tcPr>
            <w:tcW w:w="323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231F2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2"/>
              </w:rPr>
              <w:t>产品名称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价格</w:t>
            </w: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营收</w:t>
            </w:r>
          </w:p>
        </w:tc>
        <w:tc>
          <w:tcPr>
            <w:tcW w:w="323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060" w:type="dxa"/>
            <w:gridSpan w:val="2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DEDEDE"/>
            <w:vAlign w:val="center"/>
          </w:tcPr>
          <w:p>
            <w:pPr>
              <w:widowControl/>
              <w:rPr>
                <w:rFonts w:ascii="宋体" w:hAnsi="宋体" w:cs="宋体"/>
                <w:b/>
                <w:color w:val="231F2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231F20"/>
                <w:kern w:val="0"/>
                <w:sz w:val="22"/>
              </w:rPr>
              <w:t>三、企业或个人业绩、案例说明或产品历史文化、制作工艺等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9060" w:type="dxa"/>
            <w:gridSpan w:val="24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另行提供1000字文字说明，和企业或个人照片或产品照片,4-5张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060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DEDEDE"/>
            <w:vAlign w:val="center"/>
          </w:tcPr>
          <w:p>
            <w:pPr>
              <w:widowControl/>
              <w:rPr>
                <w:rFonts w:ascii="宋体" w:hAnsi="宋体" w:cs="宋体"/>
                <w:b/>
                <w:color w:val="231F2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231F20"/>
                <w:kern w:val="0"/>
                <w:sz w:val="22"/>
              </w:rPr>
              <w:t>四、联系方式及单位盖章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31F2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2"/>
              </w:rPr>
              <w:t>联系人</w:t>
            </w:r>
          </w:p>
        </w:tc>
        <w:tc>
          <w:tcPr>
            <w:tcW w:w="215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31F2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2"/>
              </w:rPr>
              <w:t>职务</w:t>
            </w:r>
          </w:p>
        </w:tc>
        <w:tc>
          <w:tcPr>
            <w:tcW w:w="166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3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31F2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2"/>
              </w:rPr>
              <w:t>微信号　</w:t>
            </w:r>
          </w:p>
        </w:tc>
        <w:tc>
          <w:tcPr>
            <w:tcW w:w="195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31F2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31F2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2"/>
              </w:rPr>
              <w:t>电</w:t>
            </w:r>
            <w:r>
              <w:rPr>
                <w:rFonts w:hint="eastAsia" w:ascii="MS Mincho" w:hAnsi="MS Mincho" w:eastAsia="MS Mincho" w:cs="宋体"/>
                <w:color w:val="231F20"/>
                <w:kern w:val="0"/>
                <w:sz w:val="22"/>
              </w:rPr>
              <w:t> </w:t>
            </w:r>
            <w:r>
              <w:rPr>
                <w:rFonts w:hint="eastAsia" w:ascii="宋体" w:hAnsi="宋体" w:cs="宋体"/>
                <w:color w:val="231F20"/>
                <w:kern w:val="0"/>
                <w:sz w:val="22"/>
              </w:rPr>
              <w:t>话</w:t>
            </w:r>
          </w:p>
        </w:tc>
        <w:tc>
          <w:tcPr>
            <w:tcW w:w="215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31F2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2"/>
              </w:rPr>
              <w:t>邮箱</w:t>
            </w:r>
          </w:p>
        </w:tc>
        <w:tc>
          <w:tcPr>
            <w:tcW w:w="2693" w:type="dxa"/>
            <w:gridSpan w:val="10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55" w:type="dxa"/>
            <w:gridSpan w:val="4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31F2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412" w:type="dxa"/>
            <w:gridSpan w:val="10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231F2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2"/>
              </w:rPr>
              <w:t>单位盖章：</w:t>
            </w:r>
          </w:p>
        </w:tc>
        <w:tc>
          <w:tcPr>
            <w:tcW w:w="4648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231F2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2"/>
              </w:rPr>
              <w:t>地级市或省级行业协会意见：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412" w:type="dxa"/>
            <w:gridSpan w:val="10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231F2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2"/>
              </w:rPr>
              <w:t>　</w:t>
            </w:r>
          </w:p>
        </w:tc>
        <w:tc>
          <w:tcPr>
            <w:tcW w:w="4648" w:type="dxa"/>
            <w:gridSpan w:val="1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231F2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12" w:type="dxa"/>
            <w:gridSpan w:val="10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231F20"/>
                <w:kern w:val="0"/>
                <w:sz w:val="22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12" w:type="dxa"/>
            <w:gridSpan w:val="10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231F2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2"/>
              </w:rPr>
              <w:t xml:space="preserve"> 负责人签名（盖章）：</w:t>
            </w:r>
          </w:p>
        </w:tc>
        <w:tc>
          <w:tcPr>
            <w:tcW w:w="4648" w:type="dxa"/>
            <w:gridSpan w:val="1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31F2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2"/>
              </w:rPr>
              <w:t xml:space="preserve">  负责人签名（盖章）：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412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231F2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2"/>
              </w:rPr>
              <w:t xml:space="preserve">         日期：</w:t>
            </w:r>
          </w:p>
        </w:tc>
        <w:tc>
          <w:tcPr>
            <w:tcW w:w="4648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231F2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2"/>
              </w:rPr>
              <w:t xml:space="preserve">             日期：</w:t>
            </w: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 w:line="384" w:lineRule="atLeast"/>
        <w:ind w:firstLine="420"/>
        <w:jc w:val="both"/>
        <w:rPr>
          <w:rFonts w:hint="default" w:ascii="宋体" w:hAnsi="宋体" w:eastAsia="宋体" w:cs="仿宋_GB2312"/>
          <w:b/>
          <w:color w:val="000000"/>
          <w:sz w:val="22"/>
          <w:szCs w:val="22"/>
          <w:lang w:val="en-US" w:eastAsia="zh-CN"/>
        </w:rPr>
      </w:pPr>
      <w:r>
        <w:rPr>
          <w:rFonts w:hint="eastAsia" w:ascii="宋体" w:hAnsi="宋体" w:cs="仿宋_GB2312"/>
          <w:color w:val="000000"/>
          <w:sz w:val="22"/>
          <w:szCs w:val="22"/>
        </w:rPr>
        <w:t>备注：请在所选的</w:t>
      </w:r>
      <w:r>
        <w:rPr>
          <w:rFonts w:hint="eastAsia" w:ascii="宋体" w:hAnsi="宋体" w:cs="宋体"/>
          <w:color w:val="231F20"/>
          <w:sz w:val="22"/>
        </w:rPr>
        <w:t>□划√,所属业态上划√.</w:t>
      </w:r>
      <w:r>
        <w:rPr>
          <w:rFonts w:hint="eastAsia" w:ascii="宋体" w:hAnsi="宋体" w:cs="仿宋_GB2312"/>
          <w:color w:val="000000"/>
          <w:sz w:val="22"/>
          <w:szCs w:val="22"/>
        </w:rPr>
        <w:t>此表盖章扫描后和相关资料（说明、照片）于10月</w:t>
      </w:r>
      <w:r>
        <w:rPr>
          <w:rFonts w:hint="eastAsia" w:ascii="宋体" w:hAnsi="宋体" w:cs="仿宋_GB2312"/>
          <w:color w:val="000000"/>
          <w:sz w:val="22"/>
          <w:szCs w:val="22"/>
          <w:lang w:val="en-US" w:eastAsia="zh-CN"/>
        </w:rPr>
        <w:t>10</w:t>
      </w:r>
      <w:r>
        <w:rPr>
          <w:rFonts w:hint="eastAsia" w:ascii="宋体" w:hAnsi="宋体" w:cs="仿宋_GB2312"/>
          <w:color w:val="000000"/>
          <w:sz w:val="22"/>
          <w:szCs w:val="22"/>
        </w:rPr>
        <w:t>日前一并发送到</w:t>
      </w:r>
      <w:r>
        <w:rPr>
          <w:rFonts w:hint="eastAsia" w:ascii="宋体" w:hAnsi="宋体" w:cs="仿宋_GB2312"/>
          <w:color w:val="000000"/>
          <w:sz w:val="22"/>
          <w:szCs w:val="22"/>
          <w:lang w:val="en-US" w:eastAsia="zh-CN"/>
        </w:rPr>
        <w:t>office828@126.com。</w:t>
      </w:r>
      <w:bookmarkStart w:id="0" w:name="_GoBack"/>
      <w:bookmarkEnd w:id="0"/>
    </w:p>
    <w:sectPr>
      <w:foot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大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0127"/>
    <w:rsid w:val="00092D81"/>
    <w:rsid w:val="000A5044"/>
    <w:rsid w:val="001147BE"/>
    <w:rsid w:val="00120A67"/>
    <w:rsid w:val="00137A3C"/>
    <w:rsid w:val="00172A27"/>
    <w:rsid w:val="001E4FE5"/>
    <w:rsid w:val="002051E5"/>
    <w:rsid w:val="00214FE2"/>
    <w:rsid w:val="002543BF"/>
    <w:rsid w:val="0025485B"/>
    <w:rsid w:val="002664B6"/>
    <w:rsid w:val="00276BC4"/>
    <w:rsid w:val="002978A7"/>
    <w:rsid w:val="002A1BA2"/>
    <w:rsid w:val="002D638A"/>
    <w:rsid w:val="002E5EFC"/>
    <w:rsid w:val="002F0117"/>
    <w:rsid w:val="00350134"/>
    <w:rsid w:val="00361BB6"/>
    <w:rsid w:val="0037104F"/>
    <w:rsid w:val="00373447"/>
    <w:rsid w:val="00376983"/>
    <w:rsid w:val="003C13BE"/>
    <w:rsid w:val="003E22A4"/>
    <w:rsid w:val="003E76F6"/>
    <w:rsid w:val="004436FA"/>
    <w:rsid w:val="004704CD"/>
    <w:rsid w:val="004B118D"/>
    <w:rsid w:val="004B470B"/>
    <w:rsid w:val="004B49F1"/>
    <w:rsid w:val="004C65EB"/>
    <w:rsid w:val="004E578A"/>
    <w:rsid w:val="005167DF"/>
    <w:rsid w:val="00516DF5"/>
    <w:rsid w:val="00520581"/>
    <w:rsid w:val="00575541"/>
    <w:rsid w:val="005761E3"/>
    <w:rsid w:val="00592587"/>
    <w:rsid w:val="00596845"/>
    <w:rsid w:val="00597870"/>
    <w:rsid w:val="005C444C"/>
    <w:rsid w:val="005E02EC"/>
    <w:rsid w:val="006F22BE"/>
    <w:rsid w:val="007241A4"/>
    <w:rsid w:val="0074771D"/>
    <w:rsid w:val="007668CB"/>
    <w:rsid w:val="00767F1C"/>
    <w:rsid w:val="007729EE"/>
    <w:rsid w:val="0077473B"/>
    <w:rsid w:val="007B08DD"/>
    <w:rsid w:val="00831397"/>
    <w:rsid w:val="008478A4"/>
    <w:rsid w:val="008854B5"/>
    <w:rsid w:val="008B5D4C"/>
    <w:rsid w:val="008C46B9"/>
    <w:rsid w:val="00950272"/>
    <w:rsid w:val="009673D4"/>
    <w:rsid w:val="00967AE6"/>
    <w:rsid w:val="00974F72"/>
    <w:rsid w:val="009D03BD"/>
    <w:rsid w:val="00A418DB"/>
    <w:rsid w:val="00A5080D"/>
    <w:rsid w:val="00A92FBC"/>
    <w:rsid w:val="00B32CAF"/>
    <w:rsid w:val="00B3584C"/>
    <w:rsid w:val="00B45827"/>
    <w:rsid w:val="00B556F2"/>
    <w:rsid w:val="00B75A2C"/>
    <w:rsid w:val="00B77197"/>
    <w:rsid w:val="00B85BAA"/>
    <w:rsid w:val="00BB4625"/>
    <w:rsid w:val="00BC3560"/>
    <w:rsid w:val="00BC7EF6"/>
    <w:rsid w:val="00BD3F15"/>
    <w:rsid w:val="00BF1405"/>
    <w:rsid w:val="00C50AB6"/>
    <w:rsid w:val="00C64C43"/>
    <w:rsid w:val="00CF09D5"/>
    <w:rsid w:val="00D16912"/>
    <w:rsid w:val="00D364D1"/>
    <w:rsid w:val="00D5125C"/>
    <w:rsid w:val="00D57100"/>
    <w:rsid w:val="00D7512F"/>
    <w:rsid w:val="00D901FF"/>
    <w:rsid w:val="00E34A58"/>
    <w:rsid w:val="00E811DD"/>
    <w:rsid w:val="00EC18A7"/>
    <w:rsid w:val="00F32DBB"/>
    <w:rsid w:val="00F52007"/>
    <w:rsid w:val="00F71C66"/>
    <w:rsid w:val="00F947C9"/>
    <w:rsid w:val="021C47CB"/>
    <w:rsid w:val="04C85598"/>
    <w:rsid w:val="05220504"/>
    <w:rsid w:val="088E4F04"/>
    <w:rsid w:val="0D1210B8"/>
    <w:rsid w:val="0E23042C"/>
    <w:rsid w:val="10A93278"/>
    <w:rsid w:val="13C3640F"/>
    <w:rsid w:val="145E0BDC"/>
    <w:rsid w:val="148232D5"/>
    <w:rsid w:val="15F16A2E"/>
    <w:rsid w:val="17813946"/>
    <w:rsid w:val="1A0F1131"/>
    <w:rsid w:val="1A2A692D"/>
    <w:rsid w:val="1CB3159A"/>
    <w:rsid w:val="224E0835"/>
    <w:rsid w:val="23037DC0"/>
    <w:rsid w:val="23AA1FB6"/>
    <w:rsid w:val="24B06168"/>
    <w:rsid w:val="26D8453F"/>
    <w:rsid w:val="274B33EF"/>
    <w:rsid w:val="338657D5"/>
    <w:rsid w:val="34DA7545"/>
    <w:rsid w:val="35A46BAD"/>
    <w:rsid w:val="3E9220B5"/>
    <w:rsid w:val="3F915D0E"/>
    <w:rsid w:val="47E24A0E"/>
    <w:rsid w:val="48A7446A"/>
    <w:rsid w:val="4A976B92"/>
    <w:rsid w:val="4B865C17"/>
    <w:rsid w:val="55326C1C"/>
    <w:rsid w:val="55381FE8"/>
    <w:rsid w:val="56BB7C9F"/>
    <w:rsid w:val="591C236C"/>
    <w:rsid w:val="5C3B19B1"/>
    <w:rsid w:val="5E312BCC"/>
    <w:rsid w:val="5EC011DB"/>
    <w:rsid w:val="633E04C0"/>
    <w:rsid w:val="673F5CDE"/>
    <w:rsid w:val="6991494D"/>
    <w:rsid w:val="6BA813FD"/>
    <w:rsid w:val="6BC32CF2"/>
    <w:rsid w:val="6C7D7021"/>
    <w:rsid w:val="6CCA567A"/>
    <w:rsid w:val="6D0A04FF"/>
    <w:rsid w:val="6E197F29"/>
    <w:rsid w:val="6F771200"/>
    <w:rsid w:val="7380237F"/>
    <w:rsid w:val="78DC0EDE"/>
    <w:rsid w:val="7F157BC9"/>
    <w:rsid w:val="7F8467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脚 Char"/>
    <w:basedOn w:val="6"/>
    <w:link w:val="2"/>
    <w:uiPriority w:val="99"/>
    <w:rPr>
      <w:kern w:val="2"/>
      <w:sz w:val="18"/>
      <w:szCs w:val="24"/>
    </w:rPr>
  </w:style>
  <w:style w:type="paragraph" w:customStyle="1" w:styleId="8">
    <w:name w:val="[基本段落]"/>
    <w:basedOn w:val="1"/>
    <w:qFormat/>
    <w:uiPriority w:val="0"/>
    <w:pPr>
      <w:autoSpaceDE w:val="0"/>
      <w:autoSpaceDN w:val="0"/>
      <w:adjustRightInd w:val="0"/>
      <w:spacing w:line="288" w:lineRule="auto"/>
      <w:textAlignment w:val="center"/>
    </w:pPr>
    <w:rPr>
      <w:rFonts w:ascii="宋体" w:cs="宋体"/>
      <w:color w:val="000000"/>
      <w:kern w:val="0"/>
      <w:sz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426</Words>
  <Characters>2431</Characters>
  <Lines>20</Lines>
  <Paragraphs>5</Paragraphs>
  <TotalTime>115</TotalTime>
  <ScaleCrop>false</ScaleCrop>
  <LinksUpToDate>false</LinksUpToDate>
  <CharactersWithSpaces>2852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2019-09-21T10:06:00Z</dcterms:created>
  <dc:creator>Administrator</dc:creator>
  <cp:lastModifiedBy>  Y'dhlrz  এ</cp:lastModifiedBy>
  <cp:lastPrinted>2019-09-17T03:56:00Z</cp:lastPrinted>
  <dcterms:modified xsi:type="dcterms:W3CDTF">2019-09-27T02:04:56Z</dcterms:modified>
  <dc:title>中国饭店协会文件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