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eastAsia="zh-CN"/>
        </w:rPr>
        <w:t>天津鑫晟荣达商贸有限公司</w:t>
      </w:r>
      <w:r>
        <w:rPr>
          <w:rFonts w:hint="eastAsia"/>
          <w:sz w:val="36"/>
          <w:szCs w:val="36"/>
          <w:lang w:val="en-US" w:eastAsia="zh-CN"/>
        </w:rPr>
        <w:t>(暨洛阳正大)</w:t>
      </w:r>
    </w:p>
    <w:p>
      <w:pPr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36"/>
          <w:szCs w:val="36"/>
          <w:lang w:eastAsia="zh-CN"/>
        </w:rPr>
        <w:t>助力天津餐饮企业复工爱心大礼包</w:t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3" name="图片 23" descr="幻灯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幻灯片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2" name="图片 22" descr="幻灯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幻灯片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1" name="图片 21" descr="幻灯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幻灯片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0" name="图片 20" descr="幻灯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幻灯片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9" name="图片 19" descr="幻灯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幻灯片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8" name="图片 18" descr="幻灯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幻灯片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7" name="图片 17" descr="幻灯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幻灯片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6" name="图片 16" descr="幻灯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幻灯片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5" name="图片 15" descr="幻灯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幻灯片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4" name="图片 14" descr="幻灯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幻灯片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3" name="图片 13" descr="幻灯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幻灯片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2" name="图片 12" descr="幻灯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幻灯片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1" name="图片 11" descr="幻灯片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幻灯片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0" name="图片 10" descr="幻灯片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幻灯片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9" name="图片 9" descr="幻灯片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幻灯片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8" name="图片 8" descr="幻灯片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幻灯片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7" name="图片 7" descr="幻灯片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幻灯片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6" name="图片 6" descr="幻灯片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幻灯片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幻灯片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幻灯片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4" name="图片 4" descr="幻灯片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幻灯片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幻灯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幻灯片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" name="图片 2" descr="幻灯片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幻灯片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4903007"/>
    <w:rsid w:val="68331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2020-04-29T06:12:39Z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