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Malgun Gothic Semilight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sz w:val="32"/>
          <w:szCs w:val="32"/>
        </w:rPr>
        <w:t>天津市烹饪协会上海餐饮考察活动报名表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3月1</w:t>
      </w:r>
      <w:r>
        <w:rPr>
          <w:rFonts w:asciiTheme="majorEastAsia" w:hAnsiTheme="majorEastAsia" w:eastAsiaTheme="majorEastAsia"/>
          <w:b/>
          <w:sz w:val="28"/>
          <w:szCs w:val="28"/>
        </w:rPr>
        <w:t>0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日前填好发至协会邮箱o</w:t>
      </w:r>
      <w:r>
        <w:rPr>
          <w:rFonts w:asciiTheme="majorEastAsia" w:hAnsiTheme="majorEastAsia" w:eastAsiaTheme="majorEastAsia"/>
          <w:b/>
          <w:sz w:val="28"/>
          <w:szCs w:val="28"/>
        </w:rPr>
        <w:t>ffice828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@</w:t>
      </w:r>
      <w:r>
        <w:rPr>
          <w:rFonts w:asciiTheme="majorEastAsia" w:hAnsiTheme="majorEastAsia" w:eastAsiaTheme="majorEastAsia"/>
          <w:b/>
          <w:sz w:val="28"/>
          <w:szCs w:val="28"/>
        </w:rPr>
        <w:t>126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.</w:t>
      </w:r>
      <w:r>
        <w:rPr>
          <w:rFonts w:asciiTheme="majorEastAsia" w:hAnsiTheme="majorEastAsia" w:eastAsiaTheme="majorEastAsia"/>
          <w:b/>
          <w:sz w:val="28"/>
          <w:szCs w:val="28"/>
        </w:rPr>
        <w:t>com</w:t>
      </w:r>
    </w:p>
    <w:tbl>
      <w:tblPr>
        <w:tblStyle w:val="5"/>
        <w:tblW w:w="10119" w:type="dxa"/>
        <w:tblInd w:w="-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782"/>
        <w:gridCol w:w="24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 xml:space="preserve">姓 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名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 xml:space="preserve">职 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住宿要求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（拼房/包间）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78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78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78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78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78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78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78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78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78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ED"/>
    <w:rsid w:val="00064E79"/>
    <w:rsid w:val="000819E4"/>
    <w:rsid w:val="00120F67"/>
    <w:rsid w:val="0012510F"/>
    <w:rsid w:val="0016179E"/>
    <w:rsid w:val="001D661E"/>
    <w:rsid w:val="001F52C0"/>
    <w:rsid w:val="002232C0"/>
    <w:rsid w:val="002D0AA7"/>
    <w:rsid w:val="002F49D3"/>
    <w:rsid w:val="00364C87"/>
    <w:rsid w:val="0040688F"/>
    <w:rsid w:val="004B1C0F"/>
    <w:rsid w:val="004D20A6"/>
    <w:rsid w:val="0056294F"/>
    <w:rsid w:val="005C66CF"/>
    <w:rsid w:val="006A35A3"/>
    <w:rsid w:val="006C396F"/>
    <w:rsid w:val="006F21CC"/>
    <w:rsid w:val="00777C42"/>
    <w:rsid w:val="00820EED"/>
    <w:rsid w:val="0082779D"/>
    <w:rsid w:val="008974D2"/>
    <w:rsid w:val="008D2B1B"/>
    <w:rsid w:val="00983EB7"/>
    <w:rsid w:val="00A055D5"/>
    <w:rsid w:val="00A37E56"/>
    <w:rsid w:val="00AA43E2"/>
    <w:rsid w:val="00AD1F4D"/>
    <w:rsid w:val="00BA2FA8"/>
    <w:rsid w:val="00BE1450"/>
    <w:rsid w:val="00C45647"/>
    <w:rsid w:val="00C70AD0"/>
    <w:rsid w:val="00CA6FB5"/>
    <w:rsid w:val="00D203DE"/>
    <w:rsid w:val="00D4251A"/>
    <w:rsid w:val="00D75B66"/>
    <w:rsid w:val="00D8797F"/>
    <w:rsid w:val="00DA5B51"/>
    <w:rsid w:val="00DD61CE"/>
    <w:rsid w:val="00ED2037"/>
    <w:rsid w:val="00F705D3"/>
    <w:rsid w:val="00F857B0"/>
    <w:rsid w:val="00FA495C"/>
    <w:rsid w:val="00FB24F7"/>
    <w:rsid w:val="732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1</TotalTime>
  <ScaleCrop>false</ScaleCrop>
  <LinksUpToDate>false</LinksUpToDate>
  <CharactersWithSpaces>125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2021-03-03T05:10:00Z</dcterms:created>
  <dc:creator>apple</dc:creator>
  <cp:lastModifiedBy>魑魅魍魉</cp:lastModifiedBy>
  <dcterms:modified xsi:type="dcterms:W3CDTF">2021-03-03T07:41:14Z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