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2022首届中国健康早餐出品大赛评判标准</w:t>
      </w:r>
    </w:p>
    <w:bookmarkEnd w:id="0"/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一、赛项说明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1.套餐设计、加工及烹饪过程和食品安全管理等均要遵守《中国居民膳食指南》《餐饮服务食品安全操作规范》的相关要求。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书面材料应着重突出企业在健康早餐产品的研发、经营方面所做努力，以及品牌的核心竞争优势。套餐作品材料中需提交1张俯视或侧面45度完整照片（尺寸210*297，像素300dpi），照片清晰美观并与实物相符，相关说明材料应充分体现套餐设计理念、带量食谱营养成分分析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3.参赛套餐作品用料严格实行“三不”原则，即突出市场实际应用场景，不使用高档原料，不使用国家明令保护的动植物，不违规使用添加剂。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二、评判细则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1.书面资料评审：从企业经营规模、运营理念、在健康早餐领域所做实际贡献等方面综合考量。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2.套餐作品评审：符合市场需求，主辅料搭配营养均衡，使用食材多样化，符合国家膳食营养标准，营养及分量适当，不超标超量；合理的份量大小；摆盘搭配比例协调、平衡，主题突出。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专家评委评审结果占最终成绩60%权重。网络投票结果占最终成绩40%权重，网络投票每个IP地址，每天可投票1次；投票得分依据排名情况递减。满分100分。自第一名起，每三名为一个分数档，名次往后每顺延一个档，得分减10分。即第1-3名为第一档，得分100分；第4-6名为第二档，得分90；以此类推。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4.投票期间严禁采取违规的刷票手段，一经发现取消比赛资格。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05735"/>
    <w:rsid w:val="004A4CD0"/>
    <w:rsid w:val="007774D8"/>
    <w:rsid w:val="00A64B47"/>
    <w:rsid w:val="00C422C0"/>
    <w:rsid w:val="00CD626B"/>
    <w:rsid w:val="00CF06DE"/>
    <w:rsid w:val="0389176C"/>
    <w:rsid w:val="03DF749D"/>
    <w:rsid w:val="04EF4207"/>
    <w:rsid w:val="072B4DB2"/>
    <w:rsid w:val="07583D8D"/>
    <w:rsid w:val="08403986"/>
    <w:rsid w:val="0DDF31BB"/>
    <w:rsid w:val="103F6B94"/>
    <w:rsid w:val="19BE5861"/>
    <w:rsid w:val="19C75E0F"/>
    <w:rsid w:val="1A9864DE"/>
    <w:rsid w:val="1AFE3133"/>
    <w:rsid w:val="1B11796B"/>
    <w:rsid w:val="1ED03D19"/>
    <w:rsid w:val="244532D8"/>
    <w:rsid w:val="27322957"/>
    <w:rsid w:val="27A06761"/>
    <w:rsid w:val="2A741816"/>
    <w:rsid w:val="2AD80A01"/>
    <w:rsid w:val="2B4178C4"/>
    <w:rsid w:val="33532808"/>
    <w:rsid w:val="38A32A15"/>
    <w:rsid w:val="39B8407C"/>
    <w:rsid w:val="3A451C01"/>
    <w:rsid w:val="3D7B2264"/>
    <w:rsid w:val="3FD908AF"/>
    <w:rsid w:val="44B567FA"/>
    <w:rsid w:val="48105735"/>
    <w:rsid w:val="487B795F"/>
    <w:rsid w:val="4A881263"/>
    <w:rsid w:val="5D880594"/>
    <w:rsid w:val="61811E80"/>
    <w:rsid w:val="64EA4FF9"/>
    <w:rsid w:val="66C924DB"/>
    <w:rsid w:val="670B3BA9"/>
    <w:rsid w:val="68F048F6"/>
    <w:rsid w:val="69C17325"/>
    <w:rsid w:val="71E05943"/>
    <w:rsid w:val="74A067C7"/>
    <w:rsid w:val="74D7166E"/>
    <w:rsid w:val="77E461A9"/>
    <w:rsid w:val="78DF04C3"/>
    <w:rsid w:val="79E33301"/>
    <w:rsid w:val="7A524561"/>
    <w:rsid w:val="7BD60CB7"/>
    <w:rsid w:val="7D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593</Characters>
  <Lines>4</Lines>
  <Paragraphs>1</Paragraphs>
  <TotalTime>1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2022-03-09T08:04:00Z</dcterms:created>
  <dc:creator>胖虎的菠萝蜜</dc:creator>
  <cp:lastModifiedBy>墨裘</cp:lastModifiedBy>
  <cp:lastPrinted>2022-03-09T07:27:00Z</cp:lastPrinted>
  <dcterms:modified xsi:type="dcterms:W3CDTF">2022-04-26T03:55:07Z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146FBCDE987D483FA94B024C6BD500B0</vt:lpwstr>
  </property>
</Properties>
</file>