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DD464" w14:textId="77777777" w:rsidR="00F1587C" w:rsidRDefault="00000000">
      <w:pPr>
        <w:adjustRightInd w:val="0"/>
        <w:snapToGrid w:val="0"/>
        <w:spacing w:line="58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关于运用</w:t>
      </w:r>
      <w:r>
        <w:rPr>
          <w:rFonts w:ascii="Times New Roman" w:eastAsia="方正小标宋简体" w:hAnsi="Times New Roman" w:cs="Times New Roman"/>
          <w:sz w:val="44"/>
          <w:szCs w:val="44"/>
        </w:rPr>
        <w:t>“</w:t>
      </w:r>
      <w:r>
        <w:rPr>
          <w:rFonts w:ascii="Times New Roman" w:eastAsia="方正小标宋简体" w:hAnsi="Times New Roman" w:cs="Times New Roman"/>
          <w:sz w:val="44"/>
          <w:szCs w:val="44"/>
        </w:rPr>
        <w:t>龙江先锋</w:t>
      </w:r>
      <w:r>
        <w:rPr>
          <w:rFonts w:ascii="Times New Roman" w:eastAsia="方正小标宋简体" w:hAnsi="Times New Roman" w:cs="Times New Roman"/>
          <w:sz w:val="44"/>
          <w:szCs w:val="44"/>
        </w:rPr>
        <w:t>”</w:t>
      </w:r>
      <w:proofErr w:type="gramStart"/>
      <w:r>
        <w:rPr>
          <w:rFonts w:ascii="Times New Roman" w:eastAsia="方正小标宋简体" w:hAnsi="Times New Roman" w:cs="Times New Roman"/>
          <w:sz w:val="44"/>
          <w:szCs w:val="44"/>
        </w:rPr>
        <w:t>党建云</w:t>
      </w:r>
      <w:proofErr w:type="gramEnd"/>
      <w:r>
        <w:rPr>
          <w:rFonts w:ascii="Times New Roman" w:eastAsia="方正小标宋简体" w:hAnsi="Times New Roman" w:cs="Times New Roman"/>
          <w:sz w:val="44"/>
          <w:szCs w:val="44"/>
        </w:rPr>
        <w:t>平台开展</w:t>
      </w:r>
    </w:p>
    <w:p w14:paraId="3FD9CACF" w14:textId="77777777" w:rsidR="00F1587C" w:rsidRDefault="00000000">
      <w:pPr>
        <w:adjustRightInd w:val="0"/>
        <w:snapToGrid w:val="0"/>
        <w:spacing w:line="58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w:t>
      </w:r>
      <w:r>
        <w:rPr>
          <w:rFonts w:ascii="Times New Roman" w:eastAsia="方正小标宋简体" w:hAnsi="Times New Roman" w:cs="Times New Roman"/>
          <w:sz w:val="44"/>
          <w:szCs w:val="44"/>
        </w:rPr>
        <w:t>党的创新理论学习教育计划</w:t>
      </w:r>
      <w:r>
        <w:rPr>
          <w:rFonts w:ascii="Times New Roman" w:eastAsia="方正小标宋简体" w:hAnsi="Times New Roman" w:cs="Times New Roman"/>
          <w:sz w:val="44"/>
          <w:szCs w:val="44"/>
        </w:rPr>
        <w:t>”</w:t>
      </w:r>
    </w:p>
    <w:p w14:paraId="21462FCF" w14:textId="77777777" w:rsidR="00F1587C" w:rsidRDefault="00000000">
      <w:pPr>
        <w:adjustRightInd w:val="0"/>
        <w:snapToGrid w:val="0"/>
        <w:spacing w:line="580" w:lineRule="exact"/>
        <w:jc w:val="center"/>
        <w:rPr>
          <w:rFonts w:ascii="Times New Roman" w:eastAsia="方正小标宋简体" w:hAnsi="Times New Roman" w:cs="Times New Roman"/>
          <w:sz w:val="44"/>
          <w:szCs w:val="44"/>
          <w:lang w:val="en"/>
        </w:rPr>
      </w:pPr>
      <w:r>
        <w:rPr>
          <w:rFonts w:ascii="Times New Roman" w:eastAsia="方正小标宋简体" w:hAnsi="Times New Roman" w:cs="Times New Roman"/>
          <w:sz w:val="44"/>
          <w:szCs w:val="44"/>
        </w:rPr>
        <w:t>课程学习活动的</w:t>
      </w:r>
      <w:r>
        <w:rPr>
          <w:rFonts w:ascii="Times New Roman" w:eastAsia="方正小标宋简体" w:hAnsi="Times New Roman" w:cs="Times New Roman"/>
          <w:sz w:val="44"/>
          <w:szCs w:val="44"/>
          <w:lang w:val="en"/>
        </w:rPr>
        <w:t>通知</w:t>
      </w:r>
    </w:p>
    <w:p w14:paraId="1CA4CC0D" w14:textId="77777777" w:rsidR="00F1587C" w:rsidRDefault="00F1587C">
      <w:pPr>
        <w:spacing w:line="580" w:lineRule="exact"/>
        <w:jc w:val="center"/>
        <w:rPr>
          <w:rFonts w:ascii="Times New Roman" w:eastAsia="方正小标宋简体" w:hAnsi="Times New Roman" w:cs="Times New Roman"/>
          <w:sz w:val="44"/>
          <w:szCs w:val="44"/>
          <w:lang w:val="en"/>
        </w:rPr>
      </w:pPr>
    </w:p>
    <w:p w14:paraId="7934DCDF" w14:textId="77777777" w:rsidR="00F1587C" w:rsidRDefault="00000000">
      <w:pPr>
        <w:snapToGrid w:val="0"/>
        <w:spacing w:line="58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各市（地）委组织部，省直机关工委基层组织建设指导处、省委教育工委组织部、省国资委党建工作处，北大荒农垦集团有限公司党建工作部、大庆油田党委组织部：</w:t>
      </w:r>
    </w:p>
    <w:p w14:paraId="7C0A4228" w14:textId="77777777" w:rsidR="00F1587C" w:rsidRDefault="00000000">
      <w:pPr>
        <w:spacing w:line="580" w:lineRule="exact"/>
        <w:ind w:firstLineChars="200" w:firstLine="599"/>
        <w:rPr>
          <w:rFonts w:ascii="Times New Roman" w:eastAsia="仿宋_GB2312" w:hAnsi="Times New Roman" w:cs="Times New Roman"/>
          <w:sz w:val="32"/>
          <w:szCs w:val="32"/>
        </w:rPr>
      </w:pPr>
      <w:r>
        <w:rPr>
          <w:rFonts w:ascii="Times New Roman" w:eastAsia="仿宋_GB2312" w:hAnsi="Times New Roman" w:cs="Times New Roman"/>
          <w:sz w:val="32"/>
          <w:szCs w:val="32"/>
        </w:rPr>
        <w:t>为落实党的创新理论学习教育计划，</w:t>
      </w:r>
      <w:proofErr w:type="gramStart"/>
      <w:r>
        <w:rPr>
          <w:rFonts w:ascii="Times New Roman" w:eastAsia="仿宋_GB2312" w:hAnsi="Times New Roman" w:cs="Times New Roman"/>
          <w:sz w:val="32"/>
          <w:szCs w:val="32"/>
        </w:rPr>
        <w:t>省党员</w:t>
      </w:r>
      <w:proofErr w:type="gramEnd"/>
      <w:r>
        <w:rPr>
          <w:rFonts w:ascii="Times New Roman" w:eastAsia="仿宋_GB2312" w:hAnsi="Times New Roman" w:cs="Times New Roman"/>
          <w:sz w:val="32"/>
          <w:szCs w:val="32"/>
        </w:rPr>
        <w:t>教育中心依托</w:t>
      </w:r>
      <w:r>
        <w:rPr>
          <w:rFonts w:ascii="Times New Roman" w:eastAsia="仿宋_GB2312" w:hAnsi="Times New Roman" w:cs="Times New Roman"/>
          <w:sz w:val="32"/>
          <w:szCs w:val="32"/>
        </w:rPr>
        <w:t>“</w:t>
      </w:r>
      <w:r>
        <w:rPr>
          <w:rFonts w:ascii="Times New Roman" w:eastAsia="仿宋_GB2312" w:hAnsi="Times New Roman" w:cs="Times New Roman"/>
          <w:sz w:val="32"/>
          <w:szCs w:val="32"/>
        </w:rPr>
        <w:t>龙江先锋</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党建云</w:t>
      </w:r>
      <w:proofErr w:type="gramEnd"/>
      <w:r>
        <w:rPr>
          <w:rFonts w:ascii="Times New Roman" w:eastAsia="仿宋_GB2312" w:hAnsi="Times New Roman" w:cs="Times New Roman"/>
          <w:sz w:val="32"/>
          <w:szCs w:val="32"/>
        </w:rPr>
        <w:t>平台，于近期开展课程学习活动。</w:t>
      </w:r>
      <w:r>
        <w:rPr>
          <w:rFonts w:ascii="Times New Roman" w:eastAsia="仿宋_GB2312" w:hAnsi="Times New Roman" w:cs="Times New Roman"/>
          <w:sz w:val="32"/>
          <w:szCs w:val="32"/>
          <w:lang w:val="en"/>
        </w:rPr>
        <w:t>现将有关事宜通知如下：</w:t>
      </w:r>
    </w:p>
    <w:p w14:paraId="3098EF25" w14:textId="77777777" w:rsidR="00F1587C" w:rsidRDefault="00000000">
      <w:pPr>
        <w:spacing w:line="580" w:lineRule="exact"/>
        <w:ind w:firstLineChars="200" w:firstLine="599"/>
        <w:rPr>
          <w:rFonts w:ascii="Times New Roman" w:eastAsia="黑体" w:hAnsi="Times New Roman" w:cs="Times New Roman"/>
          <w:sz w:val="32"/>
          <w:szCs w:val="32"/>
        </w:rPr>
      </w:pPr>
      <w:r>
        <w:rPr>
          <w:rFonts w:ascii="Times New Roman" w:eastAsia="黑体" w:hAnsi="Times New Roman" w:cs="Times New Roman"/>
          <w:sz w:val="32"/>
          <w:szCs w:val="32"/>
        </w:rPr>
        <w:t>一、</w:t>
      </w:r>
      <w:r>
        <w:rPr>
          <w:rFonts w:ascii="Times New Roman" w:eastAsia="黑体" w:hAnsi="Times New Roman" w:cs="Times New Roman" w:hint="eastAsia"/>
          <w:sz w:val="32"/>
          <w:szCs w:val="32"/>
        </w:rPr>
        <w:t>参加</w:t>
      </w:r>
      <w:r>
        <w:rPr>
          <w:rFonts w:ascii="Times New Roman" w:eastAsia="黑体" w:hAnsi="Times New Roman" w:cs="Times New Roman"/>
          <w:sz w:val="32"/>
          <w:szCs w:val="32"/>
        </w:rPr>
        <w:t>对象</w:t>
      </w:r>
    </w:p>
    <w:p w14:paraId="761B2698" w14:textId="77777777" w:rsidR="00F1587C" w:rsidRDefault="00000000">
      <w:pPr>
        <w:adjustRightInd w:val="0"/>
        <w:snapToGrid w:val="0"/>
        <w:spacing w:line="580" w:lineRule="exact"/>
        <w:ind w:firstLineChars="200" w:firstLine="599"/>
        <w:rPr>
          <w:rFonts w:ascii="Times New Roman" w:eastAsia="仿宋_GB2312" w:hAnsi="Times New Roman" w:cs="Times New Roman"/>
          <w:sz w:val="32"/>
          <w:szCs w:val="32"/>
        </w:rPr>
      </w:pPr>
      <w:r>
        <w:rPr>
          <w:rFonts w:ascii="Times New Roman" w:eastAsia="仿宋_GB2312" w:hAnsi="Times New Roman" w:cs="Times New Roman"/>
          <w:sz w:val="32"/>
          <w:szCs w:val="32"/>
        </w:rPr>
        <w:t>课程学习活动</w:t>
      </w:r>
      <w:r>
        <w:rPr>
          <w:rFonts w:ascii="Times New Roman" w:eastAsia="仿宋_GB2312" w:hAnsi="Times New Roman" w:cs="Times New Roman" w:hint="eastAsia"/>
          <w:sz w:val="32"/>
          <w:szCs w:val="32"/>
        </w:rPr>
        <w:t>的</w:t>
      </w:r>
      <w:r>
        <w:rPr>
          <w:rFonts w:ascii="Times New Roman" w:eastAsia="仿宋_GB2312" w:hAnsi="Times New Roman" w:cs="Times New Roman"/>
          <w:sz w:val="32"/>
          <w:szCs w:val="32"/>
        </w:rPr>
        <w:t>参加对象为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龙江先锋</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党建云</w:t>
      </w:r>
      <w:proofErr w:type="gramEnd"/>
      <w:r>
        <w:rPr>
          <w:rFonts w:ascii="Times New Roman" w:eastAsia="仿宋_GB2312" w:hAnsi="Times New Roman" w:cs="Times New Roman"/>
          <w:sz w:val="32"/>
          <w:szCs w:val="32"/>
        </w:rPr>
        <w:t>平台注册并具备学习条件的党员。</w:t>
      </w:r>
    </w:p>
    <w:p w14:paraId="0AA4925A" w14:textId="77777777" w:rsidR="00F1587C" w:rsidRDefault="00000000">
      <w:pPr>
        <w:spacing w:line="580" w:lineRule="exact"/>
        <w:ind w:firstLineChars="200" w:firstLine="599"/>
        <w:rPr>
          <w:rFonts w:ascii="Times New Roman" w:eastAsia="黑体" w:hAnsi="Times New Roman" w:cs="Times New Roman"/>
          <w:sz w:val="32"/>
          <w:szCs w:val="32"/>
        </w:rPr>
      </w:pPr>
      <w:r>
        <w:rPr>
          <w:rFonts w:ascii="Times New Roman" w:eastAsia="黑体" w:hAnsi="Times New Roman" w:cs="Times New Roman"/>
          <w:sz w:val="32"/>
          <w:szCs w:val="32"/>
        </w:rPr>
        <w:t>二、学习内容</w:t>
      </w:r>
    </w:p>
    <w:p w14:paraId="668F475B" w14:textId="77777777" w:rsidR="00F1587C" w:rsidRDefault="00000000">
      <w:pPr>
        <w:spacing w:line="580" w:lineRule="exact"/>
        <w:ind w:firstLineChars="200" w:firstLine="599"/>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课程学习活动的学习内容将分批次推送，</w:t>
      </w:r>
      <w:r>
        <w:rPr>
          <w:rFonts w:ascii="Times New Roman" w:eastAsia="仿宋_GB2312" w:hAnsi="Times New Roman" w:cs="Times New Roman"/>
          <w:sz w:val="32"/>
          <w:szCs w:val="32"/>
        </w:rPr>
        <w:t>第一批学习内容为学习宣传贯彻党的二十大精神系列党课《党课开讲啦</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二十大代表讲二十大》，共</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节</w:t>
      </w:r>
      <w:r>
        <w:rPr>
          <w:rFonts w:ascii="Times New Roman" w:eastAsia="仿宋_GB2312" w:hAnsi="Times New Roman" w:cs="Times New Roman" w:hint="eastAsia"/>
          <w:sz w:val="32"/>
          <w:szCs w:val="32"/>
        </w:rPr>
        <w:t>，学习时间为</w:t>
      </w:r>
      <w:r>
        <w:rPr>
          <w:rFonts w:ascii="Times New Roman" w:eastAsia="仿宋_GB2312" w:hAnsi="Times New Roman" w:cs="Times New Roman"/>
          <w:sz w:val="32"/>
          <w:szCs w:val="32"/>
        </w:rPr>
        <w:t>2023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25</w:t>
      </w:r>
      <w:r>
        <w:rPr>
          <w:rFonts w:ascii="Times New Roman" w:eastAsia="仿宋_GB2312" w:hAnsi="Times New Roman" w:cs="Times New Roman"/>
          <w:sz w:val="32"/>
          <w:szCs w:val="32"/>
        </w:rPr>
        <w:t>日至</w:t>
      </w:r>
      <w:r>
        <w:rPr>
          <w:rFonts w:ascii="Times New Roman" w:eastAsia="仿宋_GB2312" w:hAnsi="Times New Roman" w:cs="Times New Roman"/>
          <w:sz w:val="32"/>
          <w:szCs w:val="32"/>
        </w:rPr>
        <w:t>2023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22</w:t>
      </w:r>
      <w:r>
        <w:rPr>
          <w:rFonts w:ascii="Times New Roman" w:eastAsia="仿宋_GB2312" w:hAnsi="Times New Roman" w:cs="Times New Roman"/>
          <w:sz w:val="32"/>
          <w:szCs w:val="32"/>
        </w:rPr>
        <w:t>日。后续各批次学习内容将以《工作提示》方式下发。</w:t>
      </w:r>
    </w:p>
    <w:p w14:paraId="21B164E6" w14:textId="77777777" w:rsidR="00F1587C" w:rsidRDefault="00000000">
      <w:pPr>
        <w:spacing w:line="580" w:lineRule="exact"/>
        <w:ind w:firstLineChars="200" w:firstLine="599"/>
        <w:rPr>
          <w:rFonts w:ascii="Times New Roman" w:eastAsia="黑体" w:hAnsi="Times New Roman" w:cs="Times New Roman"/>
          <w:sz w:val="32"/>
          <w:szCs w:val="32"/>
        </w:rPr>
      </w:pPr>
      <w:r>
        <w:rPr>
          <w:rFonts w:ascii="Times New Roman" w:eastAsia="黑体" w:hAnsi="Times New Roman" w:cs="Times New Roman"/>
          <w:sz w:val="32"/>
          <w:szCs w:val="32"/>
        </w:rPr>
        <w:t>三、有关要求</w:t>
      </w:r>
    </w:p>
    <w:p w14:paraId="2D78822E" w14:textId="77777777" w:rsidR="00F1587C" w:rsidRDefault="00000000">
      <w:pPr>
        <w:spacing w:line="580" w:lineRule="exact"/>
        <w:ind w:firstLineChars="200" w:firstLine="599"/>
        <w:rPr>
          <w:rFonts w:ascii="Times New Roman" w:eastAsia="仿宋_GB2312" w:hAnsi="Times New Roman" w:cs="Times New Roman"/>
          <w:sz w:val="32"/>
          <w:szCs w:val="32"/>
        </w:rPr>
      </w:pPr>
      <w:r>
        <w:rPr>
          <w:rFonts w:ascii="Times New Roman" w:eastAsia="仿宋_GB2312" w:hAnsi="Times New Roman" w:cs="Times New Roman"/>
          <w:sz w:val="32"/>
          <w:szCs w:val="32"/>
        </w:rPr>
        <w:t>各地各单位要把本次课程学习活动作为学习贯彻习近平新时代中国特色社会主义思想、党的二十大精神的重要载体，积极组织、广泛动员，用好</w:t>
      </w:r>
      <w:r>
        <w:rPr>
          <w:rFonts w:ascii="Times New Roman" w:eastAsia="仿宋_GB2312" w:hAnsi="Times New Roman" w:cs="Times New Roman"/>
          <w:sz w:val="32"/>
          <w:szCs w:val="32"/>
        </w:rPr>
        <w:t>“</w:t>
      </w:r>
      <w:r>
        <w:rPr>
          <w:rFonts w:ascii="Times New Roman" w:eastAsia="仿宋_GB2312" w:hAnsi="Times New Roman" w:cs="Times New Roman"/>
          <w:sz w:val="32"/>
          <w:szCs w:val="32"/>
        </w:rPr>
        <w:t>龙江先锋</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党建云</w:t>
      </w:r>
      <w:proofErr w:type="gramEnd"/>
      <w:r>
        <w:rPr>
          <w:rFonts w:ascii="Times New Roman" w:eastAsia="仿宋_GB2312" w:hAnsi="Times New Roman" w:cs="Times New Roman"/>
          <w:sz w:val="32"/>
          <w:szCs w:val="32"/>
        </w:rPr>
        <w:t>平台，做到应学尽学。</w:t>
      </w:r>
    </w:p>
    <w:p w14:paraId="0326E227" w14:textId="1CF870B8" w:rsidR="00F1587C" w:rsidRDefault="00000000">
      <w:pPr>
        <w:spacing w:line="580" w:lineRule="exact"/>
        <w:ind w:firstLineChars="200" w:firstLine="599"/>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课程学习采取积分制，学习完成后由系统自动记录积分。</w:t>
      </w:r>
    </w:p>
    <w:p w14:paraId="2ED2A2F6" w14:textId="77777777" w:rsidR="008D3FE4" w:rsidRPr="008D3FE4" w:rsidRDefault="008D3FE4" w:rsidP="008D3FE4">
      <w:pPr>
        <w:pStyle w:val="6"/>
        <w:rPr>
          <w:rFonts w:hint="eastAsia"/>
        </w:rPr>
      </w:pPr>
    </w:p>
    <w:p w14:paraId="7C3EB57C" w14:textId="77777777" w:rsidR="008D3FE4" w:rsidRDefault="008D3FE4">
      <w:pPr>
        <w:spacing w:line="580" w:lineRule="exact"/>
        <w:ind w:leftChars="304" w:left="1474" w:hangingChars="300" w:hanging="898"/>
        <w:rPr>
          <w:rFonts w:ascii="Times New Roman" w:eastAsia="仿宋_GB2312" w:hAnsi="Times New Roman" w:cs="Times New Roman"/>
          <w:sz w:val="32"/>
          <w:szCs w:val="32"/>
        </w:rPr>
      </w:pPr>
    </w:p>
    <w:p w14:paraId="063AAD14" w14:textId="77777777" w:rsidR="008D3FE4" w:rsidRDefault="008D3FE4">
      <w:pPr>
        <w:spacing w:line="580" w:lineRule="exact"/>
        <w:ind w:leftChars="304" w:left="1474" w:hangingChars="300" w:hanging="898"/>
        <w:rPr>
          <w:rFonts w:ascii="Times New Roman" w:eastAsia="仿宋_GB2312" w:hAnsi="Times New Roman" w:cs="Times New Roman"/>
          <w:sz w:val="32"/>
          <w:szCs w:val="32"/>
        </w:rPr>
      </w:pPr>
    </w:p>
    <w:p w14:paraId="7633A8B8" w14:textId="0CC54026" w:rsidR="00F1587C" w:rsidRDefault="00000000">
      <w:pPr>
        <w:spacing w:line="580" w:lineRule="exact"/>
        <w:ind w:leftChars="304" w:left="1474" w:hangingChars="300" w:hanging="898"/>
        <w:rPr>
          <w:rFonts w:ascii="Times New Roman" w:eastAsia="仿宋_GB2312" w:hAnsi="Times New Roman" w:cs="Times New Roman"/>
          <w:sz w:val="32"/>
          <w:szCs w:val="32"/>
        </w:rPr>
      </w:pPr>
      <w:r>
        <w:rPr>
          <w:rFonts w:ascii="Times New Roman" w:eastAsia="仿宋_GB2312" w:hAnsi="Times New Roman" w:cs="Times New Roman"/>
          <w:sz w:val="32"/>
          <w:szCs w:val="32"/>
        </w:rPr>
        <w:t>附件：</w:t>
      </w:r>
      <w:r>
        <w:rPr>
          <w:rFonts w:ascii="Times New Roman" w:eastAsia="仿宋_GB2312" w:hAnsi="Times New Roman" w:cs="Times New Roman"/>
          <w:sz w:val="32"/>
          <w:szCs w:val="32"/>
        </w:rPr>
        <w:t>“</w:t>
      </w:r>
      <w:r>
        <w:rPr>
          <w:rFonts w:ascii="Times New Roman" w:eastAsia="仿宋_GB2312" w:hAnsi="Times New Roman" w:cs="Times New Roman"/>
          <w:sz w:val="32"/>
          <w:szCs w:val="32"/>
        </w:rPr>
        <w:t>龙江先锋</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党建云</w:t>
      </w:r>
      <w:proofErr w:type="gramEnd"/>
      <w:r>
        <w:rPr>
          <w:rFonts w:ascii="Times New Roman" w:eastAsia="仿宋_GB2312" w:hAnsi="Times New Roman" w:cs="Times New Roman"/>
          <w:sz w:val="32"/>
          <w:szCs w:val="32"/>
        </w:rPr>
        <w:t>平台及手机</w:t>
      </w:r>
      <w:r>
        <w:rPr>
          <w:rFonts w:ascii="Times New Roman" w:eastAsia="仿宋_GB2312" w:hAnsi="Times New Roman" w:cs="Times New Roman"/>
          <w:sz w:val="32"/>
          <w:szCs w:val="32"/>
        </w:rPr>
        <w:t>APP</w:t>
      </w:r>
      <w:r>
        <w:rPr>
          <w:rFonts w:ascii="Times New Roman" w:eastAsia="仿宋_GB2312" w:hAnsi="Times New Roman" w:cs="Times New Roman"/>
          <w:sz w:val="32"/>
          <w:szCs w:val="32"/>
        </w:rPr>
        <w:t>操作指南</w:t>
      </w:r>
    </w:p>
    <w:p w14:paraId="36DC85EB" w14:textId="77777777" w:rsidR="00F1587C" w:rsidRDefault="00F1587C">
      <w:pPr>
        <w:spacing w:line="580" w:lineRule="exact"/>
        <w:rPr>
          <w:rFonts w:ascii="Times New Roman" w:eastAsia="仿宋_GB2312" w:hAnsi="Times New Roman" w:cs="Times New Roman"/>
          <w:sz w:val="32"/>
          <w:szCs w:val="32"/>
        </w:rPr>
      </w:pPr>
    </w:p>
    <w:p w14:paraId="450A5193" w14:textId="77777777" w:rsidR="00F1587C" w:rsidRDefault="00F1587C">
      <w:pPr>
        <w:rPr>
          <w:rFonts w:ascii="Times New Roman" w:hAnsi="Times New Roman" w:cs="Times New Roman"/>
        </w:rPr>
      </w:pPr>
    </w:p>
    <w:p w14:paraId="37E86000" w14:textId="77777777" w:rsidR="00F1587C" w:rsidRDefault="00000000">
      <w:pPr>
        <w:spacing w:line="580" w:lineRule="exact"/>
        <w:ind w:firstLineChars="1700" w:firstLine="5090"/>
        <w:rPr>
          <w:rFonts w:ascii="Times New Roman" w:eastAsia="仿宋_GB2312" w:hAnsi="Times New Roman" w:cs="Times New Roman"/>
          <w:sz w:val="32"/>
          <w:szCs w:val="32"/>
        </w:rPr>
      </w:pPr>
      <w:r>
        <w:rPr>
          <w:rFonts w:ascii="Times New Roman" w:eastAsia="仿宋_GB2312" w:hAnsi="Times New Roman" w:cs="Times New Roman"/>
          <w:sz w:val="32"/>
          <w:szCs w:val="32"/>
          <w:lang w:val="en"/>
        </w:rPr>
        <w:t>黑龙江省党员教育中心</w:t>
      </w:r>
      <w:r>
        <w:rPr>
          <w:rFonts w:ascii="Times New Roman" w:eastAsia="仿宋_GB2312" w:hAnsi="Times New Roman" w:cs="Times New Roman"/>
          <w:sz w:val="32"/>
          <w:szCs w:val="32"/>
        </w:rPr>
        <w:t xml:space="preserve"> </w:t>
      </w:r>
    </w:p>
    <w:p w14:paraId="68B7B38B" w14:textId="77777777" w:rsidR="00F1587C" w:rsidRDefault="00000000">
      <w:pPr>
        <w:spacing w:line="580" w:lineRule="exact"/>
        <w:ind w:firstLineChars="200" w:firstLine="599"/>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lang w:val="en"/>
        </w:rPr>
        <w:t xml:space="preserve">    </w:t>
      </w:r>
      <w:r>
        <w:rPr>
          <w:rFonts w:ascii="Times New Roman" w:eastAsia="仿宋_GB2312" w:hAnsi="Times New Roman" w:cs="Times New Roman"/>
          <w:sz w:val="32"/>
          <w:szCs w:val="32"/>
        </w:rPr>
        <w:t xml:space="preserve">  2023</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24</w:t>
      </w:r>
      <w:r>
        <w:rPr>
          <w:rFonts w:ascii="Times New Roman" w:eastAsia="仿宋_GB2312" w:hAnsi="Times New Roman" w:cs="Times New Roman"/>
          <w:sz w:val="32"/>
          <w:szCs w:val="32"/>
        </w:rPr>
        <w:t>日</w:t>
      </w:r>
    </w:p>
    <w:p w14:paraId="6A6FC9A3" w14:textId="77777777" w:rsidR="00F1587C" w:rsidRDefault="00000000">
      <w:pPr>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14:paraId="5D9772DE" w14:textId="77777777" w:rsidR="00F1587C" w:rsidRDefault="00000000">
      <w:pPr>
        <w:spacing w:line="580" w:lineRule="exac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p>
    <w:p w14:paraId="161E83C5" w14:textId="77777777" w:rsidR="00F1587C" w:rsidRDefault="00F1587C">
      <w:pPr>
        <w:spacing w:line="580" w:lineRule="exact"/>
        <w:jc w:val="center"/>
        <w:rPr>
          <w:rFonts w:ascii="Times New Roman" w:eastAsia="方正小标宋简体" w:hAnsi="Times New Roman" w:cs="Times New Roman"/>
          <w:sz w:val="44"/>
          <w:szCs w:val="44"/>
        </w:rPr>
      </w:pPr>
    </w:p>
    <w:p w14:paraId="2BB1DD3B" w14:textId="77777777" w:rsidR="00F1587C" w:rsidRDefault="00000000">
      <w:pPr>
        <w:spacing w:line="58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w:t>
      </w:r>
      <w:r>
        <w:rPr>
          <w:rFonts w:ascii="Times New Roman" w:eastAsia="方正小标宋简体" w:hAnsi="Times New Roman" w:cs="Times New Roman"/>
          <w:sz w:val="44"/>
          <w:szCs w:val="44"/>
        </w:rPr>
        <w:t>龙江先锋</w:t>
      </w:r>
      <w:r>
        <w:rPr>
          <w:rFonts w:ascii="Times New Roman" w:eastAsia="方正小标宋简体" w:hAnsi="Times New Roman" w:cs="Times New Roman"/>
          <w:sz w:val="44"/>
          <w:szCs w:val="44"/>
        </w:rPr>
        <w:t>”</w:t>
      </w:r>
      <w:proofErr w:type="gramStart"/>
      <w:r>
        <w:rPr>
          <w:rFonts w:ascii="Times New Roman" w:eastAsia="方正小标宋简体" w:hAnsi="Times New Roman" w:cs="Times New Roman"/>
          <w:sz w:val="44"/>
          <w:szCs w:val="44"/>
        </w:rPr>
        <w:t>党建云</w:t>
      </w:r>
      <w:proofErr w:type="gramEnd"/>
      <w:r>
        <w:rPr>
          <w:rFonts w:ascii="Times New Roman" w:eastAsia="方正小标宋简体" w:hAnsi="Times New Roman" w:cs="Times New Roman"/>
          <w:sz w:val="44"/>
          <w:szCs w:val="44"/>
        </w:rPr>
        <w:t>平台</w:t>
      </w:r>
      <w:r>
        <w:rPr>
          <w:rFonts w:ascii="Times New Roman" w:eastAsia="方正小标宋简体" w:hAnsi="Times New Roman" w:cs="Times New Roman" w:hint="eastAsia"/>
          <w:sz w:val="44"/>
          <w:szCs w:val="44"/>
        </w:rPr>
        <w:t>及手机</w:t>
      </w:r>
      <w:r>
        <w:rPr>
          <w:rFonts w:ascii="Times New Roman" w:eastAsia="方正小标宋简体" w:hAnsi="Times New Roman" w:cs="Times New Roman" w:hint="eastAsia"/>
          <w:sz w:val="44"/>
          <w:szCs w:val="44"/>
        </w:rPr>
        <w:t>APP</w:t>
      </w:r>
      <w:r>
        <w:rPr>
          <w:rFonts w:ascii="Times New Roman" w:eastAsia="方正小标宋简体" w:hAnsi="Times New Roman" w:cs="Times New Roman"/>
          <w:sz w:val="44"/>
          <w:szCs w:val="44"/>
        </w:rPr>
        <w:t>操作指南</w:t>
      </w:r>
    </w:p>
    <w:p w14:paraId="6180F0E8" w14:textId="77777777" w:rsidR="00F1587C" w:rsidRDefault="00F1587C">
      <w:pPr>
        <w:pStyle w:val="6"/>
        <w:rPr>
          <w:rFonts w:ascii="Times New Roman" w:hAnsi="Times New Roman" w:cs="Times New Roman"/>
        </w:rPr>
      </w:pPr>
    </w:p>
    <w:p w14:paraId="2AA6D145" w14:textId="77777777" w:rsidR="00F1587C" w:rsidRDefault="00000000">
      <w:pPr>
        <w:spacing w:line="580" w:lineRule="exact"/>
        <w:ind w:firstLineChars="200" w:firstLine="599"/>
        <w:rPr>
          <w:rFonts w:ascii="Times New Roman" w:eastAsia="黑体" w:hAnsi="Times New Roman" w:cs="Times New Roman"/>
          <w:sz w:val="32"/>
          <w:szCs w:val="32"/>
        </w:rPr>
      </w:pPr>
      <w:r>
        <w:rPr>
          <w:rFonts w:ascii="Times New Roman" w:eastAsia="黑体" w:hAnsi="Times New Roman" w:cs="Times New Roman"/>
          <w:sz w:val="32"/>
          <w:szCs w:val="32"/>
        </w:rPr>
        <w:t>一、</w:t>
      </w:r>
      <w:r>
        <w:rPr>
          <w:rFonts w:ascii="Times New Roman" w:eastAsia="黑体" w:hAnsi="Times New Roman" w:cs="Times New Roman"/>
          <w:sz w:val="32"/>
          <w:szCs w:val="32"/>
        </w:rPr>
        <w:t>“</w:t>
      </w:r>
      <w:r>
        <w:rPr>
          <w:rFonts w:ascii="Times New Roman" w:eastAsia="黑体" w:hAnsi="Times New Roman" w:cs="Times New Roman"/>
          <w:sz w:val="32"/>
          <w:szCs w:val="32"/>
        </w:rPr>
        <w:t>龙江先锋</w:t>
      </w:r>
      <w:r>
        <w:rPr>
          <w:rFonts w:ascii="Times New Roman" w:eastAsia="黑体" w:hAnsi="Times New Roman" w:cs="Times New Roman"/>
          <w:sz w:val="32"/>
          <w:szCs w:val="32"/>
        </w:rPr>
        <w:t>”</w:t>
      </w:r>
      <w:proofErr w:type="gramStart"/>
      <w:r>
        <w:rPr>
          <w:rFonts w:ascii="Times New Roman" w:eastAsia="黑体" w:hAnsi="Times New Roman" w:cs="Times New Roman"/>
          <w:sz w:val="32"/>
          <w:szCs w:val="32"/>
        </w:rPr>
        <w:t>党建云</w:t>
      </w:r>
      <w:proofErr w:type="gramEnd"/>
      <w:r>
        <w:rPr>
          <w:rFonts w:ascii="Times New Roman" w:eastAsia="黑体" w:hAnsi="Times New Roman" w:cs="Times New Roman"/>
          <w:sz w:val="32"/>
          <w:szCs w:val="32"/>
        </w:rPr>
        <w:t>平台网页学习</w:t>
      </w:r>
    </w:p>
    <w:p w14:paraId="5CB70780" w14:textId="77777777" w:rsidR="00F1587C" w:rsidRDefault="00000000">
      <w:pPr>
        <w:spacing w:line="580" w:lineRule="exact"/>
        <w:ind w:firstLineChars="200" w:firstLine="599"/>
        <w:rPr>
          <w:rFonts w:ascii="Times New Roman" w:eastAsia="仿宋_GB2312" w:hAnsi="Times New Roman" w:cs="Times New Roman"/>
          <w:sz w:val="32"/>
          <w:szCs w:val="32"/>
        </w:rPr>
      </w:pPr>
      <w:r>
        <w:rPr>
          <w:rFonts w:ascii="Times New Roman" w:eastAsia="仿宋_GB2312" w:hAnsi="Times New Roman" w:cs="Times New Roman"/>
          <w:sz w:val="32"/>
        </w:rPr>
        <w:t xml:space="preserve">1. </w:t>
      </w:r>
      <w:r>
        <w:rPr>
          <w:rFonts w:ascii="Times New Roman" w:eastAsia="仿宋_GB2312" w:hAnsi="Times New Roman" w:cs="Times New Roman"/>
          <w:sz w:val="32"/>
        </w:rPr>
        <w:t>登录。</w:t>
      </w:r>
      <w:r>
        <w:rPr>
          <w:rFonts w:ascii="Times New Roman" w:eastAsia="仿宋_GB2312" w:hAnsi="Times New Roman" w:cs="Times New Roman"/>
          <w:sz w:val="32"/>
          <w:szCs w:val="32"/>
        </w:rPr>
        <w:t>打开浏览器，在地址栏输入</w:t>
      </w:r>
      <w:r>
        <w:rPr>
          <w:rFonts w:ascii="Times New Roman" w:eastAsia="仿宋_GB2312" w:hAnsi="Times New Roman" w:cs="Times New Roman"/>
          <w:sz w:val="32"/>
          <w:szCs w:val="32"/>
        </w:rPr>
        <w:t>“</w:t>
      </w:r>
      <w:r>
        <w:rPr>
          <w:rFonts w:ascii="Times New Roman" w:eastAsia="仿宋_GB2312" w:hAnsi="Times New Roman" w:cs="Times New Roman"/>
          <w:sz w:val="32"/>
          <w:szCs w:val="32"/>
        </w:rPr>
        <w:t>龙江先锋</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党建云</w:t>
      </w:r>
      <w:proofErr w:type="gramEnd"/>
      <w:r>
        <w:rPr>
          <w:rFonts w:ascii="Times New Roman" w:eastAsia="仿宋_GB2312" w:hAnsi="Times New Roman" w:cs="Times New Roman"/>
          <w:sz w:val="32"/>
          <w:szCs w:val="32"/>
        </w:rPr>
        <w:t>平台网址</w:t>
      </w:r>
      <w:r>
        <w:rPr>
          <w:rFonts w:ascii="Times New Roman" w:eastAsia="仿宋_GB2312" w:hAnsi="Times New Roman" w:cs="Times New Roman"/>
          <w:sz w:val="32"/>
          <w:szCs w:val="32"/>
        </w:rPr>
        <w:t>https://www.ljxfw.gov.cn/hljuaa/login</w:t>
      </w:r>
      <w:r>
        <w:rPr>
          <w:rFonts w:ascii="Times New Roman" w:eastAsia="仿宋_GB2312" w:hAnsi="Times New Roman" w:cs="Times New Roman"/>
          <w:sz w:val="32"/>
          <w:szCs w:val="32"/>
        </w:rPr>
        <w:t>。若选择账号登录，则在对应位置填入手机号、密码、验证码，点击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登录</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按钮；若</w:t>
      </w:r>
      <w:proofErr w:type="gramStart"/>
      <w:r>
        <w:rPr>
          <w:rFonts w:ascii="Times New Roman" w:eastAsia="仿宋_GB2312" w:hAnsi="Times New Roman" w:cs="Times New Roman"/>
          <w:sz w:val="32"/>
          <w:szCs w:val="32"/>
        </w:rPr>
        <w:t>选择扫码登录</w:t>
      </w:r>
      <w:proofErr w:type="gramEnd"/>
      <w:r>
        <w:rPr>
          <w:rFonts w:ascii="Times New Roman" w:eastAsia="仿宋_GB2312" w:hAnsi="Times New Roman" w:cs="Times New Roman"/>
          <w:sz w:val="32"/>
          <w:szCs w:val="32"/>
        </w:rPr>
        <w:t>，则可使用</w:t>
      </w:r>
      <w:r>
        <w:rPr>
          <w:rFonts w:ascii="Times New Roman" w:eastAsia="仿宋_GB2312" w:hAnsi="Times New Roman" w:cs="Times New Roman"/>
          <w:sz w:val="32"/>
          <w:szCs w:val="32"/>
        </w:rPr>
        <w:t>“</w:t>
      </w:r>
      <w:r>
        <w:rPr>
          <w:rFonts w:ascii="Times New Roman" w:eastAsia="仿宋_GB2312" w:hAnsi="Times New Roman" w:cs="Times New Roman"/>
          <w:sz w:val="32"/>
          <w:szCs w:val="32"/>
        </w:rPr>
        <w:t>龙江先锋</w:t>
      </w:r>
      <w:r>
        <w:rPr>
          <w:rFonts w:ascii="Times New Roman" w:eastAsia="仿宋_GB2312" w:hAnsi="Times New Roman" w:cs="Times New Roman"/>
          <w:sz w:val="32"/>
          <w:szCs w:val="32"/>
        </w:rPr>
        <w:t>”</w:t>
      </w:r>
      <w:r>
        <w:rPr>
          <w:rFonts w:ascii="Times New Roman" w:eastAsia="仿宋_GB2312" w:hAnsi="Times New Roman" w:cs="Times New Roman"/>
          <w:sz w:val="32"/>
          <w:szCs w:val="32"/>
        </w:rPr>
        <w:t>手机</w:t>
      </w:r>
      <w:r>
        <w:rPr>
          <w:rFonts w:ascii="Times New Roman" w:eastAsia="仿宋_GB2312" w:hAnsi="Times New Roman" w:cs="Times New Roman"/>
          <w:sz w:val="32"/>
          <w:szCs w:val="32"/>
        </w:rPr>
        <w:t>APP</w:t>
      </w:r>
      <w:proofErr w:type="gramStart"/>
      <w:r>
        <w:rPr>
          <w:rFonts w:ascii="Times New Roman" w:eastAsia="仿宋_GB2312" w:hAnsi="Times New Roman" w:cs="Times New Roman"/>
          <w:sz w:val="32"/>
          <w:szCs w:val="32"/>
        </w:rPr>
        <w:t>进行扫码登录</w:t>
      </w:r>
      <w:proofErr w:type="gramEnd"/>
      <w:r>
        <w:rPr>
          <w:rFonts w:ascii="Times New Roman" w:eastAsia="仿宋_GB2312" w:hAnsi="Times New Roman" w:cs="Times New Roman"/>
          <w:sz w:val="32"/>
          <w:szCs w:val="32"/>
        </w:rPr>
        <w:t>。</w:t>
      </w:r>
    </w:p>
    <w:p w14:paraId="74A7A59E" w14:textId="77777777" w:rsidR="00F1587C" w:rsidRDefault="00000000">
      <w:pPr>
        <w:spacing w:line="580" w:lineRule="exact"/>
        <w:ind w:firstLineChars="200" w:firstLine="599"/>
        <w:rPr>
          <w:rFonts w:ascii="Times New Roman" w:eastAsia="仿宋_GB2312" w:hAnsi="Times New Roman" w:cs="Times New Roman"/>
          <w:sz w:val="32"/>
          <w:szCs w:val="32"/>
        </w:rPr>
      </w:pPr>
      <w:r>
        <w:rPr>
          <w:rFonts w:ascii="Times New Roman" w:eastAsia="仿宋_GB2312" w:hAnsi="Times New Roman" w:cs="Times New Roman"/>
          <w:sz w:val="32"/>
        </w:rPr>
        <w:t xml:space="preserve">2. </w:t>
      </w:r>
      <w:r>
        <w:rPr>
          <w:rFonts w:ascii="Times New Roman" w:eastAsia="仿宋_GB2312" w:hAnsi="Times New Roman" w:cs="Times New Roman"/>
          <w:sz w:val="32"/>
        </w:rPr>
        <w:t>选课。</w:t>
      </w:r>
      <w:r>
        <w:rPr>
          <w:rFonts w:ascii="Times New Roman" w:eastAsia="仿宋_GB2312" w:hAnsi="Times New Roman" w:cs="Times New Roman"/>
          <w:sz w:val="32"/>
          <w:szCs w:val="32"/>
        </w:rPr>
        <w:t>点击页面左侧一级导航栏上的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党员教育</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按钮，进入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学习中心</w:t>
      </w:r>
      <w:r>
        <w:rPr>
          <w:rFonts w:ascii="Times New Roman" w:eastAsia="仿宋_GB2312" w:hAnsi="Times New Roman" w:cs="Times New Roman"/>
          <w:sz w:val="32"/>
          <w:szCs w:val="32"/>
        </w:rPr>
        <w:t>”</w:t>
      </w:r>
      <w:r>
        <w:rPr>
          <w:rFonts w:ascii="Times New Roman" w:eastAsia="仿宋_GB2312" w:hAnsi="Times New Roman" w:cs="Times New Roman"/>
          <w:sz w:val="32"/>
          <w:szCs w:val="32"/>
        </w:rPr>
        <w:t>页面。在页面左上方可以看到党员已获得积分数。在</w:t>
      </w:r>
      <w:r>
        <w:rPr>
          <w:rFonts w:ascii="Times New Roman" w:eastAsia="仿宋_GB2312" w:hAnsi="Times New Roman" w:cs="Times New Roman"/>
          <w:sz w:val="32"/>
          <w:szCs w:val="32"/>
        </w:rPr>
        <w:t>“</w:t>
      </w:r>
      <w:r>
        <w:rPr>
          <w:rFonts w:ascii="Times New Roman" w:eastAsia="仿宋_GB2312" w:hAnsi="Times New Roman" w:cs="Times New Roman"/>
          <w:sz w:val="32"/>
          <w:szCs w:val="32"/>
        </w:rPr>
        <w:t>省级推荐课程</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中找到以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党的创新理论学习教育计划（第一批）</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为前缀的</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节党课，依次点击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选课</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w:t>
      </w:r>
    </w:p>
    <w:p w14:paraId="5E89A2B8" w14:textId="77777777" w:rsidR="00F1587C" w:rsidRDefault="00000000">
      <w:pPr>
        <w:pStyle w:val="6"/>
        <w:rPr>
          <w:rFonts w:ascii="Times New Roman" w:hAnsi="Times New Roman" w:cs="Times New Roman"/>
        </w:rPr>
      </w:pPr>
      <w:r>
        <w:rPr>
          <w:rFonts w:ascii="Times New Roman" w:hAnsi="Times New Roman" w:cs="Times New Roman"/>
          <w:noProof/>
        </w:rPr>
        <w:drawing>
          <wp:inline distT="0" distB="0" distL="114300" distR="114300" wp14:anchorId="5AC3078A" wp14:editId="0705251C">
            <wp:extent cx="5614035" cy="1652270"/>
            <wp:effectExtent l="0" t="0" r="5715" b="5080"/>
            <wp:docPr id="2" name="图片 2" descr="168437797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4377979247"/>
                    <pic:cNvPicPr>
                      <a:picLocks noChangeAspect="1"/>
                    </pic:cNvPicPr>
                  </pic:nvPicPr>
                  <pic:blipFill>
                    <a:blip r:embed="rId7"/>
                    <a:stretch>
                      <a:fillRect/>
                    </a:stretch>
                  </pic:blipFill>
                  <pic:spPr>
                    <a:xfrm>
                      <a:off x="0" y="0"/>
                      <a:ext cx="5614035" cy="1652270"/>
                    </a:xfrm>
                    <a:prstGeom prst="rect">
                      <a:avLst/>
                    </a:prstGeom>
                  </pic:spPr>
                </pic:pic>
              </a:graphicData>
            </a:graphic>
          </wp:inline>
        </w:drawing>
      </w:r>
    </w:p>
    <w:p w14:paraId="613464A7" w14:textId="77777777" w:rsidR="00F1587C" w:rsidRDefault="00000000">
      <w:pPr>
        <w:spacing w:line="580" w:lineRule="exact"/>
        <w:ind w:firstLineChars="200" w:firstLine="599"/>
        <w:rPr>
          <w:rFonts w:ascii="Times New Roman" w:eastAsia="仿宋_GB2312" w:hAnsi="Times New Roman" w:cs="Times New Roman"/>
          <w:sz w:val="32"/>
          <w:szCs w:val="32"/>
        </w:rPr>
      </w:pPr>
      <w:r>
        <w:rPr>
          <w:rFonts w:ascii="Times New Roman" w:eastAsia="仿宋_GB2312" w:hAnsi="Times New Roman" w:cs="Times New Roman"/>
          <w:sz w:val="32"/>
        </w:rPr>
        <w:t xml:space="preserve">3. </w:t>
      </w:r>
      <w:r>
        <w:rPr>
          <w:rFonts w:ascii="Times New Roman" w:eastAsia="仿宋_GB2312" w:hAnsi="Times New Roman" w:cs="Times New Roman"/>
          <w:sz w:val="32"/>
        </w:rPr>
        <w:t>学习。</w:t>
      </w:r>
      <w:r>
        <w:rPr>
          <w:rFonts w:ascii="Times New Roman" w:eastAsia="仿宋_GB2312" w:hAnsi="Times New Roman" w:cs="Times New Roman"/>
          <w:sz w:val="32"/>
          <w:szCs w:val="32"/>
        </w:rPr>
        <w:t>点击页面左侧二级导航栏上的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我的课程</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按钮，进入已选课程列表，点击课程后的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播放</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按钮，即可开始学习。学习完成后可获得对应积分。</w:t>
      </w:r>
    </w:p>
    <w:p w14:paraId="32064584" w14:textId="77777777" w:rsidR="00F1587C" w:rsidRDefault="00000000">
      <w:pPr>
        <w:pStyle w:val="6"/>
        <w:rPr>
          <w:rFonts w:ascii="Times New Roman" w:hAnsi="Times New Roman" w:cs="Times New Roman"/>
        </w:rPr>
      </w:pPr>
      <w:r>
        <w:rPr>
          <w:rFonts w:ascii="Times New Roman" w:hAnsi="Times New Roman" w:cs="Times New Roman"/>
          <w:noProof/>
        </w:rPr>
        <w:lastRenderedPageBreak/>
        <w:drawing>
          <wp:inline distT="0" distB="0" distL="114300" distR="114300" wp14:anchorId="6B6D4CD4" wp14:editId="5B2960EB">
            <wp:extent cx="5598160" cy="1118870"/>
            <wp:effectExtent l="0" t="0" r="2540" b="5080"/>
            <wp:docPr id="3" name="图片 3" descr="168437803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4378031802"/>
                    <pic:cNvPicPr>
                      <a:picLocks noChangeAspect="1"/>
                    </pic:cNvPicPr>
                  </pic:nvPicPr>
                  <pic:blipFill>
                    <a:blip r:embed="rId8"/>
                    <a:stretch>
                      <a:fillRect/>
                    </a:stretch>
                  </pic:blipFill>
                  <pic:spPr>
                    <a:xfrm>
                      <a:off x="0" y="0"/>
                      <a:ext cx="5598160" cy="1118870"/>
                    </a:xfrm>
                    <a:prstGeom prst="rect">
                      <a:avLst/>
                    </a:prstGeom>
                  </pic:spPr>
                </pic:pic>
              </a:graphicData>
            </a:graphic>
          </wp:inline>
        </w:drawing>
      </w:r>
    </w:p>
    <w:p w14:paraId="35A5B38B" w14:textId="77777777" w:rsidR="00F1587C" w:rsidRDefault="00000000">
      <w:pPr>
        <w:spacing w:line="580" w:lineRule="exact"/>
        <w:ind w:firstLineChars="200" w:firstLine="599"/>
        <w:rPr>
          <w:rFonts w:ascii="Times New Roman" w:eastAsia="仿宋_GB2312" w:hAnsi="Times New Roman" w:cs="Times New Roman"/>
          <w:sz w:val="32"/>
          <w:szCs w:val="32"/>
        </w:rPr>
      </w:pPr>
      <w:r>
        <w:rPr>
          <w:rFonts w:ascii="Times New Roman" w:eastAsia="仿宋_GB2312" w:hAnsi="Times New Roman" w:cs="Times New Roman"/>
          <w:sz w:val="32"/>
        </w:rPr>
        <w:t xml:space="preserve">4. </w:t>
      </w:r>
      <w:r>
        <w:rPr>
          <w:rFonts w:ascii="Times New Roman" w:eastAsia="仿宋_GB2312" w:hAnsi="Times New Roman" w:cs="Times New Roman"/>
          <w:sz w:val="32"/>
        </w:rPr>
        <w:t>技术支持。</w:t>
      </w:r>
      <w:r>
        <w:rPr>
          <w:rFonts w:ascii="Times New Roman" w:eastAsia="仿宋_GB2312" w:hAnsi="Times New Roman" w:cs="Times New Roman"/>
          <w:sz w:val="32"/>
          <w:szCs w:val="32"/>
        </w:rPr>
        <w:t>如在学习过程中遇到问题，可在</w:t>
      </w:r>
      <w:r>
        <w:rPr>
          <w:rFonts w:ascii="Times New Roman" w:eastAsia="仿宋_GB2312" w:hAnsi="Times New Roman" w:cs="Times New Roman"/>
          <w:sz w:val="32"/>
          <w:szCs w:val="32"/>
        </w:rPr>
        <w:t>“</w:t>
      </w:r>
      <w:r>
        <w:rPr>
          <w:rFonts w:ascii="Times New Roman" w:eastAsia="仿宋_GB2312" w:hAnsi="Times New Roman" w:cs="Times New Roman"/>
          <w:sz w:val="32"/>
          <w:szCs w:val="32"/>
        </w:rPr>
        <w:t>龙江先锋</w:t>
      </w:r>
      <w:r>
        <w:rPr>
          <w:rFonts w:ascii="Times New Roman" w:eastAsia="仿宋_GB2312" w:hAnsi="Times New Roman" w:cs="Times New Roman"/>
          <w:sz w:val="32"/>
          <w:szCs w:val="32"/>
        </w:rPr>
        <w:t>”</w:t>
      </w:r>
      <w:proofErr w:type="gramStart"/>
      <w:r>
        <w:rPr>
          <w:rFonts w:ascii="Times New Roman" w:eastAsia="仿宋_GB2312" w:hAnsi="Times New Roman" w:cs="Times New Roman"/>
          <w:sz w:val="32"/>
          <w:szCs w:val="32"/>
        </w:rPr>
        <w:t>党建云</w:t>
      </w:r>
      <w:proofErr w:type="gramEnd"/>
      <w:r>
        <w:rPr>
          <w:rFonts w:ascii="Times New Roman" w:eastAsia="仿宋_GB2312" w:hAnsi="Times New Roman" w:cs="Times New Roman"/>
          <w:sz w:val="32"/>
          <w:szCs w:val="32"/>
        </w:rPr>
        <w:t>平台登录页面的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技术支持电话</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中找到技术人员进行电话沟通，或使用</w:t>
      </w:r>
      <w:r>
        <w:rPr>
          <w:rFonts w:ascii="Times New Roman" w:eastAsia="仿宋_GB2312" w:hAnsi="Times New Roman" w:cs="Times New Roman"/>
          <w:sz w:val="32"/>
          <w:szCs w:val="32"/>
        </w:rPr>
        <w:t>“</w:t>
      </w:r>
      <w:r>
        <w:rPr>
          <w:rFonts w:ascii="Times New Roman" w:eastAsia="仿宋_GB2312" w:hAnsi="Times New Roman" w:cs="Times New Roman"/>
          <w:sz w:val="32"/>
          <w:szCs w:val="32"/>
        </w:rPr>
        <w:t>龙江先锋</w:t>
      </w:r>
      <w:r>
        <w:rPr>
          <w:rFonts w:ascii="Times New Roman" w:eastAsia="仿宋_GB2312" w:hAnsi="Times New Roman" w:cs="Times New Roman"/>
          <w:sz w:val="32"/>
          <w:szCs w:val="32"/>
        </w:rPr>
        <w:t>”</w:t>
      </w:r>
      <w:r>
        <w:rPr>
          <w:rFonts w:ascii="Times New Roman" w:eastAsia="仿宋_GB2312" w:hAnsi="Times New Roman" w:cs="Times New Roman"/>
          <w:sz w:val="32"/>
          <w:szCs w:val="32"/>
        </w:rPr>
        <w:t>智能小助手进行</w:t>
      </w:r>
      <w:r>
        <w:rPr>
          <w:rFonts w:ascii="Times New Roman" w:eastAsia="仿宋_GB2312" w:hAnsi="Times New Roman" w:cs="Times New Roman" w:hint="eastAsia"/>
          <w:sz w:val="32"/>
          <w:szCs w:val="32"/>
        </w:rPr>
        <w:t>在线</w:t>
      </w:r>
      <w:r>
        <w:rPr>
          <w:rFonts w:ascii="Times New Roman" w:eastAsia="仿宋_GB2312" w:hAnsi="Times New Roman" w:cs="Times New Roman"/>
          <w:sz w:val="32"/>
          <w:szCs w:val="32"/>
        </w:rPr>
        <w:t>咨询。</w:t>
      </w:r>
    </w:p>
    <w:p w14:paraId="30E5A620" w14:textId="77777777" w:rsidR="00F1587C" w:rsidRDefault="00000000">
      <w:pPr>
        <w:pStyle w:val="6"/>
        <w:rPr>
          <w:rFonts w:ascii="Times New Roman" w:hAnsi="Times New Roman" w:cs="Times New Roman"/>
        </w:rPr>
      </w:pPr>
      <w:r>
        <w:rPr>
          <w:rFonts w:ascii="Times New Roman" w:hAnsi="Times New Roman" w:cs="Times New Roman"/>
          <w:noProof/>
        </w:rPr>
        <w:drawing>
          <wp:inline distT="0" distB="0" distL="114300" distR="114300" wp14:anchorId="5D77F39B" wp14:editId="5DC97226">
            <wp:extent cx="5605780" cy="2466340"/>
            <wp:effectExtent l="0" t="0" r="13970" b="10160"/>
            <wp:docPr id="5" name="图片 5" descr="168437818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4378189689"/>
                    <pic:cNvPicPr>
                      <a:picLocks noChangeAspect="1"/>
                    </pic:cNvPicPr>
                  </pic:nvPicPr>
                  <pic:blipFill>
                    <a:blip r:embed="rId9"/>
                    <a:stretch>
                      <a:fillRect/>
                    </a:stretch>
                  </pic:blipFill>
                  <pic:spPr>
                    <a:xfrm>
                      <a:off x="0" y="0"/>
                      <a:ext cx="5605780" cy="2466340"/>
                    </a:xfrm>
                    <a:prstGeom prst="rect">
                      <a:avLst/>
                    </a:prstGeom>
                  </pic:spPr>
                </pic:pic>
              </a:graphicData>
            </a:graphic>
          </wp:inline>
        </w:drawing>
      </w:r>
    </w:p>
    <w:p w14:paraId="7522F02A" w14:textId="77777777" w:rsidR="00F1587C" w:rsidRDefault="00F1587C">
      <w:pPr>
        <w:rPr>
          <w:rFonts w:ascii="Times New Roman" w:hAnsi="Times New Roman" w:cs="Times New Roman"/>
        </w:rPr>
      </w:pPr>
    </w:p>
    <w:p w14:paraId="58647397" w14:textId="77777777" w:rsidR="00F1587C" w:rsidRDefault="00F1587C">
      <w:pPr>
        <w:pStyle w:val="6"/>
        <w:rPr>
          <w:rFonts w:ascii="Times New Roman" w:hAnsi="Times New Roman" w:cs="Times New Roman"/>
        </w:rPr>
      </w:pPr>
    </w:p>
    <w:p w14:paraId="20B35D45" w14:textId="77777777" w:rsidR="00F1587C" w:rsidRDefault="00F1587C">
      <w:pPr>
        <w:rPr>
          <w:rFonts w:ascii="Times New Roman" w:hAnsi="Times New Roman" w:cs="Times New Roman"/>
        </w:rPr>
      </w:pPr>
    </w:p>
    <w:p w14:paraId="1C0DEBBF" w14:textId="77777777" w:rsidR="00F1587C" w:rsidRDefault="00000000">
      <w:pPr>
        <w:spacing w:line="580" w:lineRule="exact"/>
        <w:ind w:firstLineChars="200" w:firstLine="599"/>
        <w:rPr>
          <w:rFonts w:ascii="Times New Roman" w:eastAsia="黑体" w:hAnsi="Times New Roman" w:cs="Times New Roman"/>
          <w:sz w:val="32"/>
          <w:szCs w:val="32"/>
        </w:rPr>
      </w:pPr>
      <w:r>
        <w:rPr>
          <w:rFonts w:ascii="Times New Roman" w:eastAsia="黑体" w:hAnsi="Times New Roman" w:cs="Times New Roman"/>
          <w:sz w:val="32"/>
          <w:szCs w:val="32"/>
        </w:rPr>
        <w:t>二、</w:t>
      </w:r>
      <w:r>
        <w:rPr>
          <w:rFonts w:ascii="Times New Roman" w:eastAsia="黑体" w:hAnsi="Times New Roman" w:cs="Times New Roman"/>
          <w:sz w:val="32"/>
          <w:szCs w:val="32"/>
        </w:rPr>
        <w:t>“</w:t>
      </w:r>
      <w:r>
        <w:rPr>
          <w:rFonts w:ascii="Times New Roman" w:eastAsia="黑体" w:hAnsi="Times New Roman" w:cs="Times New Roman"/>
          <w:sz w:val="32"/>
          <w:szCs w:val="32"/>
        </w:rPr>
        <w:t>龙江先锋</w:t>
      </w:r>
      <w:r>
        <w:rPr>
          <w:rFonts w:ascii="Times New Roman" w:eastAsia="黑体" w:hAnsi="Times New Roman" w:cs="Times New Roman"/>
          <w:sz w:val="32"/>
          <w:szCs w:val="32"/>
        </w:rPr>
        <w:t>”</w:t>
      </w:r>
      <w:r>
        <w:rPr>
          <w:rFonts w:ascii="Times New Roman" w:eastAsia="黑体" w:hAnsi="Times New Roman" w:cs="Times New Roman"/>
          <w:sz w:val="32"/>
          <w:szCs w:val="32"/>
        </w:rPr>
        <w:t>手机</w:t>
      </w:r>
      <w:r>
        <w:rPr>
          <w:rFonts w:ascii="Times New Roman" w:eastAsia="黑体" w:hAnsi="Times New Roman" w:cs="Times New Roman"/>
          <w:sz w:val="32"/>
          <w:szCs w:val="32"/>
        </w:rPr>
        <w:t>APP</w:t>
      </w:r>
      <w:r>
        <w:rPr>
          <w:rFonts w:ascii="Times New Roman" w:eastAsia="黑体" w:hAnsi="Times New Roman" w:cs="Times New Roman"/>
          <w:sz w:val="32"/>
          <w:szCs w:val="32"/>
        </w:rPr>
        <w:t>学习</w:t>
      </w:r>
      <w:r>
        <w:rPr>
          <w:rFonts w:ascii="Times New Roman" w:eastAsia="黑体" w:hAnsi="Times New Roman" w:cs="Times New Roman" w:hint="eastAsia"/>
          <w:sz w:val="32"/>
          <w:szCs w:val="32"/>
        </w:rPr>
        <w:t>（只</w:t>
      </w:r>
      <w:proofErr w:type="gramStart"/>
      <w:r>
        <w:rPr>
          <w:rFonts w:ascii="Times New Roman" w:eastAsia="黑体" w:hAnsi="Times New Roman" w:cs="Times New Roman" w:hint="eastAsia"/>
          <w:sz w:val="32"/>
          <w:szCs w:val="32"/>
        </w:rPr>
        <w:t>适用安卓系统</w:t>
      </w:r>
      <w:proofErr w:type="gramEnd"/>
      <w:r>
        <w:rPr>
          <w:rFonts w:ascii="Times New Roman" w:eastAsia="黑体" w:hAnsi="Times New Roman" w:cs="Times New Roman" w:hint="eastAsia"/>
          <w:sz w:val="32"/>
          <w:szCs w:val="32"/>
        </w:rPr>
        <w:t>）</w:t>
      </w:r>
    </w:p>
    <w:p w14:paraId="5D19C365" w14:textId="77777777" w:rsidR="00F1587C" w:rsidRDefault="00000000">
      <w:pPr>
        <w:rPr>
          <w:rFonts w:ascii="Times New Roman" w:hAnsi="Times New Roman" w:cs="Times New Roman"/>
        </w:rPr>
      </w:pPr>
      <w:r>
        <w:rPr>
          <w:rFonts w:ascii="Times New Roman" w:eastAsia="仿宋_GB2312" w:hAnsi="Times New Roman" w:cs="Times New Roman"/>
          <w:sz w:val="32"/>
          <w:szCs w:val="32"/>
        </w:rPr>
        <w:t xml:space="preserve">    </w:t>
      </w:r>
      <w:r>
        <w:rPr>
          <w:rFonts w:ascii="Times New Roman" w:eastAsia="仿宋_GB2312" w:hAnsi="Times New Roman" w:cs="Times New Roman"/>
          <w:sz w:val="32"/>
        </w:rPr>
        <w:t xml:space="preserve">1. </w:t>
      </w:r>
      <w:r>
        <w:rPr>
          <w:rFonts w:ascii="Times New Roman" w:eastAsia="仿宋_GB2312" w:hAnsi="Times New Roman" w:cs="Times New Roman"/>
          <w:sz w:val="32"/>
        </w:rPr>
        <w:t>登录。</w:t>
      </w:r>
      <w:r>
        <w:rPr>
          <w:rFonts w:ascii="Times New Roman" w:eastAsia="仿宋_GB2312" w:hAnsi="Times New Roman" w:cs="Times New Roman"/>
          <w:sz w:val="32"/>
          <w:szCs w:val="32"/>
        </w:rPr>
        <w:t>按照下图</w:t>
      </w:r>
      <w:r>
        <w:rPr>
          <w:rFonts w:ascii="Times New Roman" w:eastAsia="仿宋_GB2312" w:hAnsi="Times New Roman" w:cs="Times New Roman" w:hint="eastAsia"/>
          <w:sz w:val="32"/>
          <w:szCs w:val="32"/>
        </w:rPr>
        <w:t>操作步骤</w:t>
      </w:r>
      <w:r>
        <w:rPr>
          <w:rFonts w:ascii="Times New Roman" w:eastAsia="仿宋_GB2312" w:hAnsi="Times New Roman" w:cs="Times New Roman"/>
          <w:sz w:val="32"/>
          <w:szCs w:val="32"/>
        </w:rPr>
        <w:t>下载</w:t>
      </w:r>
      <w:r>
        <w:rPr>
          <w:rFonts w:ascii="Times New Roman" w:eastAsia="仿宋_GB2312" w:hAnsi="Times New Roman" w:cs="Times New Roman"/>
          <w:sz w:val="32"/>
          <w:szCs w:val="32"/>
        </w:rPr>
        <w:t>“</w:t>
      </w:r>
      <w:r>
        <w:rPr>
          <w:rFonts w:ascii="Times New Roman" w:eastAsia="仿宋_GB2312" w:hAnsi="Times New Roman" w:cs="Times New Roman"/>
          <w:sz w:val="32"/>
          <w:szCs w:val="32"/>
        </w:rPr>
        <w:t>龙江先锋</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手机</w:t>
      </w:r>
      <w:r>
        <w:rPr>
          <w:rFonts w:ascii="Times New Roman" w:eastAsia="仿宋_GB2312" w:hAnsi="Times New Roman" w:cs="Times New Roman"/>
          <w:sz w:val="32"/>
          <w:szCs w:val="32"/>
        </w:rPr>
        <w:t>APP</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安装完成后，点击屏幕下方“我的”按钮进入登录页面。在登录页面</w:t>
      </w:r>
      <w:r>
        <w:rPr>
          <w:rFonts w:ascii="Times New Roman" w:eastAsia="仿宋_GB2312" w:hAnsi="Times New Roman" w:cs="Times New Roman"/>
          <w:sz w:val="32"/>
          <w:szCs w:val="32"/>
        </w:rPr>
        <w:t>输入</w:t>
      </w:r>
      <w:r>
        <w:rPr>
          <w:rFonts w:ascii="Times New Roman" w:eastAsia="仿宋_GB2312" w:hAnsi="Times New Roman" w:cs="Times New Roman" w:hint="eastAsia"/>
          <w:sz w:val="32"/>
          <w:szCs w:val="32"/>
        </w:rPr>
        <w:t>注册时填写的</w:t>
      </w:r>
      <w:r>
        <w:rPr>
          <w:rFonts w:ascii="Times New Roman" w:eastAsia="仿宋_GB2312" w:hAnsi="Times New Roman" w:cs="Times New Roman"/>
          <w:sz w:val="32"/>
          <w:szCs w:val="32"/>
        </w:rPr>
        <w:t>手机号</w:t>
      </w:r>
      <w:r>
        <w:rPr>
          <w:rFonts w:ascii="Times New Roman" w:eastAsia="仿宋_GB2312" w:hAnsi="Times New Roman" w:cs="Times New Roman" w:hint="eastAsia"/>
          <w:sz w:val="32"/>
          <w:szCs w:val="32"/>
        </w:rPr>
        <w:t>和</w:t>
      </w:r>
      <w:r>
        <w:rPr>
          <w:rFonts w:ascii="Times New Roman" w:eastAsia="仿宋_GB2312" w:hAnsi="Times New Roman" w:cs="Times New Roman"/>
          <w:sz w:val="32"/>
          <w:szCs w:val="32"/>
        </w:rPr>
        <w:t>登录密码，点击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登录</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按钮进行登录</w:t>
      </w:r>
      <w:r>
        <w:rPr>
          <w:rFonts w:ascii="Times New Roman" w:eastAsia="仿宋_GB2312" w:hAnsi="Times New Roman" w:cs="Times New Roman"/>
          <w:sz w:val="32"/>
          <w:szCs w:val="32"/>
        </w:rPr>
        <w:t>。</w:t>
      </w:r>
    </w:p>
    <w:p w14:paraId="4069DEB2" w14:textId="77777777" w:rsidR="00F1587C" w:rsidRDefault="00000000">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42D0AC7" wp14:editId="1F032825">
            <wp:extent cx="2380615" cy="8253095"/>
            <wp:effectExtent l="0" t="0" r="635" b="14605"/>
            <wp:docPr id="14" name="图片 13" descr="手机下载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手机下载流程.png"/>
                    <pic:cNvPicPr>
                      <a:picLocks noChangeAspect="1"/>
                    </pic:cNvPicPr>
                  </pic:nvPicPr>
                  <pic:blipFill>
                    <a:blip r:embed="rId10" cstate="print"/>
                    <a:stretch>
                      <a:fillRect/>
                    </a:stretch>
                  </pic:blipFill>
                  <pic:spPr>
                    <a:xfrm>
                      <a:off x="0" y="0"/>
                      <a:ext cx="2380615" cy="8253095"/>
                    </a:xfrm>
                    <a:prstGeom prst="rect">
                      <a:avLst/>
                    </a:prstGeom>
                  </pic:spPr>
                </pic:pic>
              </a:graphicData>
            </a:graphic>
          </wp:inline>
        </w:drawing>
      </w:r>
    </w:p>
    <w:p w14:paraId="389126CF" w14:textId="77777777" w:rsidR="00F1587C" w:rsidRDefault="00000000">
      <w:pPr>
        <w:spacing w:line="580" w:lineRule="exact"/>
        <w:ind w:firstLineChars="200" w:firstLine="599"/>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 xml:space="preserve">2. </w:t>
      </w:r>
      <w:r>
        <w:rPr>
          <w:rFonts w:ascii="Times New Roman" w:eastAsia="仿宋_GB2312" w:hAnsi="Times New Roman" w:cs="Times New Roman"/>
          <w:sz w:val="32"/>
        </w:rPr>
        <w:t>选课。</w:t>
      </w:r>
      <w:r>
        <w:rPr>
          <w:rFonts w:ascii="Times New Roman" w:eastAsia="仿宋_GB2312" w:hAnsi="Times New Roman" w:cs="Times New Roman"/>
          <w:sz w:val="32"/>
          <w:szCs w:val="32"/>
        </w:rPr>
        <w:t>选择页面底部</w:t>
      </w:r>
      <w:r>
        <w:rPr>
          <w:rFonts w:ascii="Times New Roman" w:eastAsia="仿宋_GB2312" w:hAnsi="Times New Roman" w:cs="Times New Roman"/>
          <w:sz w:val="32"/>
          <w:szCs w:val="32"/>
        </w:rPr>
        <w:t>“</w:t>
      </w:r>
      <w:r>
        <w:rPr>
          <w:rFonts w:ascii="Times New Roman" w:eastAsia="仿宋_GB2312" w:hAnsi="Times New Roman" w:cs="Times New Roman"/>
          <w:sz w:val="32"/>
          <w:szCs w:val="32"/>
        </w:rPr>
        <w:t>教育</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按钮，进入</w:t>
      </w:r>
      <w:r>
        <w:rPr>
          <w:rFonts w:ascii="Times New Roman" w:eastAsia="仿宋_GB2312" w:hAnsi="Times New Roman" w:cs="Times New Roman"/>
          <w:sz w:val="32"/>
          <w:szCs w:val="32"/>
        </w:rPr>
        <w:t>“</w:t>
      </w:r>
      <w:r>
        <w:rPr>
          <w:rFonts w:ascii="Times New Roman" w:eastAsia="仿宋_GB2312" w:hAnsi="Times New Roman" w:cs="Times New Roman"/>
          <w:sz w:val="32"/>
          <w:szCs w:val="32"/>
        </w:rPr>
        <w:t>教育</w:t>
      </w:r>
      <w:r>
        <w:rPr>
          <w:rFonts w:ascii="Times New Roman" w:eastAsia="仿宋_GB2312" w:hAnsi="Times New Roman" w:cs="Times New Roman"/>
          <w:sz w:val="32"/>
          <w:szCs w:val="32"/>
        </w:rPr>
        <w:t>”</w:t>
      </w:r>
      <w:r>
        <w:rPr>
          <w:rFonts w:ascii="Times New Roman" w:eastAsia="仿宋_GB2312" w:hAnsi="Times New Roman" w:cs="Times New Roman"/>
          <w:sz w:val="32"/>
          <w:szCs w:val="32"/>
        </w:rPr>
        <w:t>页面。在</w:t>
      </w:r>
      <w:r>
        <w:rPr>
          <w:rFonts w:ascii="Times New Roman" w:eastAsia="仿宋_GB2312" w:hAnsi="Times New Roman" w:cs="Times New Roman"/>
          <w:sz w:val="32"/>
          <w:szCs w:val="32"/>
        </w:rPr>
        <w:t>“</w:t>
      </w:r>
      <w:r>
        <w:rPr>
          <w:rFonts w:ascii="Times New Roman" w:eastAsia="仿宋_GB2312" w:hAnsi="Times New Roman" w:cs="Times New Roman"/>
          <w:sz w:val="32"/>
          <w:szCs w:val="32"/>
        </w:rPr>
        <w:t>省级推荐</w:t>
      </w:r>
      <w:r>
        <w:rPr>
          <w:rFonts w:ascii="Times New Roman" w:eastAsia="仿宋_GB2312" w:hAnsi="Times New Roman" w:cs="Times New Roman"/>
          <w:sz w:val="32"/>
          <w:szCs w:val="32"/>
        </w:rPr>
        <w:t>”</w:t>
      </w:r>
      <w:r>
        <w:rPr>
          <w:rFonts w:ascii="Times New Roman" w:eastAsia="仿宋_GB2312" w:hAnsi="Times New Roman" w:cs="Times New Roman"/>
          <w:sz w:val="32"/>
          <w:szCs w:val="32"/>
        </w:rPr>
        <w:t>列表中找到以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党的创新理论学习教育计划（第一批）</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为前缀的</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节党课，点击课件，弹出提示框，按照提示</w:t>
      </w:r>
      <w:r>
        <w:rPr>
          <w:rFonts w:ascii="Times New Roman" w:eastAsia="仿宋_GB2312" w:hAnsi="Times New Roman" w:cs="Times New Roman" w:hint="eastAsia"/>
          <w:sz w:val="32"/>
          <w:szCs w:val="32"/>
        </w:rPr>
        <w:t>进行选课</w:t>
      </w:r>
      <w:r>
        <w:rPr>
          <w:rFonts w:ascii="Times New Roman" w:eastAsia="仿宋_GB2312" w:hAnsi="Times New Roman" w:cs="Times New Roman"/>
          <w:sz w:val="32"/>
          <w:szCs w:val="32"/>
        </w:rPr>
        <w:t>。</w:t>
      </w:r>
    </w:p>
    <w:p w14:paraId="338AAC5D" w14:textId="77777777" w:rsidR="00F1587C" w:rsidRDefault="00000000">
      <w:pPr>
        <w:spacing w:line="580" w:lineRule="exact"/>
        <w:ind w:firstLineChars="200" w:firstLine="379"/>
        <w:rPr>
          <w:rFonts w:ascii="Times New Roman" w:eastAsia="仿宋_GB2312" w:hAnsi="Times New Roman" w:cs="Times New Roman"/>
          <w:sz w:val="32"/>
          <w:szCs w:val="32"/>
        </w:rPr>
      </w:pPr>
      <w:r>
        <w:rPr>
          <w:rFonts w:ascii="Times New Roman" w:hAnsi="Times New Roman" w:cs="Times New Roman"/>
          <w:noProof/>
        </w:rPr>
        <w:drawing>
          <wp:anchor distT="0" distB="0" distL="114935" distR="114935" simplePos="0" relativeHeight="251660288" behindDoc="0" locked="0" layoutInCell="1" allowOverlap="1" wp14:anchorId="5727E197" wp14:editId="30064901">
            <wp:simplePos x="0" y="0"/>
            <wp:positionH relativeFrom="column">
              <wp:posOffset>2830195</wp:posOffset>
            </wp:positionH>
            <wp:positionV relativeFrom="paragraph">
              <wp:posOffset>274320</wp:posOffset>
            </wp:positionV>
            <wp:extent cx="2292350" cy="5061585"/>
            <wp:effectExtent l="0" t="0" r="12700" b="5715"/>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2292350" cy="5061585"/>
                    </a:xfrm>
                    <a:prstGeom prst="rect">
                      <a:avLst/>
                    </a:prstGeom>
                    <a:noFill/>
                    <a:ln>
                      <a:noFill/>
                    </a:ln>
                  </pic:spPr>
                </pic:pic>
              </a:graphicData>
            </a:graphic>
          </wp:anchor>
        </w:drawing>
      </w:r>
      <w:r>
        <w:rPr>
          <w:rFonts w:ascii="Times New Roman" w:hAnsi="Times New Roman" w:cs="Times New Roman"/>
          <w:noProof/>
        </w:rPr>
        <w:drawing>
          <wp:anchor distT="0" distB="0" distL="114935" distR="114935" simplePos="0" relativeHeight="251659264" behindDoc="0" locked="0" layoutInCell="1" allowOverlap="1" wp14:anchorId="7C2B7B75" wp14:editId="2B2C3E60">
            <wp:simplePos x="0" y="0"/>
            <wp:positionH relativeFrom="column">
              <wp:posOffset>392430</wp:posOffset>
            </wp:positionH>
            <wp:positionV relativeFrom="paragraph">
              <wp:posOffset>291465</wp:posOffset>
            </wp:positionV>
            <wp:extent cx="2278380" cy="5097780"/>
            <wp:effectExtent l="0" t="0" r="7620" b="7620"/>
            <wp:wrapTopAndBottom/>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2278380" cy="5097780"/>
                    </a:xfrm>
                    <a:prstGeom prst="rect">
                      <a:avLst/>
                    </a:prstGeom>
                    <a:noFill/>
                    <a:ln>
                      <a:noFill/>
                    </a:ln>
                  </pic:spPr>
                </pic:pic>
              </a:graphicData>
            </a:graphic>
          </wp:anchor>
        </w:drawing>
      </w:r>
      <w:r>
        <w:rPr>
          <w:rFonts w:ascii="Times New Roman" w:eastAsia="仿宋_GB2312" w:hAnsi="Times New Roman" w:cs="Times New Roman"/>
          <w:sz w:val="32"/>
        </w:rPr>
        <w:t xml:space="preserve">3. </w:t>
      </w:r>
      <w:r>
        <w:rPr>
          <w:rFonts w:ascii="Times New Roman" w:eastAsia="仿宋_GB2312" w:hAnsi="Times New Roman" w:cs="Times New Roman"/>
          <w:sz w:val="32"/>
        </w:rPr>
        <w:t>学习。</w:t>
      </w:r>
      <w:r>
        <w:rPr>
          <w:rFonts w:ascii="Times New Roman" w:eastAsia="仿宋_GB2312" w:hAnsi="Times New Roman" w:cs="Times New Roman"/>
          <w:sz w:val="32"/>
          <w:szCs w:val="32"/>
        </w:rPr>
        <w:t>点击页面上方的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我的课程</w:t>
      </w:r>
      <w:r>
        <w:rPr>
          <w:rFonts w:ascii="Times New Roman" w:eastAsia="仿宋_GB2312" w:hAnsi="Times New Roman" w:cs="Times New Roman"/>
          <w:sz w:val="32"/>
          <w:szCs w:val="32"/>
        </w:rPr>
        <w:t>”</w:t>
      </w:r>
      <w:r>
        <w:rPr>
          <w:rFonts w:ascii="Times New Roman" w:eastAsia="仿宋_GB2312" w:hAnsi="Times New Roman" w:cs="Times New Roman"/>
          <w:sz w:val="32"/>
          <w:szCs w:val="32"/>
        </w:rPr>
        <w:t>标签，进入我的课程列表，点击课程后的进入课程详情页面，点击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播放</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按钮，即可开始学习。学习完成后可获得对应积分。</w:t>
      </w:r>
    </w:p>
    <w:p w14:paraId="6A034B77" w14:textId="77777777" w:rsidR="00F1587C" w:rsidRDefault="00F1587C">
      <w:pPr>
        <w:pStyle w:val="6"/>
        <w:rPr>
          <w:rFonts w:ascii="Times New Roman" w:hAnsi="Times New Roman" w:cs="Times New Roman"/>
        </w:rPr>
      </w:pPr>
    </w:p>
    <w:p w14:paraId="1B7312B6" w14:textId="77777777" w:rsidR="00F1587C" w:rsidRDefault="00000000">
      <w:pPr>
        <w:jc w:val="center"/>
        <w:rPr>
          <w:rFonts w:ascii="Times New Roman" w:hAnsi="Times New Roman" w:cs="Times New Roman"/>
        </w:rPr>
      </w:pPr>
      <w:r>
        <w:rPr>
          <w:rFonts w:ascii="Times New Roman" w:hAnsi="Times New Roman" w:cs="Times New Roman"/>
          <w:noProof/>
        </w:rPr>
        <w:drawing>
          <wp:inline distT="0" distB="0" distL="114300" distR="114300" wp14:anchorId="5B61C0EA" wp14:editId="5032BB41">
            <wp:extent cx="2497455" cy="5176520"/>
            <wp:effectExtent l="0" t="0" r="17145" b="50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2497455" cy="5176520"/>
                    </a:xfrm>
                    <a:prstGeom prst="rect">
                      <a:avLst/>
                    </a:prstGeom>
                    <a:noFill/>
                    <a:ln>
                      <a:noFill/>
                    </a:ln>
                  </pic:spPr>
                </pic:pic>
              </a:graphicData>
            </a:graphic>
          </wp:inline>
        </w:drawing>
      </w:r>
      <w:r>
        <w:rPr>
          <w:rFonts w:ascii="Times New Roman" w:hAnsi="Times New Roman" w:cs="Times New Roman"/>
          <w:noProof/>
        </w:rPr>
        <w:drawing>
          <wp:inline distT="0" distB="0" distL="114300" distR="114300" wp14:anchorId="45469C2E" wp14:editId="40E27C4F">
            <wp:extent cx="2723515" cy="5175250"/>
            <wp:effectExtent l="0" t="0" r="635"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2723515" cy="5175250"/>
                    </a:xfrm>
                    <a:prstGeom prst="rect">
                      <a:avLst/>
                    </a:prstGeom>
                    <a:noFill/>
                    <a:ln>
                      <a:noFill/>
                    </a:ln>
                  </pic:spPr>
                </pic:pic>
              </a:graphicData>
            </a:graphic>
          </wp:inline>
        </w:drawing>
      </w:r>
    </w:p>
    <w:p w14:paraId="28A19AF9" w14:textId="77777777" w:rsidR="00F1587C" w:rsidRDefault="00000000">
      <w:pPr>
        <w:spacing w:line="580" w:lineRule="exact"/>
        <w:ind w:firstLineChars="200" w:firstLine="599"/>
        <w:rPr>
          <w:rFonts w:ascii="Times New Roman" w:eastAsia="仿宋_GB2312" w:hAnsi="Times New Roman" w:cs="Times New Roman"/>
          <w:sz w:val="32"/>
          <w:szCs w:val="32"/>
        </w:rPr>
      </w:pPr>
      <w:r>
        <w:rPr>
          <w:rFonts w:ascii="Times New Roman" w:eastAsia="仿宋_GB2312" w:hAnsi="Times New Roman" w:cs="Times New Roman"/>
          <w:sz w:val="32"/>
        </w:rPr>
        <w:t xml:space="preserve">4. </w:t>
      </w:r>
      <w:r>
        <w:rPr>
          <w:rFonts w:ascii="Times New Roman" w:eastAsia="仿宋_GB2312" w:hAnsi="Times New Roman" w:cs="Times New Roman"/>
          <w:sz w:val="32"/>
        </w:rPr>
        <w:t>技术支持。</w:t>
      </w:r>
      <w:r>
        <w:rPr>
          <w:rFonts w:ascii="Times New Roman" w:eastAsia="仿宋_GB2312" w:hAnsi="Times New Roman" w:cs="Times New Roman"/>
          <w:sz w:val="32"/>
          <w:szCs w:val="32"/>
        </w:rPr>
        <w:t>如在学习过程中遇到问题，可在</w:t>
      </w:r>
      <w:r>
        <w:rPr>
          <w:rFonts w:ascii="Times New Roman" w:eastAsia="仿宋_GB2312" w:hAnsi="Times New Roman" w:cs="Times New Roman"/>
          <w:sz w:val="32"/>
          <w:szCs w:val="32"/>
        </w:rPr>
        <w:t>“</w:t>
      </w:r>
      <w:r>
        <w:rPr>
          <w:rFonts w:ascii="Times New Roman" w:eastAsia="仿宋_GB2312" w:hAnsi="Times New Roman" w:cs="Times New Roman"/>
          <w:sz w:val="32"/>
          <w:szCs w:val="32"/>
        </w:rPr>
        <w:t>龙江先锋</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手机</w:t>
      </w:r>
      <w:r>
        <w:rPr>
          <w:rFonts w:ascii="Times New Roman" w:eastAsia="仿宋_GB2312" w:hAnsi="Times New Roman" w:cs="Times New Roman"/>
          <w:sz w:val="32"/>
          <w:szCs w:val="32"/>
        </w:rPr>
        <w:t>APP</w:t>
      </w:r>
      <w:r>
        <w:rPr>
          <w:rFonts w:ascii="Times New Roman" w:eastAsia="仿宋_GB2312" w:hAnsi="Times New Roman" w:cs="Times New Roman"/>
          <w:sz w:val="32"/>
          <w:szCs w:val="32"/>
        </w:rPr>
        <w:t>登录页面的</w:t>
      </w:r>
      <w:r>
        <w:rPr>
          <w:rFonts w:ascii="Times New Roman" w:eastAsia="仿宋_GB2312" w:hAnsi="Times New Roman" w:cs="Times New Roman"/>
          <w:sz w:val="32"/>
          <w:szCs w:val="32"/>
        </w:rPr>
        <w:t>“</w:t>
      </w:r>
      <w:r>
        <w:rPr>
          <w:rFonts w:ascii="Times New Roman" w:eastAsia="仿宋_GB2312" w:hAnsi="Times New Roman" w:cs="Times New Roman"/>
          <w:sz w:val="32"/>
          <w:szCs w:val="32"/>
        </w:rPr>
        <w:t>技术支持电话</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中下载表格</w:t>
      </w:r>
      <w:r>
        <w:rPr>
          <w:rFonts w:ascii="Times New Roman" w:eastAsia="仿宋_GB2312" w:hAnsi="Times New Roman" w:cs="Times New Roman" w:hint="eastAsia"/>
          <w:sz w:val="32"/>
          <w:szCs w:val="32"/>
        </w:rPr>
        <w:t>，按所在地区找到对应</w:t>
      </w:r>
      <w:r>
        <w:rPr>
          <w:rFonts w:ascii="Times New Roman" w:eastAsia="仿宋_GB2312" w:hAnsi="Times New Roman" w:cs="Times New Roman"/>
          <w:sz w:val="32"/>
          <w:szCs w:val="32"/>
        </w:rPr>
        <w:t>技术人员，进行电话沟通。</w:t>
      </w:r>
    </w:p>
    <w:sectPr w:rsidR="00F1587C">
      <w:footerReference w:type="default" r:id="rId15"/>
      <w:pgSz w:w="11906" w:h="16838"/>
      <w:pgMar w:top="1984" w:right="1531" w:bottom="1984" w:left="1531" w:header="851" w:footer="992" w:gutter="0"/>
      <w:pgNumType w:fmt="numberInDash"/>
      <w:cols w:space="0"/>
      <w:docGrid w:type="linesAndChars" w:linePitch="285" w:charSpace="-4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797C0" w14:textId="77777777" w:rsidR="00822CAD" w:rsidRDefault="00822CAD">
      <w:r>
        <w:separator/>
      </w:r>
    </w:p>
  </w:endnote>
  <w:endnote w:type="continuationSeparator" w:id="0">
    <w:p w14:paraId="63EA147E" w14:textId="77777777" w:rsidR="00822CAD" w:rsidRDefault="00822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833FA" w14:textId="77777777" w:rsidR="00F1587C" w:rsidRDefault="00000000">
    <w:pPr>
      <w:pStyle w:val="aa"/>
      <w:jc w:val="center"/>
      <w:rPr>
        <w:rFonts w:ascii="宋体" w:eastAsia="宋体" w:hAnsi="宋体"/>
        <w:sz w:val="28"/>
        <w:szCs w:val="28"/>
      </w:rPr>
    </w:pPr>
    <w:r>
      <w:rPr>
        <w:noProof/>
      </w:rPr>
      <mc:AlternateContent>
        <mc:Choice Requires="wps">
          <w:drawing>
            <wp:anchor distT="0" distB="0" distL="114300" distR="114300" simplePos="0" relativeHeight="251659264" behindDoc="0" locked="0" layoutInCell="1" allowOverlap="1" wp14:anchorId="64E1F259" wp14:editId="4B1B2748">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EE506" w14:textId="77777777" w:rsidR="00F1587C" w:rsidRDefault="00000000">
                          <w:pPr>
                            <w:pStyle w:val="aa"/>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4E1F259"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BBEE506" w14:textId="77777777" w:rsidR="00F1587C" w:rsidRDefault="00000000">
                    <w:pPr>
                      <w:pStyle w:val="aa"/>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- 1 -</w:t>
                    </w:r>
                    <w:r>
                      <w:rPr>
                        <w:rFonts w:ascii="Times New Roman" w:hAnsi="Times New Roman" w:cs="Times New Roman"/>
                        <w:sz w:val="28"/>
                        <w:szCs w:val="28"/>
                      </w:rPr>
                      <w:fldChar w:fldCharType="end"/>
                    </w:r>
                  </w:p>
                </w:txbxContent>
              </v:textbox>
              <w10:wrap anchorx="margin"/>
            </v:shape>
          </w:pict>
        </mc:Fallback>
      </mc:AlternateContent>
    </w:r>
    <w:sdt>
      <w:sdtPr>
        <w:id w:val="254249616"/>
      </w:sdtPr>
      <w:sdtEndPr>
        <w:rPr>
          <w:rFonts w:ascii="宋体" w:eastAsia="宋体" w:hAnsi="宋体"/>
          <w:sz w:val="28"/>
          <w:szCs w:val="28"/>
        </w:rPr>
      </w:sdtEnd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F3451" w14:textId="77777777" w:rsidR="00822CAD" w:rsidRDefault="00822CAD">
      <w:r>
        <w:separator/>
      </w:r>
    </w:p>
  </w:footnote>
  <w:footnote w:type="continuationSeparator" w:id="0">
    <w:p w14:paraId="3446DA47" w14:textId="77777777" w:rsidR="00822CAD" w:rsidRDefault="00822C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20"/>
  <w:drawingGridHorizontalSpacing w:val="95"/>
  <w:drawingGridVerticalSpacing w:val="14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I4NTU5M2U1ZTJiZWE5NmI3Nzk2OTVhOTYyMTE3OTYifQ=="/>
  </w:docVars>
  <w:rsids>
    <w:rsidRoot w:val="005C33E9"/>
    <w:rsid w:val="BB6A2A96"/>
    <w:rsid w:val="BB6F59C9"/>
    <w:rsid w:val="BBBD0DD5"/>
    <w:rsid w:val="BBD6C5CE"/>
    <w:rsid w:val="BBFA77D5"/>
    <w:rsid w:val="BCFD4706"/>
    <w:rsid w:val="BDB69F26"/>
    <w:rsid w:val="BDCED61D"/>
    <w:rsid w:val="BDFE6216"/>
    <w:rsid w:val="BED1CB16"/>
    <w:rsid w:val="BEDD0FE0"/>
    <w:rsid w:val="BEDFA59B"/>
    <w:rsid w:val="BEFB3A62"/>
    <w:rsid w:val="BEFDDEA3"/>
    <w:rsid w:val="BEFFD319"/>
    <w:rsid w:val="BF27203D"/>
    <w:rsid w:val="BF656518"/>
    <w:rsid w:val="BF77E879"/>
    <w:rsid w:val="BF7E0C70"/>
    <w:rsid w:val="BFE709E9"/>
    <w:rsid w:val="BFE9DAD5"/>
    <w:rsid w:val="BFEFF9D8"/>
    <w:rsid w:val="BFF5C4EE"/>
    <w:rsid w:val="BFF8855D"/>
    <w:rsid w:val="BFFC5608"/>
    <w:rsid w:val="BFFFB5D5"/>
    <w:rsid w:val="C69F3F4F"/>
    <w:rsid w:val="C6CB5C84"/>
    <w:rsid w:val="C7F9C512"/>
    <w:rsid w:val="C8FF34D8"/>
    <w:rsid w:val="CBFF3E2F"/>
    <w:rsid w:val="CDFB7189"/>
    <w:rsid w:val="CFE774FB"/>
    <w:rsid w:val="CFF3721D"/>
    <w:rsid w:val="D2B4A7E7"/>
    <w:rsid w:val="D3FFC0F5"/>
    <w:rsid w:val="D5D5B241"/>
    <w:rsid w:val="D6BF6F5D"/>
    <w:rsid w:val="D6D3ADBA"/>
    <w:rsid w:val="D6DEC937"/>
    <w:rsid w:val="D7A10CA8"/>
    <w:rsid w:val="D7FAC9F1"/>
    <w:rsid w:val="D7FF67AB"/>
    <w:rsid w:val="D86D8A6F"/>
    <w:rsid w:val="D933A76B"/>
    <w:rsid w:val="DAE264DC"/>
    <w:rsid w:val="DB1FF813"/>
    <w:rsid w:val="DBFFFD7B"/>
    <w:rsid w:val="DCDFB09B"/>
    <w:rsid w:val="DCFBBE37"/>
    <w:rsid w:val="DD7F50DF"/>
    <w:rsid w:val="DE3CA03B"/>
    <w:rsid w:val="DE3F189A"/>
    <w:rsid w:val="DEB5D147"/>
    <w:rsid w:val="DEFC54F6"/>
    <w:rsid w:val="DF6EF7A7"/>
    <w:rsid w:val="DF77C7F7"/>
    <w:rsid w:val="DF9F9ADA"/>
    <w:rsid w:val="DFB7E503"/>
    <w:rsid w:val="DFBC1402"/>
    <w:rsid w:val="DFBD7FB4"/>
    <w:rsid w:val="DFC7A486"/>
    <w:rsid w:val="DFFB1193"/>
    <w:rsid w:val="DFFF1353"/>
    <w:rsid w:val="DFFF545C"/>
    <w:rsid w:val="E2FB66C9"/>
    <w:rsid w:val="E3AF9977"/>
    <w:rsid w:val="E64A381B"/>
    <w:rsid w:val="E793ADC5"/>
    <w:rsid w:val="E7BF5009"/>
    <w:rsid w:val="E7EEBF07"/>
    <w:rsid w:val="EAD76F24"/>
    <w:rsid w:val="EB673767"/>
    <w:rsid w:val="EBF75EEB"/>
    <w:rsid w:val="ECBF9429"/>
    <w:rsid w:val="ECF9A7E1"/>
    <w:rsid w:val="ED732536"/>
    <w:rsid w:val="EDCF5D0B"/>
    <w:rsid w:val="EDF53376"/>
    <w:rsid w:val="EDF9ECD2"/>
    <w:rsid w:val="EDFD35F3"/>
    <w:rsid w:val="EDFDEFFD"/>
    <w:rsid w:val="EE5ABD38"/>
    <w:rsid w:val="EE7EE3E7"/>
    <w:rsid w:val="EF77D696"/>
    <w:rsid w:val="EF7E1955"/>
    <w:rsid w:val="EFDBB831"/>
    <w:rsid w:val="EFF9B8F9"/>
    <w:rsid w:val="F12DB8E2"/>
    <w:rsid w:val="F1ACCA8B"/>
    <w:rsid w:val="F1F7060B"/>
    <w:rsid w:val="F2CAAFA6"/>
    <w:rsid w:val="F2FBF212"/>
    <w:rsid w:val="F2FD1249"/>
    <w:rsid w:val="F3371CBA"/>
    <w:rsid w:val="F33E2943"/>
    <w:rsid w:val="F37FA164"/>
    <w:rsid w:val="F3ADDDC2"/>
    <w:rsid w:val="F3BBBFB8"/>
    <w:rsid w:val="F3BF2094"/>
    <w:rsid w:val="F43D7DDE"/>
    <w:rsid w:val="F47F3DE6"/>
    <w:rsid w:val="F5BE18BB"/>
    <w:rsid w:val="F5DD641B"/>
    <w:rsid w:val="F64BB112"/>
    <w:rsid w:val="F6FEA8A2"/>
    <w:rsid w:val="F77B37F9"/>
    <w:rsid w:val="F7BF264A"/>
    <w:rsid w:val="F7CF164B"/>
    <w:rsid w:val="F7EEDEAD"/>
    <w:rsid w:val="F8FCF300"/>
    <w:rsid w:val="F9674CB6"/>
    <w:rsid w:val="F99AA951"/>
    <w:rsid w:val="F9ABAA07"/>
    <w:rsid w:val="F9DFBD53"/>
    <w:rsid w:val="F9E65723"/>
    <w:rsid w:val="F9EFF5F3"/>
    <w:rsid w:val="FAFF5ADB"/>
    <w:rsid w:val="FB3F39F9"/>
    <w:rsid w:val="FB680BB8"/>
    <w:rsid w:val="FBBBD427"/>
    <w:rsid w:val="FBCF2C28"/>
    <w:rsid w:val="FBCF4AAD"/>
    <w:rsid w:val="FBDF2362"/>
    <w:rsid w:val="FBF71F05"/>
    <w:rsid w:val="FCED759F"/>
    <w:rsid w:val="FCFAD7E9"/>
    <w:rsid w:val="FCFF4093"/>
    <w:rsid w:val="FD799018"/>
    <w:rsid w:val="FD7DD066"/>
    <w:rsid w:val="FDB63ED7"/>
    <w:rsid w:val="FDBF0728"/>
    <w:rsid w:val="FDDDAF00"/>
    <w:rsid w:val="FDDF2449"/>
    <w:rsid w:val="FDF76358"/>
    <w:rsid w:val="FEBD2814"/>
    <w:rsid w:val="FEBF05A4"/>
    <w:rsid w:val="FECFADEE"/>
    <w:rsid w:val="FEE108D3"/>
    <w:rsid w:val="FEE156A9"/>
    <w:rsid w:val="FEF347C8"/>
    <w:rsid w:val="FEFB597E"/>
    <w:rsid w:val="FEFF9999"/>
    <w:rsid w:val="FF2F7249"/>
    <w:rsid w:val="FF6FB737"/>
    <w:rsid w:val="FF795C33"/>
    <w:rsid w:val="FF7B8481"/>
    <w:rsid w:val="FF7D12DC"/>
    <w:rsid w:val="FF7F395A"/>
    <w:rsid w:val="FF9F6811"/>
    <w:rsid w:val="FF9FC958"/>
    <w:rsid w:val="FFB7A755"/>
    <w:rsid w:val="FFBFCBDE"/>
    <w:rsid w:val="FFCF4D11"/>
    <w:rsid w:val="FFDEF75D"/>
    <w:rsid w:val="FFDF631F"/>
    <w:rsid w:val="FFEFB9E3"/>
    <w:rsid w:val="FFEFBDAF"/>
    <w:rsid w:val="FFF79C48"/>
    <w:rsid w:val="FFF99F03"/>
    <w:rsid w:val="FFFBAD9B"/>
    <w:rsid w:val="FFFD2366"/>
    <w:rsid w:val="FFFEECDA"/>
    <w:rsid w:val="FFFF56A7"/>
    <w:rsid w:val="FFFF65F0"/>
    <w:rsid w:val="FFFF8002"/>
    <w:rsid w:val="00001356"/>
    <w:rsid w:val="00005CCC"/>
    <w:rsid w:val="00024333"/>
    <w:rsid w:val="000506ED"/>
    <w:rsid w:val="00055FB0"/>
    <w:rsid w:val="00063986"/>
    <w:rsid w:val="000711A8"/>
    <w:rsid w:val="000802C5"/>
    <w:rsid w:val="00085F07"/>
    <w:rsid w:val="0008612D"/>
    <w:rsid w:val="000A55CF"/>
    <w:rsid w:val="000B0E64"/>
    <w:rsid w:val="000B4D9B"/>
    <w:rsid w:val="000C3D5A"/>
    <w:rsid w:val="000D2348"/>
    <w:rsid w:val="000E4C3B"/>
    <w:rsid w:val="000E54F9"/>
    <w:rsid w:val="000F0F2A"/>
    <w:rsid w:val="000F75FC"/>
    <w:rsid w:val="001060F0"/>
    <w:rsid w:val="00106286"/>
    <w:rsid w:val="00120E36"/>
    <w:rsid w:val="00125B7C"/>
    <w:rsid w:val="00152A99"/>
    <w:rsid w:val="00160336"/>
    <w:rsid w:val="00160428"/>
    <w:rsid w:val="00167011"/>
    <w:rsid w:val="00172AD6"/>
    <w:rsid w:val="001742A9"/>
    <w:rsid w:val="001823D4"/>
    <w:rsid w:val="00187A73"/>
    <w:rsid w:val="001C2078"/>
    <w:rsid w:val="001C48BF"/>
    <w:rsid w:val="001C4F14"/>
    <w:rsid w:val="001D225D"/>
    <w:rsid w:val="001D3467"/>
    <w:rsid w:val="001E499D"/>
    <w:rsid w:val="001E746D"/>
    <w:rsid w:val="00203827"/>
    <w:rsid w:val="002110E1"/>
    <w:rsid w:val="00227787"/>
    <w:rsid w:val="0023309F"/>
    <w:rsid w:val="00233E95"/>
    <w:rsid w:val="0023412C"/>
    <w:rsid w:val="0024761C"/>
    <w:rsid w:val="00260D45"/>
    <w:rsid w:val="00266F4D"/>
    <w:rsid w:val="00273EC1"/>
    <w:rsid w:val="002A1FB2"/>
    <w:rsid w:val="002A4456"/>
    <w:rsid w:val="002C5BFA"/>
    <w:rsid w:val="002C61FE"/>
    <w:rsid w:val="002E1063"/>
    <w:rsid w:val="002E3925"/>
    <w:rsid w:val="002F1A66"/>
    <w:rsid w:val="002F5CFD"/>
    <w:rsid w:val="002F6B49"/>
    <w:rsid w:val="003106C8"/>
    <w:rsid w:val="0031353D"/>
    <w:rsid w:val="003158D3"/>
    <w:rsid w:val="003228E9"/>
    <w:rsid w:val="00331441"/>
    <w:rsid w:val="003367D0"/>
    <w:rsid w:val="00360736"/>
    <w:rsid w:val="0036511D"/>
    <w:rsid w:val="00370C58"/>
    <w:rsid w:val="00371210"/>
    <w:rsid w:val="003818CD"/>
    <w:rsid w:val="00385C7E"/>
    <w:rsid w:val="003A245B"/>
    <w:rsid w:val="003B4E98"/>
    <w:rsid w:val="003C1AF5"/>
    <w:rsid w:val="003C5442"/>
    <w:rsid w:val="003D6001"/>
    <w:rsid w:val="003F2BEB"/>
    <w:rsid w:val="003F77A3"/>
    <w:rsid w:val="004122EB"/>
    <w:rsid w:val="00420417"/>
    <w:rsid w:val="0044783D"/>
    <w:rsid w:val="0045019B"/>
    <w:rsid w:val="00450AB8"/>
    <w:rsid w:val="00454001"/>
    <w:rsid w:val="004822D1"/>
    <w:rsid w:val="00483C99"/>
    <w:rsid w:val="00484035"/>
    <w:rsid w:val="004C1846"/>
    <w:rsid w:val="004C44F6"/>
    <w:rsid w:val="004D25E4"/>
    <w:rsid w:val="004D3BCA"/>
    <w:rsid w:val="004E55F2"/>
    <w:rsid w:val="004E6E86"/>
    <w:rsid w:val="00502BE6"/>
    <w:rsid w:val="00513F27"/>
    <w:rsid w:val="00515939"/>
    <w:rsid w:val="00520B43"/>
    <w:rsid w:val="00523B29"/>
    <w:rsid w:val="005250A6"/>
    <w:rsid w:val="00526126"/>
    <w:rsid w:val="005300A6"/>
    <w:rsid w:val="00533D17"/>
    <w:rsid w:val="00545164"/>
    <w:rsid w:val="00551588"/>
    <w:rsid w:val="005531F0"/>
    <w:rsid w:val="00557EBE"/>
    <w:rsid w:val="00563D9D"/>
    <w:rsid w:val="00566222"/>
    <w:rsid w:val="005773F8"/>
    <w:rsid w:val="00577EFD"/>
    <w:rsid w:val="0058418A"/>
    <w:rsid w:val="00584676"/>
    <w:rsid w:val="005958F4"/>
    <w:rsid w:val="005C33E9"/>
    <w:rsid w:val="005E6414"/>
    <w:rsid w:val="005F064F"/>
    <w:rsid w:val="005F338A"/>
    <w:rsid w:val="00602384"/>
    <w:rsid w:val="00612125"/>
    <w:rsid w:val="00612529"/>
    <w:rsid w:val="006126E0"/>
    <w:rsid w:val="006207AA"/>
    <w:rsid w:val="00634368"/>
    <w:rsid w:val="00636CA7"/>
    <w:rsid w:val="00647823"/>
    <w:rsid w:val="00651277"/>
    <w:rsid w:val="006524B0"/>
    <w:rsid w:val="006615AD"/>
    <w:rsid w:val="00680112"/>
    <w:rsid w:val="00692CBC"/>
    <w:rsid w:val="00693ED2"/>
    <w:rsid w:val="006A2C4E"/>
    <w:rsid w:val="006B755A"/>
    <w:rsid w:val="006E4E9C"/>
    <w:rsid w:val="006F1518"/>
    <w:rsid w:val="007140D4"/>
    <w:rsid w:val="00721C86"/>
    <w:rsid w:val="00722075"/>
    <w:rsid w:val="00737240"/>
    <w:rsid w:val="00741228"/>
    <w:rsid w:val="00741D69"/>
    <w:rsid w:val="00747EA3"/>
    <w:rsid w:val="00757B46"/>
    <w:rsid w:val="00765696"/>
    <w:rsid w:val="00771413"/>
    <w:rsid w:val="0078434A"/>
    <w:rsid w:val="007970F7"/>
    <w:rsid w:val="007A4DC6"/>
    <w:rsid w:val="007B71D6"/>
    <w:rsid w:val="007C191D"/>
    <w:rsid w:val="007C3ED9"/>
    <w:rsid w:val="007C4F35"/>
    <w:rsid w:val="007D44CE"/>
    <w:rsid w:val="007D7CFE"/>
    <w:rsid w:val="007E0F90"/>
    <w:rsid w:val="007F5A3D"/>
    <w:rsid w:val="008135EA"/>
    <w:rsid w:val="00822CAD"/>
    <w:rsid w:val="00827C91"/>
    <w:rsid w:val="0083645F"/>
    <w:rsid w:val="00840F1B"/>
    <w:rsid w:val="00841E24"/>
    <w:rsid w:val="00851A3E"/>
    <w:rsid w:val="00852EC8"/>
    <w:rsid w:val="008565CE"/>
    <w:rsid w:val="00856C46"/>
    <w:rsid w:val="00861D33"/>
    <w:rsid w:val="00862657"/>
    <w:rsid w:val="00871266"/>
    <w:rsid w:val="00871CCE"/>
    <w:rsid w:val="008729A7"/>
    <w:rsid w:val="00875224"/>
    <w:rsid w:val="00881AB7"/>
    <w:rsid w:val="008969AB"/>
    <w:rsid w:val="008B5867"/>
    <w:rsid w:val="008C3E3F"/>
    <w:rsid w:val="008D3FE4"/>
    <w:rsid w:val="008E1620"/>
    <w:rsid w:val="00904AD2"/>
    <w:rsid w:val="00907EB1"/>
    <w:rsid w:val="009125EA"/>
    <w:rsid w:val="0091491F"/>
    <w:rsid w:val="0093310B"/>
    <w:rsid w:val="0094407B"/>
    <w:rsid w:val="00945BA5"/>
    <w:rsid w:val="00947D67"/>
    <w:rsid w:val="00964BF1"/>
    <w:rsid w:val="009979D1"/>
    <w:rsid w:val="00997A82"/>
    <w:rsid w:val="009A04F1"/>
    <w:rsid w:val="009A19E0"/>
    <w:rsid w:val="009B0D50"/>
    <w:rsid w:val="009C1D74"/>
    <w:rsid w:val="009D7A00"/>
    <w:rsid w:val="009E5873"/>
    <w:rsid w:val="009F187D"/>
    <w:rsid w:val="009F2886"/>
    <w:rsid w:val="009F288F"/>
    <w:rsid w:val="009F3B21"/>
    <w:rsid w:val="009F78B5"/>
    <w:rsid w:val="00A173EA"/>
    <w:rsid w:val="00A21134"/>
    <w:rsid w:val="00A42483"/>
    <w:rsid w:val="00A5691E"/>
    <w:rsid w:val="00A57242"/>
    <w:rsid w:val="00A82AAF"/>
    <w:rsid w:val="00A94DB5"/>
    <w:rsid w:val="00AA136D"/>
    <w:rsid w:val="00AA2AE1"/>
    <w:rsid w:val="00AB30AB"/>
    <w:rsid w:val="00AB670F"/>
    <w:rsid w:val="00AB7481"/>
    <w:rsid w:val="00AE68DE"/>
    <w:rsid w:val="00AF4F6A"/>
    <w:rsid w:val="00B006C9"/>
    <w:rsid w:val="00B017B7"/>
    <w:rsid w:val="00B025C8"/>
    <w:rsid w:val="00B07438"/>
    <w:rsid w:val="00B35B4E"/>
    <w:rsid w:val="00B5190E"/>
    <w:rsid w:val="00B55AA7"/>
    <w:rsid w:val="00B57A08"/>
    <w:rsid w:val="00B66118"/>
    <w:rsid w:val="00B674B2"/>
    <w:rsid w:val="00B67A4D"/>
    <w:rsid w:val="00B70D1B"/>
    <w:rsid w:val="00BD2CC9"/>
    <w:rsid w:val="00BE297E"/>
    <w:rsid w:val="00BE5F96"/>
    <w:rsid w:val="00BF3434"/>
    <w:rsid w:val="00BF586E"/>
    <w:rsid w:val="00C05AED"/>
    <w:rsid w:val="00C06E3B"/>
    <w:rsid w:val="00C30DEB"/>
    <w:rsid w:val="00C378AD"/>
    <w:rsid w:val="00C43E1E"/>
    <w:rsid w:val="00C5010D"/>
    <w:rsid w:val="00C57D94"/>
    <w:rsid w:val="00C64B75"/>
    <w:rsid w:val="00C65EDA"/>
    <w:rsid w:val="00C6788C"/>
    <w:rsid w:val="00C76559"/>
    <w:rsid w:val="00C83930"/>
    <w:rsid w:val="00C84366"/>
    <w:rsid w:val="00C873DB"/>
    <w:rsid w:val="00CA0435"/>
    <w:rsid w:val="00CA2840"/>
    <w:rsid w:val="00CA7B01"/>
    <w:rsid w:val="00CB2F5D"/>
    <w:rsid w:val="00CC4807"/>
    <w:rsid w:val="00CC579A"/>
    <w:rsid w:val="00CD0E02"/>
    <w:rsid w:val="00CD4999"/>
    <w:rsid w:val="00CE5DA0"/>
    <w:rsid w:val="00CE6380"/>
    <w:rsid w:val="00D02A0F"/>
    <w:rsid w:val="00D03570"/>
    <w:rsid w:val="00D22D22"/>
    <w:rsid w:val="00D231EC"/>
    <w:rsid w:val="00D434DC"/>
    <w:rsid w:val="00D51517"/>
    <w:rsid w:val="00D6374A"/>
    <w:rsid w:val="00D842A9"/>
    <w:rsid w:val="00D85192"/>
    <w:rsid w:val="00D90963"/>
    <w:rsid w:val="00D93FF8"/>
    <w:rsid w:val="00DA7808"/>
    <w:rsid w:val="00DB153C"/>
    <w:rsid w:val="00DC2A11"/>
    <w:rsid w:val="00DD2FF4"/>
    <w:rsid w:val="00DD58F2"/>
    <w:rsid w:val="00DD7C9A"/>
    <w:rsid w:val="00DE22B8"/>
    <w:rsid w:val="00DF0797"/>
    <w:rsid w:val="00E008DB"/>
    <w:rsid w:val="00E1037D"/>
    <w:rsid w:val="00E31A81"/>
    <w:rsid w:val="00E44651"/>
    <w:rsid w:val="00E57C9F"/>
    <w:rsid w:val="00E74130"/>
    <w:rsid w:val="00EA0355"/>
    <w:rsid w:val="00EA4024"/>
    <w:rsid w:val="00EB1001"/>
    <w:rsid w:val="00EB7FDE"/>
    <w:rsid w:val="00EC5A19"/>
    <w:rsid w:val="00ED1081"/>
    <w:rsid w:val="00ED40A4"/>
    <w:rsid w:val="00ED708D"/>
    <w:rsid w:val="00EE48E4"/>
    <w:rsid w:val="00EF4874"/>
    <w:rsid w:val="00F1587C"/>
    <w:rsid w:val="00F25E5F"/>
    <w:rsid w:val="00F41B41"/>
    <w:rsid w:val="00F45078"/>
    <w:rsid w:val="00F5034D"/>
    <w:rsid w:val="00F52EA2"/>
    <w:rsid w:val="00F54D21"/>
    <w:rsid w:val="00F671F4"/>
    <w:rsid w:val="00F6723A"/>
    <w:rsid w:val="00F804CC"/>
    <w:rsid w:val="00F952EA"/>
    <w:rsid w:val="00F96FC5"/>
    <w:rsid w:val="00FB16FC"/>
    <w:rsid w:val="00FC2F61"/>
    <w:rsid w:val="00FD659A"/>
    <w:rsid w:val="00FD7595"/>
    <w:rsid w:val="00FD79DA"/>
    <w:rsid w:val="00FF271A"/>
    <w:rsid w:val="01062885"/>
    <w:rsid w:val="01203A86"/>
    <w:rsid w:val="012308D6"/>
    <w:rsid w:val="012413DA"/>
    <w:rsid w:val="013C60A7"/>
    <w:rsid w:val="01417121"/>
    <w:rsid w:val="01930453"/>
    <w:rsid w:val="01C83C24"/>
    <w:rsid w:val="01CE5F12"/>
    <w:rsid w:val="01DA4BAF"/>
    <w:rsid w:val="0217573B"/>
    <w:rsid w:val="023B194C"/>
    <w:rsid w:val="024C4962"/>
    <w:rsid w:val="027E4FB6"/>
    <w:rsid w:val="02854CD2"/>
    <w:rsid w:val="02927993"/>
    <w:rsid w:val="029D3B8D"/>
    <w:rsid w:val="02C01864"/>
    <w:rsid w:val="02EA11F8"/>
    <w:rsid w:val="02F505D5"/>
    <w:rsid w:val="03166655"/>
    <w:rsid w:val="032A1114"/>
    <w:rsid w:val="034A099D"/>
    <w:rsid w:val="03522204"/>
    <w:rsid w:val="035548CD"/>
    <w:rsid w:val="035632AD"/>
    <w:rsid w:val="03596B66"/>
    <w:rsid w:val="03822CFE"/>
    <w:rsid w:val="03B56F76"/>
    <w:rsid w:val="03B74B60"/>
    <w:rsid w:val="03B867BD"/>
    <w:rsid w:val="03C908B5"/>
    <w:rsid w:val="04011CB1"/>
    <w:rsid w:val="0405745E"/>
    <w:rsid w:val="04293179"/>
    <w:rsid w:val="04511EA2"/>
    <w:rsid w:val="046641D9"/>
    <w:rsid w:val="048972ED"/>
    <w:rsid w:val="04B401CD"/>
    <w:rsid w:val="04E9072C"/>
    <w:rsid w:val="04F80D9E"/>
    <w:rsid w:val="04FB18FE"/>
    <w:rsid w:val="04FB60F1"/>
    <w:rsid w:val="050D2A9B"/>
    <w:rsid w:val="051606DE"/>
    <w:rsid w:val="052A3130"/>
    <w:rsid w:val="052C22B6"/>
    <w:rsid w:val="055E1F1B"/>
    <w:rsid w:val="05866D4D"/>
    <w:rsid w:val="05A062C5"/>
    <w:rsid w:val="05A50CB2"/>
    <w:rsid w:val="05AB10D4"/>
    <w:rsid w:val="05B304D8"/>
    <w:rsid w:val="05B9794C"/>
    <w:rsid w:val="05BE2245"/>
    <w:rsid w:val="05C76307"/>
    <w:rsid w:val="05CB3289"/>
    <w:rsid w:val="05E16C9B"/>
    <w:rsid w:val="05E46961"/>
    <w:rsid w:val="05EB231E"/>
    <w:rsid w:val="05FE23E4"/>
    <w:rsid w:val="060522DE"/>
    <w:rsid w:val="06165A2F"/>
    <w:rsid w:val="061A2D77"/>
    <w:rsid w:val="061E4834"/>
    <w:rsid w:val="062A142B"/>
    <w:rsid w:val="063D56AB"/>
    <w:rsid w:val="06633869"/>
    <w:rsid w:val="06691F53"/>
    <w:rsid w:val="06697435"/>
    <w:rsid w:val="0680712C"/>
    <w:rsid w:val="06B213A3"/>
    <w:rsid w:val="06BD229F"/>
    <w:rsid w:val="06EF37D7"/>
    <w:rsid w:val="06FF1092"/>
    <w:rsid w:val="07031FF8"/>
    <w:rsid w:val="070B010E"/>
    <w:rsid w:val="072F0129"/>
    <w:rsid w:val="0738057E"/>
    <w:rsid w:val="07620829"/>
    <w:rsid w:val="07623EE1"/>
    <w:rsid w:val="077E7D1E"/>
    <w:rsid w:val="07891A27"/>
    <w:rsid w:val="078B7BB1"/>
    <w:rsid w:val="07940806"/>
    <w:rsid w:val="07AB3DED"/>
    <w:rsid w:val="07BD4E4B"/>
    <w:rsid w:val="07C442AC"/>
    <w:rsid w:val="07EE27C5"/>
    <w:rsid w:val="084E2B09"/>
    <w:rsid w:val="086A5B0F"/>
    <w:rsid w:val="08C33A1B"/>
    <w:rsid w:val="08E17E54"/>
    <w:rsid w:val="09013345"/>
    <w:rsid w:val="093C2424"/>
    <w:rsid w:val="09613300"/>
    <w:rsid w:val="098C3006"/>
    <w:rsid w:val="09987D77"/>
    <w:rsid w:val="09A01464"/>
    <w:rsid w:val="09A10BEB"/>
    <w:rsid w:val="09FB0C26"/>
    <w:rsid w:val="0A0540F3"/>
    <w:rsid w:val="0A40365A"/>
    <w:rsid w:val="0A4755A1"/>
    <w:rsid w:val="0A621C82"/>
    <w:rsid w:val="0A8F1140"/>
    <w:rsid w:val="0AB55D1C"/>
    <w:rsid w:val="0AD33F1F"/>
    <w:rsid w:val="0AEA72BD"/>
    <w:rsid w:val="0B023C13"/>
    <w:rsid w:val="0B2B5A29"/>
    <w:rsid w:val="0B543135"/>
    <w:rsid w:val="0B620982"/>
    <w:rsid w:val="0B6D542D"/>
    <w:rsid w:val="0B7C5253"/>
    <w:rsid w:val="0B906D1E"/>
    <w:rsid w:val="0BAA7C08"/>
    <w:rsid w:val="0BAF5943"/>
    <w:rsid w:val="0BBB4B9A"/>
    <w:rsid w:val="0BC86DBD"/>
    <w:rsid w:val="0BCD6AE0"/>
    <w:rsid w:val="0BD21C69"/>
    <w:rsid w:val="0C030754"/>
    <w:rsid w:val="0C2D054C"/>
    <w:rsid w:val="0C550884"/>
    <w:rsid w:val="0C6B2436"/>
    <w:rsid w:val="0C781C8B"/>
    <w:rsid w:val="0C79270C"/>
    <w:rsid w:val="0CA97BA8"/>
    <w:rsid w:val="0CC11D8B"/>
    <w:rsid w:val="0CE82B02"/>
    <w:rsid w:val="0CFD6769"/>
    <w:rsid w:val="0D2B5A72"/>
    <w:rsid w:val="0D326ED6"/>
    <w:rsid w:val="0D35644A"/>
    <w:rsid w:val="0D466E68"/>
    <w:rsid w:val="0D48494B"/>
    <w:rsid w:val="0D4B7A16"/>
    <w:rsid w:val="0D661200"/>
    <w:rsid w:val="0DA6161C"/>
    <w:rsid w:val="0DB211EB"/>
    <w:rsid w:val="0DC12675"/>
    <w:rsid w:val="0DE34473"/>
    <w:rsid w:val="0E045DF5"/>
    <w:rsid w:val="0E080533"/>
    <w:rsid w:val="0E0B4C60"/>
    <w:rsid w:val="0E3D5E5A"/>
    <w:rsid w:val="0E5969D7"/>
    <w:rsid w:val="0E6F03EF"/>
    <w:rsid w:val="0E820BA0"/>
    <w:rsid w:val="0E8516AD"/>
    <w:rsid w:val="0E9E48F2"/>
    <w:rsid w:val="0EBC7154"/>
    <w:rsid w:val="0EEB2164"/>
    <w:rsid w:val="0EFA2D71"/>
    <w:rsid w:val="0F1375E3"/>
    <w:rsid w:val="0F167895"/>
    <w:rsid w:val="0F370F8A"/>
    <w:rsid w:val="0F5E5ADB"/>
    <w:rsid w:val="0F673446"/>
    <w:rsid w:val="0F81618A"/>
    <w:rsid w:val="0FA220A6"/>
    <w:rsid w:val="0FC24FD3"/>
    <w:rsid w:val="0FD80032"/>
    <w:rsid w:val="0FF43FA4"/>
    <w:rsid w:val="0FF55A8D"/>
    <w:rsid w:val="0FFD626F"/>
    <w:rsid w:val="1023394C"/>
    <w:rsid w:val="102B0ACF"/>
    <w:rsid w:val="10352561"/>
    <w:rsid w:val="10490FF8"/>
    <w:rsid w:val="10553684"/>
    <w:rsid w:val="105A78B7"/>
    <w:rsid w:val="10784B80"/>
    <w:rsid w:val="10A23689"/>
    <w:rsid w:val="10DB12C4"/>
    <w:rsid w:val="10FE74F6"/>
    <w:rsid w:val="113C0364"/>
    <w:rsid w:val="11527AB4"/>
    <w:rsid w:val="116F0A62"/>
    <w:rsid w:val="11910975"/>
    <w:rsid w:val="11BE5D2B"/>
    <w:rsid w:val="11C44CBB"/>
    <w:rsid w:val="11E87916"/>
    <w:rsid w:val="11EF1189"/>
    <w:rsid w:val="122869B7"/>
    <w:rsid w:val="12615417"/>
    <w:rsid w:val="12642014"/>
    <w:rsid w:val="126A46F3"/>
    <w:rsid w:val="12A41626"/>
    <w:rsid w:val="12A465A6"/>
    <w:rsid w:val="12E41CC7"/>
    <w:rsid w:val="12EB4166"/>
    <w:rsid w:val="12FC58DE"/>
    <w:rsid w:val="13163DE4"/>
    <w:rsid w:val="132E5137"/>
    <w:rsid w:val="1333673D"/>
    <w:rsid w:val="13606672"/>
    <w:rsid w:val="136A2EED"/>
    <w:rsid w:val="137849D4"/>
    <w:rsid w:val="13883671"/>
    <w:rsid w:val="139751C9"/>
    <w:rsid w:val="13A34C31"/>
    <w:rsid w:val="13D2786B"/>
    <w:rsid w:val="13D35A3B"/>
    <w:rsid w:val="13D41664"/>
    <w:rsid w:val="13D50468"/>
    <w:rsid w:val="13D554F3"/>
    <w:rsid w:val="13DC0BFD"/>
    <w:rsid w:val="13ED7A7F"/>
    <w:rsid w:val="13FF37F9"/>
    <w:rsid w:val="141607CE"/>
    <w:rsid w:val="1426581D"/>
    <w:rsid w:val="14355713"/>
    <w:rsid w:val="145D03BF"/>
    <w:rsid w:val="145D5A39"/>
    <w:rsid w:val="148D05F5"/>
    <w:rsid w:val="14A57BBE"/>
    <w:rsid w:val="14AC1E5E"/>
    <w:rsid w:val="14D0078E"/>
    <w:rsid w:val="1524764A"/>
    <w:rsid w:val="15255B3C"/>
    <w:rsid w:val="155369FC"/>
    <w:rsid w:val="156B4F01"/>
    <w:rsid w:val="15752FFD"/>
    <w:rsid w:val="15D8575B"/>
    <w:rsid w:val="160136B2"/>
    <w:rsid w:val="16075097"/>
    <w:rsid w:val="162C5F54"/>
    <w:rsid w:val="16366C1A"/>
    <w:rsid w:val="164B389F"/>
    <w:rsid w:val="165257EC"/>
    <w:rsid w:val="16A50CE1"/>
    <w:rsid w:val="16B7503A"/>
    <w:rsid w:val="16C17241"/>
    <w:rsid w:val="16F57C55"/>
    <w:rsid w:val="170634B6"/>
    <w:rsid w:val="17732B33"/>
    <w:rsid w:val="177F1207"/>
    <w:rsid w:val="17A75DCE"/>
    <w:rsid w:val="17B21045"/>
    <w:rsid w:val="17BFCD77"/>
    <w:rsid w:val="17E64ECA"/>
    <w:rsid w:val="17FB0FC2"/>
    <w:rsid w:val="180748BA"/>
    <w:rsid w:val="180E7A43"/>
    <w:rsid w:val="182D4709"/>
    <w:rsid w:val="18360344"/>
    <w:rsid w:val="183C0F8F"/>
    <w:rsid w:val="185F6CD5"/>
    <w:rsid w:val="187A5DE4"/>
    <w:rsid w:val="189C6273"/>
    <w:rsid w:val="18A706B9"/>
    <w:rsid w:val="18B32921"/>
    <w:rsid w:val="18BB2340"/>
    <w:rsid w:val="18D41674"/>
    <w:rsid w:val="190A61CE"/>
    <w:rsid w:val="1916004E"/>
    <w:rsid w:val="192E33B6"/>
    <w:rsid w:val="195547F6"/>
    <w:rsid w:val="1999349A"/>
    <w:rsid w:val="199F1330"/>
    <w:rsid w:val="19A60754"/>
    <w:rsid w:val="19BB5E29"/>
    <w:rsid w:val="19C810C8"/>
    <w:rsid w:val="19C90FB8"/>
    <w:rsid w:val="19D32114"/>
    <w:rsid w:val="19E13BF0"/>
    <w:rsid w:val="19E219A9"/>
    <w:rsid w:val="19FB3498"/>
    <w:rsid w:val="1A227F82"/>
    <w:rsid w:val="1A2411FE"/>
    <w:rsid w:val="1A2F71D0"/>
    <w:rsid w:val="1A346288"/>
    <w:rsid w:val="1A361339"/>
    <w:rsid w:val="1A7E2D3E"/>
    <w:rsid w:val="1AAD233F"/>
    <w:rsid w:val="1AAE21D4"/>
    <w:rsid w:val="1AB335DD"/>
    <w:rsid w:val="1ACC4550"/>
    <w:rsid w:val="1AF73DEA"/>
    <w:rsid w:val="1AFA71C6"/>
    <w:rsid w:val="1B122341"/>
    <w:rsid w:val="1B1A628B"/>
    <w:rsid w:val="1B2C3D84"/>
    <w:rsid w:val="1B46343F"/>
    <w:rsid w:val="1B5607E3"/>
    <w:rsid w:val="1B5E158C"/>
    <w:rsid w:val="1B7A254F"/>
    <w:rsid w:val="1B842ED5"/>
    <w:rsid w:val="1B9B9141"/>
    <w:rsid w:val="1B9C1690"/>
    <w:rsid w:val="1BAA60A7"/>
    <w:rsid w:val="1BC51582"/>
    <w:rsid w:val="1BCA0442"/>
    <w:rsid w:val="1BE17C3A"/>
    <w:rsid w:val="1C025C81"/>
    <w:rsid w:val="1C041769"/>
    <w:rsid w:val="1C060F90"/>
    <w:rsid w:val="1C062BE3"/>
    <w:rsid w:val="1C2009E4"/>
    <w:rsid w:val="1C47163E"/>
    <w:rsid w:val="1C484BE3"/>
    <w:rsid w:val="1C4D36AB"/>
    <w:rsid w:val="1C694932"/>
    <w:rsid w:val="1C8010E2"/>
    <w:rsid w:val="1CDA2F7C"/>
    <w:rsid w:val="1D0F42E5"/>
    <w:rsid w:val="1D104775"/>
    <w:rsid w:val="1D152AD7"/>
    <w:rsid w:val="1D17405F"/>
    <w:rsid w:val="1D32523E"/>
    <w:rsid w:val="1D3D23CB"/>
    <w:rsid w:val="1D405DE1"/>
    <w:rsid w:val="1D4A6B7C"/>
    <w:rsid w:val="1D9B06EC"/>
    <w:rsid w:val="1D9B1029"/>
    <w:rsid w:val="1D9B508C"/>
    <w:rsid w:val="1DB16074"/>
    <w:rsid w:val="1DD6E197"/>
    <w:rsid w:val="1DEFEB1D"/>
    <w:rsid w:val="1DFB31D0"/>
    <w:rsid w:val="1DFE5BB5"/>
    <w:rsid w:val="1E15030C"/>
    <w:rsid w:val="1E164E8E"/>
    <w:rsid w:val="1E2B5075"/>
    <w:rsid w:val="1E6047C2"/>
    <w:rsid w:val="1E923EB5"/>
    <w:rsid w:val="1E9317DA"/>
    <w:rsid w:val="1E9E0B06"/>
    <w:rsid w:val="1EA55D89"/>
    <w:rsid w:val="1EB0245F"/>
    <w:rsid w:val="1EDF4575"/>
    <w:rsid w:val="1EF328AA"/>
    <w:rsid w:val="1F0671E2"/>
    <w:rsid w:val="1F44668D"/>
    <w:rsid w:val="1F476DEC"/>
    <w:rsid w:val="1F4916B1"/>
    <w:rsid w:val="1F5913D6"/>
    <w:rsid w:val="1F7B4DDD"/>
    <w:rsid w:val="1F7DEA85"/>
    <w:rsid w:val="1F835285"/>
    <w:rsid w:val="1FBFF4FD"/>
    <w:rsid w:val="1FED576D"/>
    <w:rsid w:val="1FED72F2"/>
    <w:rsid w:val="1FFF37A7"/>
    <w:rsid w:val="201523AC"/>
    <w:rsid w:val="20214F7C"/>
    <w:rsid w:val="204C4C04"/>
    <w:rsid w:val="20543EBD"/>
    <w:rsid w:val="207F325F"/>
    <w:rsid w:val="20B97090"/>
    <w:rsid w:val="20CF0BAF"/>
    <w:rsid w:val="20D23464"/>
    <w:rsid w:val="20D50DC3"/>
    <w:rsid w:val="211A322B"/>
    <w:rsid w:val="215170C9"/>
    <w:rsid w:val="21724292"/>
    <w:rsid w:val="218C7734"/>
    <w:rsid w:val="21AD23B8"/>
    <w:rsid w:val="21F6475E"/>
    <w:rsid w:val="222E683A"/>
    <w:rsid w:val="22372DB9"/>
    <w:rsid w:val="22690189"/>
    <w:rsid w:val="226C57A9"/>
    <w:rsid w:val="22717D6E"/>
    <w:rsid w:val="22784D74"/>
    <w:rsid w:val="22A1793C"/>
    <w:rsid w:val="22A76876"/>
    <w:rsid w:val="22AD711F"/>
    <w:rsid w:val="22B26922"/>
    <w:rsid w:val="22C07029"/>
    <w:rsid w:val="22C424D8"/>
    <w:rsid w:val="22CA20B3"/>
    <w:rsid w:val="22DD0A24"/>
    <w:rsid w:val="22E400FD"/>
    <w:rsid w:val="22F8223D"/>
    <w:rsid w:val="23126E0B"/>
    <w:rsid w:val="232718CA"/>
    <w:rsid w:val="232C67F1"/>
    <w:rsid w:val="233D556C"/>
    <w:rsid w:val="23602043"/>
    <w:rsid w:val="23830F2E"/>
    <w:rsid w:val="23960238"/>
    <w:rsid w:val="23C30B89"/>
    <w:rsid w:val="240736C6"/>
    <w:rsid w:val="241C6745"/>
    <w:rsid w:val="244F1769"/>
    <w:rsid w:val="24547947"/>
    <w:rsid w:val="246D2675"/>
    <w:rsid w:val="24C207AE"/>
    <w:rsid w:val="24CA5C6F"/>
    <w:rsid w:val="24D708E2"/>
    <w:rsid w:val="24F877CD"/>
    <w:rsid w:val="2504136D"/>
    <w:rsid w:val="250C3926"/>
    <w:rsid w:val="252E6024"/>
    <w:rsid w:val="25323A3F"/>
    <w:rsid w:val="253A4D8F"/>
    <w:rsid w:val="254618B0"/>
    <w:rsid w:val="258707FF"/>
    <w:rsid w:val="258F13BF"/>
    <w:rsid w:val="25933DEF"/>
    <w:rsid w:val="25B37804"/>
    <w:rsid w:val="25BA5ED0"/>
    <w:rsid w:val="25DF76E4"/>
    <w:rsid w:val="25F53CE5"/>
    <w:rsid w:val="25FC0C6A"/>
    <w:rsid w:val="26053C42"/>
    <w:rsid w:val="26083CA0"/>
    <w:rsid w:val="26157E2D"/>
    <w:rsid w:val="264E477E"/>
    <w:rsid w:val="265A68C3"/>
    <w:rsid w:val="267B688C"/>
    <w:rsid w:val="26847FEE"/>
    <w:rsid w:val="26986195"/>
    <w:rsid w:val="269928F6"/>
    <w:rsid w:val="26EE148E"/>
    <w:rsid w:val="27050D40"/>
    <w:rsid w:val="270E2CB5"/>
    <w:rsid w:val="271D6716"/>
    <w:rsid w:val="27200C79"/>
    <w:rsid w:val="2720276D"/>
    <w:rsid w:val="272F2518"/>
    <w:rsid w:val="27313F6F"/>
    <w:rsid w:val="27437438"/>
    <w:rsid w:val="276F5656"/>
    <w:rsid w:val="27A43873"/>
    <w:rsid w:val="27BB1743"/>
    <w:rsid w:val="27D05536"/>
    <w:rsid w:val="27D34AEF"/>
    <w:rsid w:val="27D9012B"/>
    <w:rsid w:val="28140E4D"/>
    <w:rsid w:val="281A0EA7"/>
    <w:rsid w:val="281A111A"/>
    <w:rsid w:val="282677E2"/>
    <w:rsid w:val="286A1E60"/>
    <w:rsid w:val="287E0826"/>
    <w:rsid w:val="2883026C"/>
    <w:rsid w:val="2885221B"/>
    <w:rsid w:val="28A01AB7"/>
    <w:rsid w:val="28A27592"/>
    <w:rsid w:val="28C0506A"/>
    <w:rsid w:val="28D64DCE"/>
    <w:rsid w:val="29075EF2"/>
    <w:rsid w:val="291128B8"/>
    <w:rsid w:val="29186FA3"/>
    <w:rsid w:val="293268A4"/>
    <w:rsid w:val="29431C33"/>
    <w:rsid w:val="29675EC7"/>
    <w:rsid w:val="296D6712"/>
    <w:rsid w:val="297445E7"/>
    <w:rsid w:val="297D2663"/>
    <w:rsid w:val="297D4AF8"/>
    <w:rsid w:val="29987581"/>
    <w:rsid w:val="29C7486B"/>
    <w:rsid w:val="29D62F16"/>
    <w:rsid w:val="29EB3178"/>
    <w:rsid w:val="2A014669"/>
    <w:rsid w:val="2A071844"/>
    <w:rsid w:val="2A074578"/>
    <w:rsid w:val="2A2F3763"/>
    <w:rsid w:val="2A345620"/>
    <w:rsid w:val="2A3D1975"/>
    <w:rsid w:val="2A535C31"/>
    <w:rsid w:val="2A5624D7"/>
    <w:rsid w:val="2A6E2A74"/>
    <w:rsid w:val="2A6E5995"/>
    <w:rsid w:val="2A986171"/>
    <w:rsid w:val="2AC91495"/>
    <w:rsid w:val="2ACB7708"/>
    <w:rsid w:val="2AD82A1E"/>
    <w:rsid w:val="2B3C2072"/>
    <w:rsid w:val="2B8053E5"/>
    <w:rsid w:val="2B896596"/>
    <w:rsid w:val="2B8E5225"/>
    <w:rsid w:val="2BA36649"/>
    <w:rsid w:val="2BA41395"/>
    <w:rsid w:val="2BA54F2C"/>
    <w:rsid w:val="2BC76C50"/>
    <w:rsid w:val="2BF2B5D8"/>
    <w:rsid w:val="2C050E92"/>
    <w:rsid w:val="2C22640A"/>
    <w:rsid w:val="2C257798"/>
    <w:rsid w:val="2C3745D6"/>
    <w:rsid w:val="2C851A9F"/>
    <w:rsid w:val="2CA360A8"/>
    <w:rsid w:val="2CBD0053"/>
    <w:rsid w:val="2CC6095D"/>
    <w:rsid w:val="2CCA238D"/>
    <w:rsid w:val="2CCD1E4D"/>
    <w:rsid w:val="2CDF36DC"/>
    <w:rsid w:val="2CE14B4E"/>
    <w:rsid w:val="2CE56E06"/>
    <w:rsid w:val="2D0304FF"/>
    <w:rsid w:val="2D063859"/>
    <w:rsid w:val="2D15057D"/>
    <w:rsid w:val="2D1D12A0"/>
    <w:rsid w:val="2D3477A4"/>
    <w:rsid w:val="2D632449"/>
    <w:rsid w:val="2D7F2DF1"/>
    <w:rsid w:val="2D871AD7"/>
    <w:rsid w:val="2D880F53"/>
    <w:rsid w:val="2D8E24C8"/>
    <w:rsid w:val="2DBA0A01"/>
    <w:rsid w:val="2DC264E2"/>
    <w:rsid w:val="2DCA6A21"/>
    <w:rsid w:val="2DCB7C3F"/>
    <w:rsid w:val="2DCF441C"/>
    <w:rsid w:val="2DDB712F"/>
    <w:rsid w:val="2DEC60FC"/>
    <w:rsid w:val="2DFDFDD8"/>
    <w:rsid w:val="2E0D6D03"/>
    <w:rsid w:val="2E157F0D"/>
    <w:rsid w:val="2E254102"/>
    <w:rsid w:val="2E271A2B"/>
    <w:rsid w:val="2E472699"/>
    <w:rsid w:val="2E7C07FB"/>
    <w:rsid w:val="2E8E7A26"/>
    <w:rsid w:val="2EC35DF5"/>
    <w:rsid w:val="2EEB0890"/>
    <w:rsid w:val="2EF21B5C"/>
    <w:rsid w:val="2EF912C9"/>
    <w:rsid w:val="2EF9574A"/>
    <w:rsid w:val="2EFB69A9"/>
    <w:rsid w:val="2F102239"/>
    <w:rsid w:val="2F2C7CAE"/>
    <w:rsid w:val="2F445063"/>
    <w:rsid w:val="2F4D7118"/>
    <w:rsid w:val="2F5E5B1E"/>
    <w:rsid w:val="2F764BFD"/>
    <w:rsid w:val="2F7DB217"/>
    <w:rsid w:val="2F7FFDC1"/>
    <w:rsid w:val="2F93594C"/>
    <w:rsid w:val="2F961597"/>
    <w:rsid w:val="2FCD19C4"/>
    <w:rsid w:val="2FD467C2"/>
    <w:rsid w:val="2FE352E3"/>
    <w:rsid w:val="2FED23B2"/>
    <w:rsid w:val="2FEDC691"/>
    <w:rsid w:val="301563DB"/>
    <w:rsid w:val="301D4F3D"/>
    <w:rsid w:val="30221572"/>
    <w:rsid w:val="30332B06"/>
    <w:rsid w:val="304E6C1B"/>
    <w:rsid w:val="30644059"/>
    <w:rsid w:val="306B2524"/>
    <w:rsid w:val="307EB68D"/>
    <w:rsid w:val="308D23ED"/>
    <w:rsid w:val="30933FC6"/>
    <w:rsid w:val="309770DA"/>
    <w:rsid w:val="30B428A2"/>
    <w:rsid w:val="30BD07C9"/>
    <w:rsid w:val="30DA2A2B"/>
    <w:rsid w:val="30DE55E1"/>
    <w:rsid w:val="30DF4A3C"/>
    <w:rsid w:val="31403670"/>
    <w:rsid w:val="315A009F"/>
    <w:rsid w:val="3169338A"/>
    <w:rsid w:val="317A528D"/>
    <w:rsid w:val="317B3AF3"/>
    <w:rsid w:val="31B87017"/>
    <w:rsid w:val="31C54516"/>
    <w:rsid w:val="31CD58F5"/>
    <w:rsid w:val="31D778D8"/>
    <w:rsid w:val="31E44E2F"/>
    <w:rsid w:val="31F2062B"/>
    <w:rsid w:val="31FD26E3"/>
    <w:rsid w:val="32076304"/>
    <w:rsid w:val="32091CD4"/>
    <w:rsid w:val="32140703"/>
    <w:rsid w:val="32167961"/>
    <w:rsid w:val="32435F28"/>
    <w:rsid w:val="325017AE"/>
    <w:rsid w:val="32566F80"/>
    <w:rsid w:val="3269752C"/>
    <w:rsid w:val="327A3BC4"/>
    <w:rsid w:val="327F3B15"/>
    <w:rsid w:val="32AF76EA"/>
    <w:rsid w:val="32B1559B"/>
    <w:rsid w:val="32D35715"/>
    <w:rsid w:val="32DF067D"/>
    <w:rsid w:val="32EF775A"/>
    <w:rsid w:val="33025AA5"/>
    <w:rsid w:val="33142E21"/>
    <w:rsid w:val="3345328F"/>
    <w:rsid w:val="334B460B"/>
    <w:rsid w:val="33883FCB"/>
    <w:rsid w:val="3393196A"/>
    <w:rsid w:val="33A31D51"/>
    <w:rsid w:val="33EC0FEC"/>
    <w:rsid w:val="33F408F3"/>
    <w:rsid w:val="33F53ED6"/>
    <w:rsid w:val="340F60BF"/>
    <w:rsid w:val="34102C0F"/>
    <w:rsid w:val="341948BA"/>
    <w:rsid w:val="342352E9"/>
    <w:rsid w:val="343A4777"/>
    <w:rsid w:val="34494D56"/>
    <w:rsid w:val="344D624E"/>
    <w:rsid w:val="344E3765"/>
    <w:rsid w:val="345D0F25"/>
    <w:rsid w:val="3468446D"/>
    <w:rsid w:val="34885E92"/>
    <w:rsid w:val="34B36A50"/>
    <w:rsid w:val="34CE00D7"/>
    <w:rsid w:val="34D63BB6"/>
    <w:rsid w:val="34E960CC"/>
    <w:rsid w:val="34F91797"/>
    <w:rsid w:val="34FF751C"/>
    <w:rsid w:val="35152A94"/>
    <w:rsid w:val="35311A63"/>
    <w:rsid w:val="353455DA"/>
    <w:rsid w:val="35404785"/>
    <w:rsid w:val="356344C5"/>
    <w:rsid w:val="357435CF"/>
    <w:rsid w:val="35753159"/>
    <w:rsid w:val="358A13AD"/>
    <w:rsid w:val="35CE70EC"/>
    <w:rsid w:val="360E3BC1"/>
    <w:rsid w:val="360E5F8D"/>
    <w:rsid w:val="3613004F"/>
    <w:rsid w:val="361B194A"/>
    <w:rsid w:val="361C6E7E"/>
    <w:rsid w:val="3623361D"/>
    <w:rsid w:val="36274EBB"/>
    <w:rsid w:val="363D2F4A"/>
    <w:rsid w:val="366D7F49"/>
    <w:rsid w:val="36714388"/>
    <w:rsid w:val="3677370C"/>
    <w:rsid w:val="369762B8"/>
    <w:rsid w:val="36B22152"/>
    <w:rsid w:val="36B334D8"/>
    <w:rsid w:val="36FA1967"/>
    <w:rsid w:val="36FB7618"/>
    <w:rsid w:val="36FBC146"/>
    <w:rsid w:val="36FFA328"/>
    <w:rsid w:val="36FFB1D5"/>
    <w:rsid w:val="37156BA6"/>
    <w:rsid w:val="3747553C"/>
    <w:rsid w:val="3767500F"/>
    <w:rsid w:val="376B5593"/>
    <w:rsid w:val="377223D6"/>
    <w:rsid w:val="377619E8"/>
    <w:rsid w:val="37B94916"/>
    <w:rsid w:val="37ED54FD"/>
    <w:rsid w:val="381725F2"/>
    <w:rsid w:val="38247C81"/>
    <w:rsid w:val="38740B10"/>
    <w:rsid w:val="38B42194"/>
    <w:rsid w:val="38C35937"/>
    <w:rsid w:val="38D53E49"/>
    <w:rsid w:val="38E06E4B"/>
    <w:rsid w:val="38F702F7"/>
    <w:rsid w:val="390C28DC"/>
    <w:rsid w:val="391C3384"/>
    <w:rsid w:val="396B71B7"/>
    <w:rsid w:val="396E0F8D"/>
    <w:rsid w:val="39720CDE"/>
    <w:rsid w:val="399A177A"/>
    <w:rsid w:val="399F4614"/>
    <w:rsid w:val="39A41594"/>
    <w:rsid w:val="39D01279"/>
    <w:rsid w:val="39DC716D"/>
    <w:rsid w:val="39DD6F58"/>
    <w:rsid w:val="39E77E1F"/>
    <w:rsid w:val="39F71D2E"/>
    <w:rsid w:val="3A0C6014"/>
    <w:rsid w:val="3A196203"/>
    <w:rsid w:val="3A280B48"/>
    <w:rsid w:val="3A3A2631"/>
    <w:rsid w:val="3A5C1745"/>
    <w:rsid w:val="3A6057CE"/>
    <w:rsid w:val="3A623093"/>
    <w:rsid w:val="3A7748A2"/>
    <w:rsid w:val="3ADE5049"/>
    <w:rsid w:val="3AEB0704"/>
    <w:rsid w:val="3AF63318"/>
    <w:rsid w:val="3AFFB80D"/>
    <w:rsid w:val="3B056028"/>
    <w:rsid w:val="3B07442C"/>
    <w:rsid w:val="3B0C155D"/>
    <w:rsid w:val="3B1B0020"/>
    <w:rsid w:val="3B235DC0"/>
    <w:rsid w:val="3B31164C"/>
    <w:rsid w:val="3B3D3668"/>
    <w:rsid w:val="3B4415EB"/>
    <w:rsid w:val="3B4741E2"/>
    <w:rsid w:val="3B4D01B9"/>
    <w:rsid w:val="3B572D11"/>
    <w:rsid w:val="3B5E2FB8"/>
    <w:rsid w:val="3B737FA4"/>
    <w:rsid w:val="3B7F7E9B"/>
    <w:rsid w:val="3B814CBD"/>
    <w:rsid w:val="3B900C0B"/>
    <w:rsid w:val="3B901CFC"/>
    <w:rsid w:val="3B963F67"/>
    <w:rsid w:val="3B9D3B7E"/>
    <w:rsid w:val="3BB16AFD"/>
    <w:rsid w:val="3BBA2AA9"/>
    <w:rsid w:val="3BCB505F"/>
    <w:rsid w:val="3BF3CF00"/>
    <w:rsid w:val="3BFE279E"/>
    <w:rsid w:val="3BFE57EB"/>
    <w:rsid w:val="3C074C4E"/>
    <w:rsid w:val="3C1D225D"/>
    <w:rsid w:val="3C267EA9"/>
    <w:rsid w:val="3C3E35E7"/>
    <w:rsid w:val="3C3F0A85"/>
    <w:rsid w:val="3C553E04"/>
    <w:rsid w:val="3C6C2BD1"/>
    <w:rsid w:val="3C73200D"/>
    <w:rsid w:val="3C8864F1"/>
    <w:rsid w:val="3C8C4A58"/>
    <w:rsid w:val="3C933C12"/>
    <w:rsid w:val="3C970942"/>
    <w:rsid w:val="3CB04C07"/>
    <w:rsid w:val="3CBB46B2"/>
    <w:rsid w:val="3CC316B6"/>
    <w:rsid w:val="3D1F5FF6"/>
    <w:rsid w:val="3D247983"/>
    <w:rsid w:val="3D3B1698"/>
    <w:rsid w:val="3D6F3B6F"/>
    <w:rsid w:val="3DA364A7"/>
    <w:rsid w:val="3DCFB11C"/>
    <w:rsid w:val="3DDA43B0"/>
    <w:rsid w:val="3DEDA415"/>
    <w:rsid w:val="3DEFD483"/>
    <w:rsid w:val="3DFDDFC4"/>
    <w:rsid w:val="3E246184"/>
    <w:rsid w:val="3E3175FC"/>
    <w:rsid w:val="3E3A5F0C"/>
    <w:rsid w:val="3E4B168F"/>
    <w:rsid w:val="3E7C7D6E"/>
    <w:rsid w:val="3E8A248B"/>
    <w:rsid w:val="3E927B9A"/>
    <w:rsid w:val="3EB7420A"/>
    <w:rsid w:val="3EC0476B"/>
    <w:rsid w:val="3ED86B5C"/>
    <w:rsid w:val="3EDD2C33"/>
    <w:rsid w:val="3EFBBFBA"/>
    <w:rsid w:val="3F1717B3"/>
    <w:rsid w:val="3F3E3923"/>
    <w:rsid w:val="3F465762"/>
    <w:rsid w:val="3F567C2D"/>
    <w:rsid w:val="3F6E18EB"/>
    <w:rsid w:val="3F865F09"/>
    <w:rsid w:val="3F9643A0"/>
    <w:rsid w:val="3FA75BFF"/>
    <w:rsid w:val="3FBB991C"/>
    <w:rsid w:val="3FC90D91"/>
    <w:rsid w:val="3FCE6A19"/>
    <w:rsid w:val="3FDBCF54"/>
    <w:rsid w:val="3FDF4811"/>
    <w:rsid w:val="3FE5389D"/>
    <w:rsid w:val="3FEE42CB"/>
    <w:rsid w:val="3FEF2FD5"/>
    <w:rsid w:val="3FFB48EE"/>
    <w:rsid w:val="3FFBB9E5"/>
    <w:rsid w:val="40040970"/>
    <w:rsid w:val="400A37BA"/>
    <w:rsid w:val="404663A7"/>
    <w:rsid w:val="404B72D3"/>
    <w:rsid w:val="40555BB9"/>
    <w:rsid w:val="4066239C"/>
    <w:rsid w:val="4091344C"/>
    <w:rsid w:val="40985945"/>
    <w:rsid w:val="40AF5640"/>
    <w:rsid w:val="40EB7EC3"/>
    <w:rsid w:val="40EC4416"/>
    <w:rsid w:val="410F2445"/>
    <w:rsid w:val="41240342"/>
    <w:rsid w:val="412572EE"/>
    <w:rsid w:val="412C4A0E"/>
    <w:rsid w:val="414D04A0"/>
    <w:rsid w:val="414F3518"/>
    <w:rsid w:val="41735459"/>
    <w:rsid w:val="417B7D8B"/>
    <w:rsid w:val="41BE2D4C"/>
    <w:rsid w:val="41BE41FA"/>
    <w:rsid w:val="41C759C2"/>
    <w:rsid w:val="41C817E7"/>
    <w:rsid w:val="41F612D7"/>
    <w:rsid w:val="421B7885"/>
    <w:rsid w:val="4294628E"/>
    <w:rsid w:val="42960A93"/>
    <w:rsid w:val="42A97631"/>
    <w:rsid w:val="42AC54BE"/>
    <w:rsid w:val="42B62CE0"/>
    <w:rsid w:val="42B773BD"/>
    <w:rsid w:val="42DA5246"/>
    <w:rsid w:val="43221098"/>
    <w:rsid w:val="432E2384"/>
    <w:rsid w:val="433C62EC"/>
    <w:rsid w:val="434F4262"/>
    <w:rsid w:val="43844CF1"/>
    <w:rsid w:val="4399347D"/>
    <w:rsid w:val="439E7E37"/>
    <w:rsid w:val="43A5416F"/>
    <w:rsid w:val="43AC4B64"/>
    <w:rsid w:val="43B23CC5"/>
    <w:rsid w:val="440A6A84"/>
    <w:rsid w:val="44261B62"/>
    <w:rsid w:val="44330F8B"/>
    <w:rsid w:val="443B3621"/>
    <w:rsid w:val="446321B2"/>
    <w:rsid w:val="4464103F"/>
    <w:rsid w:val="446612C5"/>
    <w:rsid w:val="44687622"/>
    <w:rsid w:val="447C64D2"/>
    <w:rsid w:val="44854738"/>
    <w:rsid w:val="448E4179"/>
    <w:rsid w:val="449365F1"/>
    <w:rsid w:val="4499631F"/>
    <w:rsid w:val="44AF2984"/>
    <w:rsid w:val="44E73F8D"/>
    <w:rsid w:val="44EA2787"/>
    <w:rsid w:val="44F138B5"/>
    <w:rsid w:val="44F8185A"/>
    <w:rsid w:val="450A6D24"/>
    <w:rsid w:val="450B781D"/>
    <w:rsid w:val="450E604F"/>
    <w:rsid w:val="45430A77"/>
    <w:rsid w:val="455B40B6"/>
    <w:rsid w:val="456E0477"/>
    <w:rsid w:val="45826B43"/>
    <w:rsid w:val="4584245E"/>
    <w:rsid w:val="45855E53"/>
    <w:rsid w:val="45A976BC"/>
    <w:rsid w:val="45BD3421"/>
    <w:rsid w:val="45C21645"/>
    <w:rsid w:val="45CA5441"/>
    <w:rsid w:val="45DD7344"/>
    <w:rsid w:val="45E66714"/>
    <w:rsid w:val="462671DE"/>
    <w:rsid w:val="4639433E"/>
    <w:rsid w:val="463D1864"/>
    <w:rsid w:val="464E3D9E"/>
    <w:rsid w:val="4678461E"/>
    <w:rsid w:val="46873754"/>
    <w:rsid w:val="468F5966"/>
    <w:rsid w:val="46C0492C"/>
    <w:rsid w:val="46D53B25"/>
    <w:rsid w:val="46F661E4"/>
    <w:rsid w:val="470B08F4"/>
    <w:rsid w:val="4756404D"/>
    <w:rsid w:val="475A4FA4"/>
    <w:rsid w:val="475E1453"/>
    <w:rsid w:val="4765EEB3"/>
    <w:rsid w:val="47753274"/>
    <w:rsid w:val="47907610"/>
    <w:rsid w:val="47BA65D6"/>
    <w:rsid w:val="47BF1112"/>
    <w:rsid w:val="47CB141F"/>
    <w:rsid w:val="47E366FC"/>
    <w:rsid w:val="48000395"/>
    <w:rsid w:val="48153942"/>
    <w:rsid w:val="484E7DF0"/>
    <w:rsid w:val="488C6C92"/>
    <w:rsid w:val="48954EC0"/>
    <w:rsid w:val="48A24690"/>
    <w:rsid w:val="48D26E74"/>
    <w:rsid w:val="48D749B2"/>
    <w:rsid w:val="48DE1100"/>
    <w:rsid w:val="48E72D6F"/>
    <w:rsid w:val="48E74F96"/>
    <w:rsid w:val="48F86079"/>
    <w:rsid w:val="48F94C3B"/>
    <w:rsid w:val="49021B5F"/>
    <w:rsid w:val="490E26EC"/>
    <w:rsid w:val="4916582A"/>
    <w:rsid w:val="491D7F25"/>
    <w:rsid w:val="492103D1"/>
    <w:rsid w:val="492C3F14"/>
    <w:rsid w:val="494409BB"/>
    <w:rsid w:val="49456FB3"/>
    <w:rsid w:val="495415A1"/>
    <w:rsid w:val="4955459C"/>
    <w:rsid w:val="496270DA"/>
    <w:rsid w:val="49641DE3"/>
    <w:rsid w:val="49784D17"/>
    <w:rsid w:val="499B1A55"/>
    <w:rsid w:val="499E0BC8"/>
    <w:rsid w:val="49BF7399"/>
    <w:rsid w:val="49CC626E"/>
    <w:rsid w:val="49D67A39"/>
    <w:rsid w:val="49DE2B70"/>
    <w:rsid w:val="4A3B0ADD"/>
    <w:rsid w:val="4A4C3F6B"/>
    <w:rsid w:val="4A526F33"/>
    <w:rsid w:val="4A674BF3"/>
    <w:rsid w:val="4A750DE7"/>
    <w:rsid w:val="4AAA20A2"/>
    <w:rsid w:val="4AAB2A5C"/>
    <w:rsid w:val="4AC41483"/>
    <w:rsid w:val="4AE97669"/>
    <w:rsid w:val="4AEE4430"/>
    <w:rsid w:val="4AF550ED"/>
    <w:rsid w:val="4AF76ABD"/>
    <w:rsid w:val="4B1A0253"/>
    <w:rsid w:val="4B1B3EAE"/>
    <w:rsid w:val="4B1B446B"/>
    <w:rsid w:val="4B6127C6"/>
    <w:rsid w:val="4B697463"/>
    <w:rsid w:val="4B7879FB"/>
    <w:rsid w:val="4B7E4EEA"/>
    <w:rsid w:val="4B8D39DF"/>
    <w:rsid w:val="4B936083"/>
    <w:rsid w:val="4BD258B5"/>
    <w:rsid w:val="4BE11128"/>
    <w:rsid w:val="4BEA050E"/>
    <w:rsid w:val="4BF757DA"/>
    <w:rsid w:val="4BFF7794"/>
    <w:rsid w:val="4C102685"/>
    <w:rsid w:val="4C1A00F7"/>
    <w:rsid w:val="4C4A1C95"/>
    <w:rsid w:val="4C7B10EC"/>
    <w:rsid w:val="4C7E2BDD"/>
    <w:rsid w:val="4C7F3596"/>
    <w:rsid w:val="4CBC2F91"/>
    <w:rsid w:val="4CC03648"/>
    <w:rsid w:val="4CCA5FFF"/>
    <w:rsid w:val="4CE471CB"/>
    <w:rsid w:val="4CF521E1"/>
    <w:rsid w:val="4D0031B3"/>
    <w:rsid w:val="4D092DB1"/>
    <w:rsid w:val="4D0B7CEA"/>
    <w:rsid w:val="4D2D5C6B"/>
    <w:rsid w:val="4D3F7A28"/>
    <w:rsid w:val="4D415F2C"/>
    <w:rsid w:val="4D4E4907"/>
    <w:rsid w:val="4D5F7C52"/>
    <w:rsid w:val="4D655B32"/>
    <w:rsid w:val="4D674F17"/>
    <w:rsid w:val="4D78058A"/>
    <w:rsid w:val="4D94156C"/>
    <w:rsid w:val="4DB25114"/>
    <w:rsid w:val="4DB333B6"/>
    <w:rsid w:val="4DBD673E"/>
    <w:rsid w:val="4DF21639"/>
    <w:rsid w:val="4DFE0C6C"/>
    <w:rsid w:val="4E0C193D"/>
    <w:rsid w:val="4E166742"/>
    <w:rsid w:val="4E252DB9"/>
    <w:rsid w:val="4E3857A0"/>
    <w:rsid w:val="4E53696A"/>
    <w:rsid w:val="4E642EB3"/>
    <w:rsid w:val="4E801D45"/>
    <w:rsid w:val="4E8055FA"/>
    <w:rsid w:val="4E9E3C14"/>
    <w:rsid w:val="4EBA576C"/>
    <w:rsid w:val="4EC878EE"/>
    <w:rsid w:val="4ED51987"/>
    <w:rsid w:val="4EE678AC"/>
    <w:rsid w:val="4EF91789"/>
    <w:rsid w:val="4F0C3AB3"/>
    <w:rsid w:val="4F0F038C"/>
    <w:rsid w:val="4F3117F9"/>
    <w:rsid w:val="4F3B5AE5"/>
    <w:rsid w:val="4F4E2BAC"/>
    <w:rsid w:val="4F630C6E"/>
    <w:rsid w:val="4F8834BC"/>
    <w:rsid w:val="4FA85210"/>
    <w:rsid w:val="4FC55FCF"/>
    <w:rsid w:val="4FCC0E75"/>
    <w:rsid w:val="4FCD231D"/>
    <w:rsid w:val="4FE65A2E"/>
    <w:rsid w:val="50194DF7"/>
    <w:rsid w:val="50494527"/>
    <w:rsid w:val="505E00F5"/>
    <w:rsid w:val="506504B3"/>
    <w:rsid w:val="507D54D5"/>
    <w:rsid w:val="50985EE1"/>
    <w:rsid w:val="50A82C45"/>
    <w:rsid w:val="50AE6319"/>
    <w:rsid w:val="50C44EB9"/>
    <w:rsid w:val="50D73A8F"/>
    <w:rsid w:val="50F815B1"/>
    <w:rsid w:val="50FCC440"/>
    <w:rsid w:val="510C3134"/>
    <w:rsid w:val="511E6158"/>
    <w:rsid w:val="512C0D0C"/>
    <w:rsid w:val="51366F32"/>
    <w:rsid w:val="5136A514"/>
    <w:rsid w:val="5139475D"/>
    <w:rsid w:val="515A7D00"/>
    <w:rsid w:val="515D72CB"/>
    <w:rsid w:val="51624BA2"/>
    <w:rsid w:val="51B47C73"/>
    <w:rsid w:val="51DE0B1D"/>
    <w:rsid w:val="51E6774E"/>
    <w:rsid w:val="520A3CC4"/>
    <w:rsid w:val="522006B3"/>
    <w:rsid w:val="522147DE"/>
    <w:rsid w:val="523024D8"/>
    <w:rsid w:val="52434450"/>
    <w:rsid w:val="525D2D58"/>
    <w:rsid w:val="527B5653"/>
    <w:rsid w:val="52BB51ED"/>
    <w:rsid w:val="532A0E15"/>
    <w:rsid w:val="535A2D62"/>
    <w:rsid w:val="536D7254"/>
    <w:rsid w:val="53795A58"/>
    <w:rsid w:val="53A65E88"/>
    <w:rsid w:val="53A663A1"/>
    <w:rsid w:val="53AC49DB"/>
    <w:rsid w:val="53AF580F"/>
    <w:rsid w:val="53BE1517"/>
    <w:rsid w:val="53BF5F56"/>
    <w:rsid w:val="53C719D6"/>
    <w:rsid w:val="53CF662A"/>
    <w:rsid w:val="53D57952"/>
    <w:rsid w:val="53F0132B"/>
    <w:rsid w:val="541318D4"/>
    <w:rsid w:val="542525C4"/>
    <w:rsid w:val="54304879"/>
    <w:rsid w:val="54379022"/>
    <w:rsid w:val="54426345"/>
    <w:rsid w:val="545D4DEA"/>
    <w:rsid w:val="545D5385"/>
    <w:rsid w:val="54AC20A8"/>
    <w:rsid w:val="54AC51C7"/>
    <w:rsid w:val="54B3517E"/>
    <w:rsid w:val="54E23270"/>
    <w:rsid w:val="54E81331"/>
    <w:rsid w:val="54F326F6"/>
    <w:rsid w:val="551A48EF"/>
    <w:rsid w:val="5524177D"/>
    <w:rsid w:val="55261A08"/>
    <w:rsid w:val="553341C2"/>
    <w:rsid w:val="553F7C46"/>
    <w:rsid w:val="55400761"/>
    <w:rsid w:val="55476C61"/>
    <w:rsid w:val="555D0103"/>
    <w:rsid w:val="557F26C6"/>
    <w:rsid w:val="55A37109"/>
    <w:rsid w:val="55BBDDAF"/>
    <w:rsid w:val="55BFE9C1"/>
    <w:rsid w:val="55CF34AC"/>
    <w:rsid w:val="55FE724E"/>
    <w:rsid w:val="56002BDB"/>
    <w:rsid w:val="5604091D"/>
    <w:rsid w:val="56117155"/>
    <w:rsid w:val="561245A7"/>
    <w:rsid w:val="566B6DF3"/>
    <w:rsid w:val="56717EEA"/>
    <w:rsid w:val="567F7123"/>
    <w:rsid w:val="568165E3"/>
    <w:rsid w:val="56862D21"/>
    <w:rsid w:val="569A53F9"/>
    <w:rsid w:val="56DE0939"/>
    <w:rsid w:val="56E74601"/>
    <w:rsid w:val="56EF745E"/>
    <w:rsid w:val="56F7A50B"/>
    <w:rsid w:val="57405550"/>
    <w:rsid w:val="5747218F"/>
    <w:rsid w:val="57553FDB"/>
    <w:rsid w:val="576CAF83"/>
    <w:rsid w:val="577B5DEB"/>
    <w:rsid w:val="577F5170"/>
    <w:rsid w:val="57944422"/>
    <w:rsid w:val="579600EB"/>
    <w:rsid w:val="57AB3DBC"/>
    <w:rsid w:val="57B63614"/>
    <w:rsid w:val="57B7551B"/>
    <w:rsid w:val="57B7EFFC"/>
    <w:rsid w:val="57CA6E53"/>
    <w:rsid w:val="57CC6367"/>
    <w:rsid w:val="57CD4D3F"/>
    <w:rsid w:val="57EF4F0A"/>
    <w:rsid w:val="57FFF3D2"/>
    <w:rsid w:val="58015BA2"/>
    <w:rsid w:val="582A7BE5"/>
    <w:rsid w:val="58311EA1"/>
    <w:rsid w:val="584422FA"/>
    <w:rsid w:val="586B7415"/>
    <w:rsid w:val="587A1708"/>
    <w:rsid w:val="587A2089"/>
    <w:rsid w:val="588E5147"/>
    <w:rsid w:val="58A43AF9"/>
    <w:rsid w:val="58AC43DA"/>
    <w:rsid w:val="58D31755"/>
    <w:rsid w:val="58D36758"/>
    <w:rsid w:val="58D73FFB"/>
    <w:rsid w:val="58E20203"/>
    <w:rsid w:val="58FC38F3"/>
    <w:rsid w:val="592D1D79"/>
    <w:rsid w:val="592E5F86"/>
    <w:rsid w:val="59396B30"/>
    <w:rsid w:val="59617E35"/>
    <w:rsid w:val="59621630"/>
    <w:rsid w:val="597C0A70"/>
    <w:rsid w:val="597ED7F9"/>
    <w:rsid w:val="59B57C7C"/>
    <w:rsid w:val="59BF67F5"/>
    <w:rsid w:val="59D626D9"/>
    <w:rsid w:val="59DD3FDC"/>
    <w:rsid w:val="59E31275"/>
    <w:rsid w:val="5A1A308A"/>
    <w:rsid w:val="5A394942"/>
    <w:rsid w:val="5A46183F"/>
    <w:rsid w:val="5A5F4374"/>
    <w:rsid w:val="5A9C4F47"/>
    <w:rsid w:val="5ACB6E3E"/>
    <w:rsid w:val="5AD35AFD"/>
    <w:rsid w:val="5AEE0FD8"/>
    <w:rsid w:val="5B1026FC"/>
    <w:rsid w:val="5B1156F9"/>
    <w:rsid w:val="5B3410C0"/>
    <w:rsid w:val="5B3F909A"/>
    <w:rsid w:val="5B887FDE"/>
    <w:rsid w:val="5B9ED1B6"/>
    <w:rsid w:val="5BAB5382"/>
    <w:rsid w:val="5BB30DFF"/>
    <w:rsid w:val="5BB97AB4"/>
    <w:rsid w:val="5BBB79ED"/>
    <w:rsid w:val="5BC87CF7"/>
    <w:rsid w:val="5BE5B393"/>
    <w:rsid w:val="5BF7F193"/>
    <w:rsid w:val="5BFF1B2F"/>
    <w:rsid w:val="5C116ECD"/>
    <w:rsid w:val="5C201868"/>
    <w:rsid w:val="5C757F63"/>
    <w:rsid w:val="5CC208D9"/>
    <w:rsid w:val="5CCD6622"/>
    <w:rsid w:val="5CF8285E"/>
    <w:rsid w:val="5CFB509C"/>
    <w:rsid w:val="5CFE3D85"/>
    <w:rsid w:val="5CFF6EB4"/>
    <w:rsid w:val="5D0135D2"/>
    <w:rsid w:val="5D0F6CF5"/>
    <w:rsid w:val="5D2B62B4"/>
    <w:rsid w:val="5D370DDB"/>
    <w:rsid w:val="5D522115"/>
    <w:rsid w:val="5D8871DA"/>
    <w:rsid w:val="5D8940FC"/>
    <w:rsid w:val="5DA35BEB"/>
    <w:rsid w:val="5DAD2CDA"/>
    <w:rsid w:val="5DB36FE2"/>
    <w:rsid w:val="5DD63267"/>
    <w:rsid w:val="5DD66262"/>
    <w:rsid w:val="5DDB6015"/>
    <w:rsid w:val="5DF01869"/>
    <w:rsid w:val="5DF77607"/>
    <w:rsid w:val="5DFFC9B0"/>
    <w:rsid w:val="5E01319B"/>
    <w:rsid w:val="5E1867D9"/>
    <w:rsid w:val="5E3442F2"/>
    <w:rsid w:val="5EB1499F"/>
    <w:rsid w:val="5EBC789F"/>
    <w:rsid w:val="5EC069BE"/>
    <w:rsid w:val="5EF30FEF"/>
    <w:rsid w:val="5EFA052E"/>
    <w:rsid w:val="5F2B08EB"/>
    <w:rsid w:val="5F47EB79"/>
    <w:rsid w:val="5F96442C"/>
    <w:rsid w:val="5FAE33C4"/>
    <w:rsid w:val="5FAF8BDC"/>
    <w:rsid w:val="5FAFBB89"/>
    <w:rsid w:val="5FBD7A1C"/>
    <w:rsid w:val="5FC30AD5"/>
    <w:rsid w:val="5FC44FBB"/>
    <w:rsid w:val="5FDE3F8D"/>
    <w:rsid w:val="5FF732A1"/>
    <w:rsid w:val="5FF7E024"/>
    <w:rsid w:val="5FFFFA17"/>
    <w:rsid w:val="600D26CB"/>
    <w:rsid w:val="600E0DE6"/>
    <w:rsid w:val="601C0778"/>
    <w:rsid w:val="60437BAB"/>
    <w:rsid w:val="60455DBA"/>
    <w:rsid w:val="60503B85"/>
    <w:rsid w:val="605903E9"/>
    <w:rsid w:val="605A3DB6"/>
    <w:rsid w:val="60663BE2"/>
    <w:rsid w:val="60712759"/>
    <w:rsid w:val="608A5149"/>
    <w:rsid w:val="609A7823"/>
    <w:rsid w:val="60A9767E"/>
    <w:rsid w:val="60AE3960"/>
    <w:rsid w:val="60C61062"/>
    <w:rsid w:val="60C767CF"/>
    <w:rsid w:val="60E70A61"/>
    <w:rsid w:val="60EB7AFB"/>
    <w:rsid w:val="60EB7D53"/>
    <w:rsid w:val="60F03F78"/>
    <w:rsid w:val="6106585C"/>
    <w:rsid w:val="611B07AE"/>
    <w:rsid w:val="61315BA1"/>
    <w:rsid w:val="61477108"/>
    <w:rsid w:val="615F482F"/>
    <w:rsid w:val="61706950"/>
    <w:rsid w:val="617E5B2E"/>
    <w:rsid w:val="619A0388"/>
    <w:rsid w:val="61AB795D"/>
    <w:rsid w:val="61AC3C29"/>
    <w:rsid w:val="61B75CAE"/>
    <w:rsid w:val="61ED6F19"/>
    <w:rsid w:val="61FC4FE5"/>
    <w:rsid w:val="621E2698"/>
    <w:rsid w:val="6222449E"/>
    <w:rsid w:val="62361E5F"/>
    <w:rsid w:val="62397BA1"/>
    <w:rsid w:val="624125B1"/>
    <w:rsid w:val="624F1251"/>
    <w:rsid w:val="62597FC5"/>
    <w:rsid w:val="626F7F31"/>
    <w:rsid w:val="62734B6E"/>
    <w:rsid w:val="627A5AE7"/>
    <w:rsid w:val="628B3A6D"/>
    <w:rsid w:val="629D53D4"/>
    <w:rsid w:val="62F0583F"/>
    <w:rsid w:val="63040427"/>
    <w:rsid w:val="63063211"/>
    <w:rsid w:val="6356545F"/>
    <w:rsid w:val="63927C43"/>
    <w:rsid w:val="63AE65AA"/>
    <w:rsid w:val="64142BB5"/>
    <w:rsid w:val="64173CA0"/>
    <w:rsid w:val="641A4728"/>
    <w:rsid w:val="64320724"/>
    <w:rsid w:val="64322E57"/>
    <w:rsid w:val="643A2DD5"/>
    <w:rsid w:val="645156E1"/>
    <w:rsid w:val="64641200"/>
    <w:rsid w:val="649A20D9"/>
    <w:rsid w:val="64A05CB5"/>
    <w:rsid w:val="64AA0EFD"/>
    <w:rsid w:val="64AA7422"/>
    <w:rsid w:val="64AB7E31"/>
    <w:rsid w:val="64C20B44"/>
    <w:rsid w:val="64C96D9E"/>
    <w:rsid w:val="64D0083B"/>
    <w:rsid w:val="64EDD43C"/>
    <w:rsid w:val="64F031D4"/>
    <w:rsid w:val="64F8789F"/>
    <w:rsid w:val="650C3482"/>
    <w:rsid w:val="65581D16"/>
    <w:rsid w:val="65612A4E"/>
    <w:rsid w:val="658F1CE3"/>
    <w:rsid w:val="65912CB6"/>
    <w:rsid w:val="65944E32"/>
    <w:rsid w:val="65C4070C"/>
    <w:rsid w:val="65C71872"/>
    <w:rsid w:val="65CF6C17"/>
    <w:rsid w:val="65F538D4"/>
    <w:rsid w:val="66455000"/>
    <w:rsid w:val="664922B8"/>
    <w:rsid w:val="666E043C"/>
    <w:rsid w:val="66B1684C"/>
    <w:rsid w:val="66B94047"/>
    <w:rsid w:val="66BB0B84"/>
    <w:rsid w:val="66BC3C4B"/>
    <w:rsid w:val="66D07D09"/>
    <w:rsid w:val="66E315B4"/>
    <w:rsid w:val="66E36F7D"/>
    <w:rsid w:val="67021638"/>
    <w:rsid w:val="67102EB7"/>
    <w:rsid w:val="67380427"/>
    <w:rsid w:val="6745025F"/>
    <w:rsid w:val="6757793D"/>
    <w:rsid w:val="67590F5C"/>
    <w:rsid w:val="676204CA"/>
    <w:rsid w:val="67713939"/>
    <w:rsid w:val="679338AF"/>
    <w:rsid w:val="679D2498"/>
    <w:rsid w:val="67A10FD9"/>
    <w:rsid w:val="67DE2C68"/>
    <w:rsid w:val="67E4287C"/>
    <w:rsid w:val="68222EBC"/>
    <w:rsid w:val="683665CA"/>
    <w:rsid w:val="6860727A"/>
    <w:rsid w:val="68655DAE"/>
    <w:rsid w:val="68B87DDE"/>
    <w:rsid w:val="68E330E8"/>
    <w:rsid w:val="68F41DBA"/>
    <w:rsid w:val="6906617D"/>
    <w:rsid w:val="69210503"/>
    <w:rsid w:val="69426A92"/>
    <w:rsid w:val="694A3844"/>
    <w:rsid w:val="694F2CCA"/>
    <w:rsid w:val="69756848"/>
    <w:rsid w:val="697FDF07"/>
    <w:rsid w:val="698971D5"/>
    <w:rsid w:val="69A81A9B"/>
    <w:rsid w:val="69DD61DB"/>
    <w:rsid w:val="69E47F62"/>
    <w:rsid w:val="6A2D7934"/>
    <w:rsid w:val="6A4107D0"/>
    <w:rsid w:val="6A711A96"/>
    <w:rsid w:val="6AA302AD"/>
    <w:rsid w:val="6AA546BD"/>
    <w:rsid w:val="6AB06B56"/>
    <w:rsid w:val="6AC37109"/>
    <w:rsid w:val="6AC96C84"/>
    <w:rsid w:val="6AD93CCF"/>
    <w:rsid w:val="6AD97D9A"/>
    <w:rsid w:val="6AF74AC4"/>
    <w:rsid w:val="6AFE64ED"/>
    <w:rsid w:val="6B010974"/>
    <w:rsid w:val="6B134240"/>
    <w:rsid w:val="6B242692"/>
    <w:rsid w:val="6B397A04"/>
    <w:rsid w:val="6B440B65"/>
    <w:rsid w:val="6B5F3219"/>
    <w:rsid w:val="6B814AEA"/>
    <w:rsid w:val="6B8D6E3E"/>
    <w:rsid w:val="6BAD2DDE"/>
    <w:rsid w:val="6BB678A8"/>
    <w:rsid w:val="6BD63CB6"/>
    <w:rsid w:val="6BF84629"/>
    <w:rsid w:val="6BFC6EC9"/>
    <w:rsid w:val="6BFFA18F"/>
    <w:rsid w:val="6C2204D7"/>
    <w:rsid w:val="6C6869A6"/>
    <w:rsid w:val="6C7C0DB6"/>
    <w:rsid w:val="6C820F06"/>
    <w:rsid w:val="6CA708AB"/>
    <w:rsid w:val="6CBB3AD0"/>
    <w:rsid w:val="6CC6561D"/>
    <w:rsid w:val="6CCD749B"/>
    <w:rsid w:val="6CCE1AA4"/>
    <w:rsid w:val="6CED65C7"/>
    <w:rsid w:val="6D014EB4"/>
    <w:rsid w:val="6D020971"/>
    <w:rsid w:val="6D263547"/>
    <w:rsid w:val="6D334591"/>
    <w:rsid w:val="6D344D45"/>
    <w:rsid w:val="6D45666A"/>
    <w:rsid w:val="6D512B83"/>
    <w:rsid w:val="6D7F2411"/>
    <w:rsid w:val="6D7FC5C4"/>
    <w:rsid w:val="6DC32EA2"/>
    <w:rsid w:val="6DC35806"/>
    <w:rsid w:val="6DD655E4"/>
    <w:rsid w:val="6DE064A1"/>
    <w:rsid w:val="6DEF50E9"/>
    <w:rsid w:val="6DF25A22"/>
    <w:rsid w:val="6DFA21FE"/>
    <w:rsid w:val="6DFC7B01"/>
    <w:rsid w:val="6DFD9169"/>
    <w:rsid w:val="6E022D41"/>
    <w:rsid w:val="6E0B3667"/>
    <w:rsid w:val="6E112B79"/>
    <w:rsid w:val="6E1A7BDC"/>
    <w:rsid w:val="6E657628"/>
    <w:rsid w:val="6E753D0F"/>
    <w:rsid w:val="6E8D093A"/>
    <w:rsid w:val="6E977913"/>
    <w:rsid w:val="6E9A07CE"/>
    <w:rsid w:val="6E9AEB02"/>
    <w:rsid w:val="6ECF4AEA"/>
    <w:rsid w:val="6ED21161"/>
    <w:rsid w:val="6ED526B8"/>
    <w:rsid w:val="6EEB6C55"/>
    <w:rsid w:val="6EFE7364"/>
    <w:rsid w:val="6F307975"/>
    <w:rsid w:val="6F3D2561"/>
    <w:rsid w:val="6F4D310D"/>
    <w:rsid w:val="6F74421D"/>
    <w:rsid w:val="6F7736F3"/>
    <w:rsid w:val="6F7F4719"/>
    <w:rsid w:val="6F96218E"/>
    <w:rsid w:val="6FB22990"/>
    <w:rsid w:val="6FB30CFE"/>
    <w:rsid w:val="6FBF14DB"/>
    <w:rsid w:val="6FC54822"/>
    <w:rsid w:val="6FCF56A0"/>
    <w:rsid w:val="6FDA6165"/>
    <w:rsid w:val="6FDFC2C9"/>
    <w:rsid w:val="6FE72BB0"/>
    <w:rsid w:val="6FF30872"/>
    <w:rsid w:val="6FF77577"/>
    <w:rsid w:val="6FF77975"/>
    <w:rsid w:val="6FF9176C"/>
    <w:rsid w:val="6FFCAC15"/>
    <w:rsid w:val="6FFFAEBB"/>
    <w:rsid w:val="701551D1"/>
    <w:rsid w:val="70246558"/>
    <w:rsid w:val="704578D9"/>
    <w:rsid w:val="70637C01"/>
    <w:rsid w:val="707D3266"/>
    <w:rsid w:val="70951B9B"/>
    <w:rsid w:val="70A04C70"/>
    <w:rsid w:val="70A62F7E"/>
    <w:rsid w:val="70AD04F8"/>
    <w:rsid w:val="70BB06CE"/>
    <w:rsid w:val="70C87A08"/>
    <w:rsid w:val="70CB685B"/>
    <w:rsid w:val="70E25B55"/>
    <w:rsid w:val="71030C6E"/>
    <w:rsid w:val="711A78B5"/>
    <w:rsid w:val="71241E9A"/>
    <w:rsid w:val="71733DFB"/>
    <w:rsid w:val="71837958"/>
    <w:rsid w:val="71976C22"/>
    <w:rsid w:val="719C4A92"/>
    <w:rsid w:val="71A675AA"/>
    <w:rsid w:val="71A94212"/>
    <w:rsid w:val="71B8706A"/>
    <w:rsid w:val="71C3109E"/>
    <w:rsid w:val="71C407E9"/>
    <w:rsid w:val="71C4417B"/>
    <w:rsid w:val="71FC258F"/>
    <w:rsid w:val="722639D2"/>
    <w:rsid w:val="72916D8D"/>
    <w:rsid w:val="72B047A4"/>
    <w:rsid w:val="72B1474E"/>
    <w:rsid w:val="72B178B4"/>
    <w:rsid w:val="72BD598F"/>
    <w:rsid w:val="72E17F72"/>
    <w:rsid w:val="72FF9BFD"/>
    <w:rsid w:val="73041B05"/>
    <w:rsid w:val="73055535"/>
    <w:rsid w:val="731C6F45"/>
    <w:rsid w:val="731E616A"/>
    <w:rsid w:val="73370C3D"/>
    <w:rsid w:val="733F6DD5"/>
    <w:rsid w:val="7372081D"/>
    <w:rsid w:val="73732D6D"/>
    <w:rsid w:val="737723A4"/>
    <w:rsid w:val="737E6156"/>
    <w:rsid w:val="73994803"/>
    <w:rsid w:val="73B12A02"/>
    <w:rsid w:val="73BE3BEC"/>
    <w:rsid w:val="73D20094"/>
    <w:rsid w:val="73EA5606"/>
    <w:rsid w:val="73EB6FC6"/>
    <w:rsid w:val="73FEBB99"/>
    <w:rsid w:val="740609F7"/>
    <w:rsid w:val="7409511F"/>
    <w:rsid w:val="740D0A7C"/>
    <w:rsid w:val="7426529B"/>
    <w:rsid w:val="742A7F88"/>
    <w:rsid w:val="745D7A0C"/>
    <w:rsid w:val="746B2F43"/>
    <w:rsid w:val="747D030E"/>
    <w:rsid w:val="748738B6"/>
    <w:rsid w:val="749A44CF"/>
    <w:rsid w:val="74B35DB4"/>
    <w:rsid w:val="74C9584F"/>
    <w:rsid w:val="74EC4D0E"/>
    <w:rsid w:val="74F42C83"/>
    <w:rsid w:val="74F62292"/>
    <w:rsid w:val="7518075A"/>
    <w:rsid w:val="75241CD5"/>
    <w:rsid w:val="7557731B"/>
    <w:rsid w:val="75A1363B"/>
    <w:rsid w:val="76225632"/>
    <w:rsid w:val="76257B22"/>
    <w:rsid w:val="764A7CA9"/>
    <w:rsid w:val="764D1C96"/>
    <w:rsid w:val="767308D0"/>
    <w:rsid w:val="76ADF9F8"/>
    <w:rsid w:val="76AF7FDA"/>
    <w:rsid w:val="76B35A3E"/>
    <w:rsid w:val="76C6417C"/>
    <w:rsid w:val="76CB3C0E"/>
    <w:rsid w:val="76D9B974"/>
    <w:rsid w:val="76DEDEC7"/>
    <w:rsid w:val="76F51440"/>
    <w:rsid w:val="76FB25EC"/>
    <w:rsid w:val="770B475F"/>
    <w:rsid w:val="772679F5"/>
    <w:rsid w:val="77285A2F"/>
    <w:rsid w:val="776254F3"/>
    <w:rsid w:val="776BFEBA"/>
    <w:rsid w:val="776F66B5"/>
    <w:rsid w:val="776FABCF"/>
    <w:rsid w:val="77700E75"/>
    <w:rsid w:val="77738DC9"/>
    <w:rsid w:val="777E0779"/>
    <w:rsid w:val="77A961AF"/>
    <w:rsid w:val="77AF234A"/>
    <w:rsid w:val="77BA217D"/>
    <w:rsid w:val="77BF1111"/>
    <w:rsid w:val="77BFE94B"/>
    <w:rsid w:val="77C94169"/>
    <w:rsid w:val="77CFE096"/>
    <w:rsid w:val="77D46D5D"/>
    <w:rsid w:val="77D506C9"/>
    <w:rsid w:val="77D80C70"/>
    <w:rsid w:val="77DF7E5F"/>
    <w:rsid w:val="77ED3DB3"/>
    <w:rsid w:val="77F75B55"/>
    <w:rsid w:val="77F81D5F"/>
    <w:rsid w:val="77FC908E"/>
    <w:rsid w:val="77FF47B4"/>
    <w:rsid w:val="77FF7CBD"/>
    <w:rsid w:val="77FF9E16"/>
    <w:rsid w:val="780F3993"/>
    <w:rsid w:val="78417162"/>
    <w:rsid w:val="78445D41"/>
    <w:rsid w:val="78530EE4"/>
    <w:rsid w:val="787450A4"/>
    <w:rsid w:val="787E57DB"/>
    <w:rsid w:val="78940C6A"/>
    <w:rsid w:val="78B21AFE"/>
    <w:rsid w:val="78CA16D0"/>
    <w:rsid w:val="78E2504F"/>
    <w:rsid w:val="78FD48BD"/>
    <w:rsid w:val="792A3AA9"/>
    <w:rsid w:val="792D4377"/>
    <w:rsid w:val="793149A8"/>
    <w:rsid w:val="7977FCE1"/>
    <w:rsid w:val="79A13C0A"/>
    <w:rsid w:val="79A335C3"/>
    <w:rsid w:val="79AED9FD"/>
    <w:rsid w:val="79B606FB"/>
    <w:rsid w:val="79B7E75D"/>
    <w:rsid w:val="79BE5DE2"/>
    <w:rsid w:val="79BEC28A"/>
    <w:rsid w:val="79BFF709"/>
    <w:rsid w:val="79C72994"/>
    <w:rsid w:val="79D848EB"/>
    <w:rsid w:val="79DE7750"/>
    <w:rsid w:val="79E0F733"/>
    <w:rsid w:val="79E85759"/>
    <w:rsid w:val="79E94C97"/>
    <w:rsid w:val="79F81402"/>
    <w:rsid w:val="79FD4660"/>
    <w:rsid w:val="7A23224F"/>
    <w:rsid w:val="7A2336B3"/>
    <w:rsid w:val="7A3B17A3"/>
    <w:rsid w:val="7A7C0976"/>
    <w:rsid w:val="7A7F1EC8"/>
    <w:rsid w:val="7AAC42EC"/>
    <w:rsid w:val="7AB529DA"/>
    <w:rsid w:val="7ABE4D23"/>
    <w:rsid w:val="7ADC7D5F"/>
    <w:rsid w:val="7AE6BD1E"/>
    <w:rsid w:val="7AF03536"/>
    <w:rsid w:val="7B096079"/>
    <w:rsid w:val="7B1A2512"/>
    <w:rsid w:val="7B3633EA"/>
    <w:rsid w:val="7B371006"/>
    <w:rsid w:val="7B486307"/>
    <w:rsid w:val="7B5374DF"/>
    <w:rsid w:val="7B5E33A6"/>
    <w:rsid w:val="7B5E5719"/>
    <w:rsid w:val="7B630AB0"/>
    <w:rsid w:val="7B7910E1"/>
    <w:rsid w:val="7B8F6AFB"/>
    <w:rsid w:val="7BB14753"/>
    <w:rsid w:val="7BB816DF"/>
    <w:rsid w:val="7BB8734A"/>
    <w:rsid w:val="7BD55A05"/>
    <w:rsid w:val="7BDE3DDF"/>
    <w:rsid w:val="7BDE8F99"/>
    <w:rsid w:val="7BE77AD1"/>
    <w:rsid w:val="7BF65585"/>
    <w:rsid w:val="7BF724A2"/>
    <w:rsid w:val="7BFBF974"/>
    <w:rsid w:val="7BFD63A5"/>
    <w:rsid w:val="7BFD7A66"/>
    <w:rsid w:val="7BFF0C64"/>
    <w:rsid w:val="7C3261F3"/>
    <w:rsid w:val="7C374AB1"/>
    <w:rsid w:val="7C403DB9"/>
    <w:rsid w:val="7C4F6CCC"/>
    <w:rsid w:val="7C5566B5"/>
    <w:rsid w:val="7C613A48"/>
    <w:rsid w:val="7C6E2C24"/>
    <w:rsid w:val="7C7323A4"/>
    <w:rsid w:val="7C743508"/>
    <w:rsid w:val="7C9A6CAA"/>
    <w:rsid w:val="7CA11639"/>
    <w:rsid w:val="7CB4634A"/>
    <w:rsid w:val="7CB63BBD"/>
    <w:rsid w:val="7CB67284"/>
    <w:rsid w:val="7CDC13FD"/>
    <w:rsid w:val="7D080E54"/>
    <w:rsid w:val="7D27A3C1"/>
    <w:rsid w:val="7D2D7639"/>
    <w:rsid w:val="7D2E1553"/>
    <w:rsid w:val="7D5F415E"/>
    <w:rsid w:val="7D6269F8"/>
    <w:rsid w:val="7D707E2E"/>
    <w:rsid w:val="7D7E31C0"/>
    <w:rsid w:val="7D83680D"/>
    <w:rsid w:val="7D890E00"/>
    <w:rsid w:val="7D9C0E24"/>
    <w:rsid w:val="7DA75CFC"/>
    <w:rsid w:val="7DD507BF"/>
    <w:rsid w:val="7DE023C7"/>
    <w:rsid w:val="7DEC3E1A"/>
    <w:rsid w:val="7DF7C5CA"/>
    <w:rsid w:val="7DFD5457"/>
    <w:rsid w:val="7DFDC9AA"/>
    <w:rsid w:val="7E093949"/>
    <w:rsid w:val="7E2533CC"/>
    <w:rsid w:val="7E324B80"/>
    <w:rsid w:val="7E450E6D"/>
    <w:rsid w:val="7E5605C2"/>
    <w:rsid w:val="7E584AB3"/>
    <w:rsid w:val="7E6C74B4"/>
    <w:rsid w:val="7E707419"/>
    <w:rsid w:val="7E793B69"/>
    <w:rsid w:val="7E8E7159"/>
    <w:rsid w:val="7EC95CE7"/>
    <w:rsid w:val="7EC96BDC"/>
    <w:rsid w:val="7EDFBB17"/>
    <w:rsid w:val="7EE34F68"/>
    <w:rsid w:val="7EFD00AF"/>
    <w:rsid w:val="7EFD4B59"/>
    <w:rsid w:val="7EFE4462"/>
    <w:rsid w:val="7EFF94DB"/>
    <w:rsid w:val="7EFF9922"/>
    <w:rsid w:val="7F37901E"/>
    <w:rsid w:val="7F3C426E"/>
    <w:rsid w:val="7F41067E"/>
    <w:rsid w:val="7F4F7906"/>
    <w:rsid w:val="7F4F9EFE"/>
    <w:rsid w:val="7F5EC9B9"/>
    <w:rsid w:val="7F6BF0F6"/>
    <w:rsid w:val="7F6F2562"/>
    <w:rsid w:val="7F6F6558"/>
    <w:rsid w:val="7F7BC455"/>
    <w:rsid w:val="7F7D89FE"/>
    <w:rsid w:val="7F7F174D"/>
    <w:rsid w:val="7F7FC260"/>
    <w:rsid w:val="7F8FD814"/>
    <w:rsid w:val="7FA50F7F"/>
    <w:rsid w:val="7FA51600"/>
    <w:rsid w:val="7FAAD250"/>
    <w:rsid w:val="7FAE5C4F"/>
    <w:rsid w:val="7FB73FD8"/>
    <w:rsid w:val="7FB9848C"/>
    <w:rsid w:val="7FBF3608"/>
    <w:rsid w:val="7FC64632"/>
    <w:rsid w:val="7FD6F828"/>
    <w:rsid w:val="7FD77E62"/>
    <w:rsid w:val="7FE4BBA4"/>
    <w:rsid w:val="7FE6D7DD"/>
    <w:rsid w:val="7FE837D8"/>
    <w:rsid w:val="7FEB47D9"/>
    <w:rsid w:val="7FEF24C3"/>
    <w:rsid w:val="7FF75FD6"/>
    <w:rsid w:val="7FFDD2A1"/>
    <w:rsid w:val="7FFF6861"/>
    <w:rsid w:val="7FFF7506"/>
    <w:rsid w:val="7FFF75A5"/>
    <w:rsid w:val="7FFFA65D"/>
    <w:rsid w:val="8DBF2825"/>
    <w:rsid w:val="8EF77410"/>
    <w:rsid w:val="97CFA9FB"/>
    <w:rsid w:val="97F40038"/>
    <w:rsid w:val="97FF6200"/>
    <w:rsid w:val="9AF66CD3"/>
    <w:rsid w:val="9F2EDE4D"/>
    <w:rsid w:val="A1EF7419"/>
    <w:rsid w:val="A5F2A51E"/>
    <w:rsid w:val="A7F6A0BF"/>
    <w:rsid w:val="A8FDF866"/>
    <w:rsid w:val="AA6D77BE"/>
    <w:rsid w:val="ADFF1379"/>
    <w:rsid w:val="AE6F95EB"/>
    <w:rsid w:val="AF7EE7D6"/>
    <w:rsid w:val="AFF71149"/>
    <w:rsid w:val="AFF73347"/>
    <w:rsid w:val="AFFD66C1"/>
    <w:rsid w:val="AFFF05D9"/>
    <w:rsid w:val="B36B31C5"/>
    <w:rsid w:val="B3CFB786"/>
    <w:rsid w:val="B3FF3C0B"/>
    <w:rsid w:val="B57F44C4"/>
    <w:rsid w:val="B66F51A1"/>
    <w:rsid w:val="B71E2D2B"/>
    <w:rsid w:val="B77E1CBF"/>
    <w:rsid w:val="B7DFB07C"/>
    <w:rsid w:val="B7F0219D"/>
    <w:rsid w:val="B7F99A99"/>
    <w:rsid w:val="B7F9DEC6"/>
    <w:rsid w:val="B7FB4806"/>
    <w:rsid w:val="B7FBEBE6"/>
    <w:rsid w:val="B9FBA574"/>
    <w:rsid w:val="BA9E2AA9"/>
    <w:rsid w:val="BB37E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07B3C5E"/>
  <w15:docId w15:val="{4FC48076-6A04-4746-A459-C6D6F26C2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6"/>
    <w:qFormat/>
    <w:pPr>
      <w:widowControl w:val="0"/>
      <w:jc w:val="both"/>
    </w:pPr>
    <w:rPr>
      <w:rFonts w:asciiTheme="minorHAnsi" w:eastAsiaTheme="minorEastAsia" w:hAnsiTheme="minorHAnsi" w:cstheme="minorBidi"/>
      <w:kern w:val="2"/>
      <w:sz w:val="21"/>
      <w:szCs w:val="22"/>
    </w:rPr>
  </w:style>
  <w:style w:type="paragraph" w:styleId="6">
    <w:name w:val="heading 6"/>
    <w:basedOn w:val="a"/>
    <w:next w:val="a"/>
    <w:unhideWhenUsed/>
    <w:qFormat/>
    <w:pPr>
      <w:keepNext/>
      <w:keepLines/>
      <w:spacing w:before="240" w:after="64" w:line="317"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uiPriority w:val="99"/>
    <w:unhideWhenUsed/>
    <w:qFormat/>
    <w:pPr>
      <w:ind w:leftChars="200" w:left="420"/>
    </w:pPr>
  </w:style>
  <w:style w:type="paragraph" w:styleId="a4">
    <w:name w:val="Normal Indent"/>
    <w:basedOn w:val="a"/>
    <w:qFormat/>
    <w:pPr>
      <w:ind w:firstLineChars="200" w:firstLine="420"/>
    </w:pPr>
    <w:rPr>
      <w:rFonts w:eastAsia="仿宋"/>
    </w:rPr>
  </w:style>
  <w:style w:type="paragraph" w:styleId="a5">
    <w:name w:val="annotation text"/>
    <w:basedOn w:val="a"/>
    <w:uiPriority w:val="99"/>
    <w:unhideWhenUsed/>
    <w:qFormat/>
    <w:pPr>
      <w:jc w:val="left"/>
    </w:pPr>
  </w:style>
  <w:style w:type="paragraph" w:styleId="a6">
    <w:name w:val="Body Text"/>
    <w:basedOn w:val="a"/>
    <w:unhideWhenUsed/>
    <w:qFormat/>
    <w:pPr>
      <w:spacing w:after="120"/>
    </w:pPr>
  </w:style>
  <w:style w:type="paragraph" w:styleId="a7">
    <w:name w:val="Body Text Indent"/>
    <w:basedOn w:val="a"/>
    <w:next w:val="a4"/>
    <w:qFormat/>
    <w:pPr>
      <w:spacing w:after="120"/>
      <w:ind w:leftChars="200" w:left="420"/>
    </w:pPr>
  </w:style>
  <w:style w:type="paragraph" w:styleId="a8">
    <w:name w:val="Balloon Text"/>
    <w:basedOn w:val="a"/>
    <w:link w:val="a9"/>
    <w:uiPriority w:val="99"/>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7"/>
    <w:next w:val="a"/>
    <w:qFormat/>
    <w:pPr>
      <w:spacing w:after="0" w:line="580" w:lineRule="exact"/>
      <w:ind w:leftChars="429" w:left="901" w:firstLineChars="200" w:firstLine="420"/>
    </w:pPr>
    <w:rPr>
      <w:rFonts w:ascii="仿宋_GB2312" w:eastAsia="仿宋_GB2312" w:hAnsi="Calibri" w:cs="宋体"/>
      <w:sz w:val="30"/>
    </w:rPr>
  </w:style>
  <w:style w:type="table" w:styleId="ae">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uiPriority w:val="20"/>
    <w:qFormat/>
    <w:rPr>
      <w:i/>
      <w:iCs/>
    </w:rPr>
  </w:style>
  <w:style w:type="character" w:styleId="af0">
    <w:name w:val="Hyperlink"/>
    <w:basedOn w:val="a0"/>
    <w:uiPriority w:val="99"/>
    <w:unhideWhenUsed/>
    <w:qFormat/>
    <w:rPr>
      <w:color w:val="0563C1" w:themeColor="hyperlink"/>
      <w:u w:val="single"/>
    </w:r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character" w:customStyle="1" w:styleId="a9">
    <w:name w:val="批注框文本 字符"/>
    <w:basedOn w:val="a0"/>
    <w:link w:val="a8"/>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204</Words>
  <Characters>1169</Characters>
  <Application>Microsoft Office Word</Application>
  <DocSecurity>0</DocSecurity>
  <Lines>9</Lines>
  <Paragraphs>2</Paragraphs>
  <ScaleCrop>false</ScaleCrop>
  <Company>Microsoft</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ycb-whb</dc:creator>
  <cp:lastModifiedBy>滕 顺峰</cp:lastModifiedBy>
  <cp:revision>2</cp:revision>
  <cp:lastPrinted>2023-05-24T04:12:00Z</cp:lastPrinted>
  <dcterms:created xsi:type="dcterms:W3CDTF">2023-05-24T06:53:00Z</dcterms:created>
  <dcterms:modified xsi:type="dcterms:W3CDTF">2023-05-24T06:53:00Z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D1224A18754548D8902805F803D7F73D</vt:lpwstr>
  </property>
</Properties>
</file>