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0157" w14:textId="77777777" w:rsidR="00222F0C" w:rsidRDefault="00985191">
      <w:r>
        <w:rPr>
          <w:rFonts w:ascii="宋体" w:cs="宋体"/>
          <w:b/>
          <w:bCs/>
          <w:noProof/>
          <w:color w:val="FF0000"/>
          <w:sz w:val="72"/>
          <w:szCs w:val="144"/>
        </w:rPr>
        <mc:AlternateContent>
          <mc:Choice Requires="wps">
            <w:drawing>
              <wp:inline distT="0" distB="0" distL="0" distR="0" wp14:anchorId="16C3A20C" wp14:editId="6A2C73D5">
                <wp:extent cx="5205730" cy="333375"/>
                <wp:effectExtent l="19050" t="19050" r="5715" b="171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573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72AD73" w14:textId="77777777" w:rsidR="00985191" w:rsidRPr="009932C2" w:rsidRDefault="00985191" w:rsidP="0098519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9932C2">
                              <w:rPr>
                                <w:rFonts w:hint="eastAsia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广  州  会  展  产  业  商  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C3A20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9.9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" filled="f" stroked="f">
                <o:lock v:ext="edit" shapetype="t"/>
                <v:textbox style="mso-fit-shape-to-text:t">
                  <w:txbxContent>
                    <w:p w14:paraId="5872AD73" w14:textId="77777777" w:rsidR="00985191" w:rsidRPr="009932C2" w:rsidRDefault="00985191" w:rsidP="0098519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9932C2">
                        <w:rPr>
                          <w:rFonts w:hint="eastAsia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广  州  会  展  产  业  商  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75F64" w14:textId="77777777" w:rsidR="00222F0C" w:rsidRDefault="00985191">
      <w:pPr>
        <w:jc w:val="center"/>
        <w:rPr>
          <w:rFonts w:ascii="黑体" w:eastAsia="黑体"/>
          <w:b/>
          <w:spacing w:val="20"/>
          <w:sz w:val="44"/>
        </w:rPr>
      </w:pPr>
      <w:r>
        <w:rPr>
          <w:rFonts w:ascii="宋体" w:cs="宋体"/>
          <w:b/>
          <w:bCs/>
          <w:noProof/>
          <w:color w:val="FF0000"/>
          <w:sz w:val="72"/>
          <w:szCs w:val="14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64AB8A" wp14:editId="1F159BF6">
                <wp:simplePos x="0" y="0"/>
                <wp:positionH relativeFrom="column">
                  <wp:posOffset>-125095</wp:posOffset>
                </wp:positionH>
                <wp:positionV relativeFrom="paragraph">
                  <wp:posOffset>16509</wp:posOffset>
                </wp:positionV>
                <wp:extent cx="5505450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5EC00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1.3pt" to="423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" strokecolor="red" strokeweight="1.5pt">
                <v:stroke joinstyle="miter"/>
                <o:lock v:ext="edit" shapetype="f"/>
              </v:line>
            </w:pict>
          </mc:Fallback>
        </mc:AlternateContent>
      </w:r>
      <w:r w:rsidR="009932C2">
        <w:rPr>
          <w:rFonts w:ascii="黑体" w:eastAsia="黑体" w:hint="eastAsia"/>
          <w:b/>
          <w:spacing w:val="20"/>
          <w:sz w:val="44"/>
        </w:rPr>
        <w:t>企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业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会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员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单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位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登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记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r w:rsidR="009932C2">
        <w:rPr>
          <w:rFonts w:ascii="黑体" w:eastAsia="黑体" w:hint="eastAsia"/>
          <w:b/>
          <w:spacing w:val="20"/>
          <w:sz w:val="44"/>
        </w:rPr>
        <w:t>表</w:t>
      </w:r>
      <w:r w:rsidR="009932C2">
        <w:rPr>
          <w:rFonts w:ascii="黑体" w:eastAsia="黑体" w:hint="eastAsia"/>
          <w:b/>
          <w:spacing w:val="20"/>
          <w:sz w:val="44"/>
        </w:rPr>
        <w:t xml:space="preserve">  </w:t>
      </w:r>
      <w:r w:rsidR="009932C2">
        <w:rPr>
          <w:rFonts w:ascii="黑体" w:eastAsia="黑体" w:hint="eastAsia"/>
          <w:b/>
          <w:spacing w:val="20"/>
          <w:sz w:val="44"/>
        </w:rPr>
        <w:t xml:space="preserve"> </w:t>
      </w:r>
      <w:bookmarkStart w:id="0" w:name="_GoBack"/>
      <w:bookmarkEnd w:id="0"/>
    </w:p>
    <w:p w14:paraId="114351AD" w14:textId="77777777" w:rsidR="00222F0C" w:rsidRDefault="009932C2">
      <w:pPr>
        <w:jc w:val="left"/>
        <w:rPr>
          <w:sz w:val="24"/>
        </w:rPr>
      </w:pPr>
      <w:r>
        <w:rPr>
          <w:rFonts w:hint="eastAsia"/>
          <w:sz w:val="24"/>
        </w:rPr>
        <w:t>编号：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填写日期：</w:t>
      </w:r>
    </w:p>
    <w:tbl>
      <w:tblPr>
        <w:tblW w:w="9720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22F0C" w14:paraId="0C78F32D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2539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F191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3D2B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C46E6" w14:textId="77777777" w:rsidR="00222F0C" w:rsidRDefault="00222F0C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222F0C" w14:paraId="29A158C6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B4EE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英文名称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F0D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F3B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统一信用代码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7652D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1B2252FC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6D36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法人名字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7CD2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53B6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法人手机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5BA3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267B30CE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4E10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法人身份证号码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7E59" w14:textId="77777777" w:rsidR="00222F0C" w:rsidRDefault="00222F0C">
            <w:pPr>
              <w:widowControl/>
              <w:jc w:val="center"/>
              <w:rPr>
                <w:rFonts w:ascii="楷体_GB2312" w:eastAsia="楷体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018F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发证机关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9B400" w14:textId="77777777" w:rsidR="00222F0C" w:rsidRDefault="00222F0C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</w:p>
        </w:tc>
      </w:tr>
      <w:tr w:rsidR="00222F0C" w14:paraId="687E9F53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0947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办公电话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DCB4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E585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办公传真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E0EA04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64A43DF3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275D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成立时间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106C" w14:textId="77777777" w:rsidR="00222F0C" w:rsidRDefault="009932C2">
            <w:pPr>
              <w:widowControl/>
              <w:wordWrap w:val="0"/>
              <w:jc w:val="right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DFD2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B33F0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1830652D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339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公司注册地址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5BE36C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06D31B2F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3901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公司办公地址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E5A40B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4090EE53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DD0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公司网址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870E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EC8A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15CC6" w14:textId="77777777" w:rsidR="00222F0C" w:rsidRDefault="009932C2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0A29408F" w14:textId="77777777">
        <w:trPr>
          <w:trHeight w:hRule="exact" w:val="66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13AA31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主要业绩</w:t>
            </w:r>
          </w:p>
        </w:tc>
        <w:tc>
          <w:tcPr>
            <w:tcW w:w="756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4CA94" w14:textId="77777777" w:rsidR="00222F0C" w:rsidRDefault="009932C2">
            <w:pPr>
              <w:widowControl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3F8C731F" w14:textId="77777777" w:rsidR="00222F0C" w:rsidRDefault="00222F0C">
            <w:pPr>
              <w:widowControl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</w:p>
        </w:tc>
      </w:tr>
      <w:tr w:rsidR="00222F0C" w14:paraId="531EBB2D" w14:textId="77777777">
        <w:trPr>
          <w:trHeight w:hRule="exact" w:val="828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6EAF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（可另附纸）</w:t>
            </w:r>
          </w:p>
        </w:tc>
        <w:tc>
          <w:tcPr>
            <w:tcW w:w="75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092D61" w14:textId="77777777" w:rsidR="00222F0C" w:rsidRDefault="00222F0C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</w:p>
        </w:tc>
      </w:tr>
      <w:tr w:rsidR="00222F0C" w14:paraId="67BBA0A4" w14:textId="77777777">
        <w:trPr>
          <w:trHeight w:hRule="exact"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9E7D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1"/>
                <w:szCs w:val="21"/>
              </w:rPr>
              <w:t>申请级别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05E3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副会长单位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理事单位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会员单位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C58F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16"/>
                <w:szCs w:val="16"/>
              </w:rPr>
              <w:t>所属专委会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CE98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设计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特装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喷绘产业链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品牌营销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其它</w:t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222F0C" w14:paraId="240DFB0F" w14:textId="77777777">
        <w:trPr>
          <w:trHeight w:hRule="exact"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A459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分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ABF8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276E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74BC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职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EF7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6E82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6D4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手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8E88B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打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2"/>
                <w:szCs w:val="22"/>
              </w:rPr>
              <w:t>勾</w:t>
            </w:r>
          </w:p>
        </w:tc>
      </w:tr>
      <w:tr w:rsidR="00222F0C" w14:paraId="49E3DD92" w14:textId="77777777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AC4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8383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F80E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0528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A1BB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4060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7A9F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6F6DCDC5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FE9E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3FD52B32" w14:textId="77777777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12A4" w14:textId="77777777" w:rsidR="00222F0C" w:rsidRDefault="00222F0C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E6EF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31FF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CEF1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C15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4E1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17A6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17CAFFB8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E319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22F0C" w14:paraId="7FF6E928" w14:textId="77777777">
        <w:trPr>
          <w:trHeight w:hRule="exact" w:val="4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F354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联络员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960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517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5C8D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8E54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DECA" w14:textId="77777777" w:rsidR="00222F0C" w:rsidRDefault="009932C2">
            <w:pPr>
              <w:widowControl/>
              <w:jc w:val="left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E703" w14:textId="77777777" w:rsidR="00222F0C" w:rsidRDefault="009932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5048530D" w14:textId="77777777" w:rsidR="00222F0C" w:rsidRDefault="009932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0852" w14:textId="77777777" w:rsidR="00222F0C" w:rsidRDefault="009932C2">
            <w:pPr>
              <w:widowControl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QQ</w:t>
            </w: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222F0C" w14:paraId="0E8342BF" w14:textId="77777777">
        <w:trPr>
          <w:trHeight w:hRule="exact" w:val="45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ACA7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0"/>
                <w:szCs w:val="20"/>
              </w:rPr>
              <w:t>推荐人（现任会员）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511E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18"/>
                <w:szCs w:val="18"/>
              </w:rPr>
              <w:t>会员编号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CC8F" w14:textId="77777777" w:rsidR="00222F0C" w:rsidRDefault="009932C2"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990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名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31FB51" w14:textId="77777777" w:rsidR="00222F0C" w:rsidRDefault="009932C2"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 xml:space="preserve">　</w:t>
            </w:r>
          </w:p>
        </w:tc>
      </w:tr>
      <w:tr w:rsidR="00222F0C" w14:paraId="5EA50C21" w14:textId="77777777">
        <w:trPr>
          <w:trHeight w:hRule="exact" w:val="45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A457A7" w14:textId="77777777" w:rsidR="00222F0C" w:rsidRDefault="009932C2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</w:rPr>
              <w:t>推荐会员盖章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C37956" w14:textId="77777777" w:rsidR="00222F0C" w:rsidRDefault="009932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11129FA7" w14:textId="77777777" w:rsidR="00222F0C" w:rsidRDefault="009932C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1283811E" w14:textId="77777777" w:rsidR="00222F0C" w:rsidRDefault="009932C2">
            <w:pPr>
              <w:widowControl/>
              <w:jc w:val="righ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FD1F42" w14:textId="77777777" w:rsidR="00222F0C" w:rsidRDefault="009932C2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申请单位盖章：</w:t>
            </w: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 xml:space="preserve">       </w:t>
            </w:r>
          </w:p>
        </w:tc>
      </w:tr>
      <w:tr w:rsidR="00222F0C" w14:paraId="7C16A95D" w14:textId="77777777">
        <w:trPr>
          <w:trHeight w:val="139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CF3011" w14:textId="77777777" w:rsidR="00222F0C" w:rsidRDefault="00222F0C"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3F376" w14:textId="77777777" w:rsidR="00222F0C" w:rsidRDefault="00222F0C">
            <w:pPr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4FD64E" w14:textId="77777777" w:rsidR="00222F0C" w:rsidRDefault="009932C2">
            <w:pPr>
              <w:widowControl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                </w:t>
            </w:r>
          </w:p>
          <w:p w14:paraId="4BDD190B" w14:textId="77777777" w:rsidR="00222F0C" w:rsidRDefault="009932C2">
            <w:pPr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2F0C" w14:paraId="155706A8" w14:textId="77777777">
        <w:trPr>
          <w:trHeight w:hRule="exact" w:val="45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6C5AFC" w14:textId="77777777" w:rsidR="00222F0C" w:rsidRDefault="00222F0C">
            <w:pPr>
              <w:widowControl/>
              <w:jc w:val="left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EB3550" w14:textId="77777777" w:rsidR="00222F0C" w:rsidRDefault="009932C2">
            <w:pPr>
              <w:widowControl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201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6907A4" w14:textId="77777777" w:rsidR="00222F0C" w:rsidRDefault="009932C2">
            <w:pPr>
              <w:widowControl/>
              <w:jc w:val="righ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201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46A719F9" w14:textId="77777777" w:rsidR="00222F0C" w:rsidRDefault="009932C2">
      <w:pPr>
        <w:spacing w:line="300" w:lineRule="exact"/>
        <w:ind w:left="735" w:hangingChars="350" w:hanging="735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>注：</w:t>
      </w:r>
      <w:r>
        <w:rPr>
          <w:rFonts w:ascii="宋体" w:eastAsia="宋体" w:hint="eastAsia"/>
          <w:sz w:val="21"/>
          <w:szCs w:val="21"/>
        </w:rPr>
        <w:t>1</w:t>
      </w:r>
      <w:r>
        <w:rPr>
          <w:rFonts w:ascii="宋体" w:eastAsia="宋体" w:hint="eastAsia"/>
          <w:sz w:val="21"/>
          <w:szCs w:val="21"/>
        </w:rPr>
        <w:t>、请随表附上加盖单位公章的《企业法人营业执照》副本复印件，交至本会秘书处（传真及电邮申请恕不接受）；</w:t>
      </w:r>
    </w:p>
    <w:p w14:paraId="139C2F1D" w14:textId="77777777" w:rsidR="00222F0C" w:rsidRDefault="009932C2">
      <w:pPr>
        <w:spacing w:line="300" w:lineRule="exact"/>
        <w:ind w:leftChars="113" w:left="782" w:hangingChars="200" w:hanging="420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 xml:space="preserve"> 2</w:t>
      </w:r>
      <w:r>
        <w:rPr>
          <w:rFonts w:ascii="宋体" w:eastAsia="宋体" w:hint="eastAsia"/>
          <w:sz w:val="21"/>
          <w:szCs w:val="21"/>
        </w:rPr>
        <w:t>、电子邮箱为日常会务资讯指定发送邮箱，负责人第一列请填写法人、第二列请填写总经理，“打勾”处为指派行使会员权利的选择。</w:t>
      </w:r>
    </w:p>
    <w:p w14:paraId="69C83437" w14:textId="77777777" w:rsidR="00222F0C" w:rsidRDefault="009932C2">
      <w:pPr>
        <w:spacing w:line="300" w:lineRule="exact"/>
        <w:ind w:left="420" w:hangingChars="200" w:hanging="420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lastRenderedPageBreak/>
        <w:t>通信</w:t>
      </w:r>
      <w:r>
        <w:rPr>
          <w:rFonts w:ascii="宋体" w:eastAsia="宋体" w:hint="eastAsia"/>
          <w:sz w:val="21"/>
          <w:szCs w:val="21"/>
        </w:rPr>
        <w:t>地址：广州市海珠区</w:t>
      </w:r>
      <w:r>
        <w:rPr>
          <w:rFonts w:ascii="宋体" w:eastAsia="宋体" w:hint="eastAsia"/>
          <w:sz w:val="21"/>
          <w:szCs w:val="21"/>
        </w:rPr>
        <w:t>江南大道中</w:t>
      </w:r>
      <w:r>
        <w:rPr>
          <w:rFonts w:ascii="宋体" w:eastAsia="宋体" w:hint="eastAsia"/>
          <w:sz w:val="21"/>
          <w:szCs w:val="21"/>
        </w:rPr>
        <w:t>100</w:t>
      </w:r>
      <w:r>
        <w:rPr>
          <w:rFonts w:ascii="宋体" w:eastAsia="宋体" w:hint="eastAsia"/>
          <w:sz w:val="21"/>
          <w:szCs w:val="21"/>
        </w:rPr>
        <w:t>号中</w:t>
      </w:r>
      <w:proofErr w:type="gramStart"/>
      <w:r>
        <w:rPr>
          <w:rFonts w:ascii="宋体" w:eastAsia="宋体" w:hint="eastAsia"/>
          <w:sz w:val="21"/>
          <w:szCs w:val="21"/>
        </w:rPr>
        <w:t>广大厦</w:t>
      </w:r>
      <w:proofErr w:type="gramEnd"/>
      <w:r>
        <w:rPr>
          <w:rFonts w:ascii="宋体" w:eastAsia="宋体" w:hint="eastAsia"/>
          <w:sz w:val="21"/>
          <w:szCs w:val="21"/>
        </w:rPr>
        <w:t>611</w:t>
      </w:r>
      <w:r>
        <w:rPr>
          <w:rFonts w:ascii="宋体" w:eastAsia="宋体" w:hint="eastAsia"/>
          <w:sz w:val="21"/>
          <w:szCs w:val="21"/>
        </w:rPr>
        <w:t>室</w:t>
      </w:r>
      <w:r>
        <w:rPr>
          <w:rFonts w:ascii="宋体" w:eastAsia="宋体" w:hint="eastAsia"/>
          <w:sz w:val="21"/>
          <w:szCs w:val="21"/>
        </w:rPr>
        <w:t xml:space="preserve">  </w:t>
      </w:r>
      <w:r>
        <w:rPr>
          <w:rFonts w:ascii="宋体" w:eastAsia="宋体" w:hint="eastAsia"/>
          <w:sz w:val="21"/>
          <w:szCs w:val="21"/>
        </w:rPr>
        <w:t>邮政编码：</w:t>
      </w:r>
      <w:r>
        <w:rPr>
          <w:rFonts w:ascii="宋体" w:eastAsia="宋体" w:hint="eastAsia"/>
          <w:sz w:val="21"/>
          <w:szCs w:val="21"/>
        </w:rPr>
        <w:t>5102</w:t>
      </w:r>
      <w:r>
        <w:rPr>
          <w:rFonts w:ascii="宋体" w:eastAsia="宋体" w:hint="eastAsia"/>
          <w:sz w:val="21"/>
          <w:szCs w:val="21"/>
        </w:rPr>
        <w:t>4</w:t>
      </w:r>
      <w:r>
        <w:rPr>
          <w:rFonts w:ascii="宋体" w:eastAsia="宋体" w:hint="eastAsia"/>
          <w:sz w:val="21"/>
          <w:szCs w:val="21"/>
        </w:rPr>
        <w:t>0</w:t>
      </w:r>
    </w:p>
    <w:p w14:paraId="4088032A" w14:textId="77777777" w:rsidR="00222F0C" w:rsidRDefault="009932C2">
      <w:pPr>
        <w:spacing w:line="300" w:lineRule="exact"/>
        <w:rPr>
          <w:rFonts w:ascii="宋体" w:eastAsia="宋体"/>
          <w:sz w:val="21"/>
          <w:szCs w:val="21"/>
        </w:rPr>
      </w:pPr>
      <w:r>
        <w:rPr>
          <w:rFonts w:ascii="宋体" w:eastAsia="宋体" w:hint="eastAsia"/>
          <w:sz w:val="21"/>
          <w:szCs w:val="21"/>
        </w:rPr>
        <w:t>联系电话：</w:t>
      </w:r>
      <w:r>
        <w:rPr>
          <w:rFonts w:ascii="宋体" w:eastAsia="宋体" w:hint="eastAsia"/>
          <w:sz w:val="21"/>
          <w:szCs w:val="21"/>
        </w:rPr>
        <w:t>+86-20-34436686</w:t>
      </w:r>
      <w:r>
        <w:rPr>
          <w:rFonts w:ascii="宋体" w:eastAsia="宋体" w:hint="eastAsia"/>
          <w:sz w:val="21"/>
          <w:szCs w:val="21"/>
        </w:rPr>
        <w:t>，</w:t>
      </w:r>
      <w:r>
        <w:rPr>
          <w:rFonts w:ascii="宋体" w:eastAsia="宋体" w:hint="eastAsia"/>
          <w:sz w:val="21"/>
          <w:szCs w:val="21"/>
        </w:rPr>
        <w:t xml:space="preserve"> </w:t>
      </w:r>
      <w:r w:rsidR="00985191">
        <w:rPr>
          <w:rFonts w:ascii="宋体" w:eastAsia="宋体" w:hint="eastAsia"/>
          <w:sz w:val="21"/>
          <w:szCs w:val="21"/>
        </w:rPr>
        <w:t>网址：</w:t>
      </w:r>
      <w:hyperlink r:id="rId5" w:history="1">
        <w:r w:rsidR="00985191" w:rsidRPr="00A809E8">
          <w:rPr>
            <w:rStyle w:val="a8"/>
            <w:rFonts w:ascii="宋体" w:eastAsia="宋体" w:hint="eastAsia"/>
            <w:sz w:val="21"/>
            <w:szCs w:val="21"/>
          </w:rPr>
          <w:t>w</w:t>
        </w:r>
        <w:r w:rsidR="00985191" w:rsidRPr="00A809E8">
          <w:rPr>
            <w:rStyle w:val="a8"/>
            <w:rFonts w:ascii="宋体" w:eastAsia="宋体"/>
            <w:sz w:val="21"/>
            <w:szCs w:val="21"/>
          </w:rPr>
          <w:t>ww.micecc.org</w:t>
        </w:r>
      </w:hyperlink>
      <w:r w:rsidR="00985191">
        <w:rPr>
          <w:rFonts w:ascii="宋体" w:eastAsia="宋体"/>
          <w:sz w:val="21"/>
          <w:szCs w:val="21"/>
        </w:rPr>
        <w:t xml:space="preserve">   </w:t>
      </w:r>
      <w:r w:rsidR="00985191">
        <w:rPr>
          <w:rFonts w:ascii="宋体" w:eastAsia="宋体" w:hint="eastAsia"/>
          <w:sz w:val="21"/>
          <w:szCs w:val="21"/>
        </w:rPr>
        <w:t>www</w:t>
      </w:r>
      <w:r w:rsidR="00985191">
        <w:rPr>
          <w:rFonts w:ascii="宋体" w:eastAsia="宋体"/>
          <w:sz w:val="21"/>
          <w:szCs w:val="21"/>
        </w:rPr>
        <w:t>.</w:t>
      </w:r>
      <w:r w:rsidR="00985191">
        <w:rPr>
          <w:rFonts w:ascii="宋体" w:eastAsia="宋体" w:hint="eastAsia"/>
          <w:sz w:val="21"/>
          <w:szCs w:val="21"/>
        </w:rPr>
        <w:t>会展商会.</w:t>
      </w:r>
      <w:r w:rsidR="00985191">
        <w:rPr>
          <w:rFonts w:ascii="宋体" w:eastAsia="宋体"/>
          <w:sz w:val="21"/>
          <w:szCs w:val="21"/>
        </w:rPr>
        <w:t>com</w:t>
      </w:r>
    </w:p>
    <w:p w14:paraId="3CEE2C4A" w14:textId="77777777" w:rsidR="00222F0C" w:rsidRDefault="00222F0C"/>
    <w:p w14:paraId="1825D80B" w14:textId="77777777" w:rsidR="00222F0C" w:rsidRDefault="009932C2">
      <w:pPr>
        <w:pStyle w:val="a7"/>
        <w:shd w:val="clear" w:color="auto" w:fill="FFFFFF"/>
        <w:spacing w:before="0" w:beforeAutospacing="0" w:afterLines="100" w:after="312" w:afterAutospacing="0" w:line="520" w:lineRule="exact"/>
        <w:jc w:val="center"/>
        <w:rPr>
          <w:rFonts w:ascii="仿宋_GB2312" w:eastAsia="仿宋_GB2312" w:hAnsi="仿宋_GB2312" w:cs="仿宋_GB2312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40"/>
          <w:szCs w:val="40"/>
        </w:rPr>
        <w:t>会费标准</w:t>
      </w:r>
    </w:p>
    <w:p w14:paraId="7EDDEA92" w14:textId="77777777" w:rsidR="00222F0C" w:rsidRDefault="00222F0C">
      <w:pPr>
        <w:pStyle w:val="a7"/>
        <w:shd w:val="clear" w:color="auto" w:fill="FFFFFF"/>
        <w:spacing w:before="0" w:beforeAutospacing="0" w:afterLines="100" w:after="312" w:afterAutospacing="0" w:line="520" w:lineRule="exact"/>
        <w:jc w:val="center"/>
        <w:rPr>
          <w:rFonts w:ascii="仿宋_GB2312" w:eastAsia="仿宋_GB2312" w:hAnsi="仿宋_GB2312" w:cs="仿宋_GB2312"/>
          <w:sz w:val="40"/>
          <w:szCs w:val="40"/>
        </w:rPr>
      </w:pPr>
    </w:p>
    <w:tbl>
      <w:tblPr>
        <w:tblW w:w="844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4280"/>
      </w:tblGrid>
      <w:tr w:rsidR="00222F0C" w14:paraId="51143FFD" w14:textId="77777777">
        <w:trPr>
          <w:trHeight w:val="66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54F" w14:textId="77777777" w:rsidR="00222F0C" w:rsidRDefault="009932C2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32"/>
              </w:rPr>
              <w:t>会员级别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EB54" w14:textId="77777777" w:rsidR="00222F0C" w:rsidRDefault="009932C2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32"/>
              </w:rPr>
              <w:t>会费标准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AEC3" w14:textId="77777777" w:rsidR="00222F0C" w:rsidRDefault="009932C2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Cs w:val="32"/>
              </w:rPr>
              <w:t>备注</w:t>
            </w:r>
          </w:p>
        </w:tc>
      </w:tr>
      <w:tr w:rsidR="00222F0C" w14:paraId="37000FF3" w14:textId="77777777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BE3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副会长单位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182D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10000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3F7A" w14:textId="77777777" w:rsidR="00222F0C" w:rsidRDefault="009932C2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由会长、常务副会长、秘书长推荐</w:t>
            </w:r>
          </w:p>
        </w:tc>
      </w:tr>
      <w:tr w:rsidR="00222F0C" w14:paraId="5585294E" w14:textId="77777777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B4F2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理事单位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6F52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6000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7A99" w14:textId="77777777" w:rsidR="00222F0C" w:rsidRDefault="009932C2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由会长、常务副会长、副会长、常务理事、秘书长推荐</w:t>
            </w:r>
          </w:p>
        </w:tc>
      </w:tr>
      <w:tr w:rsidR="00222F0C" w14:paraId="03372E4E" w14:textId="77777777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A90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会员单位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CF5D" w14:textId="77777777" w:rsidR="00222F0C" w:rsidRDefault="009932C2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2000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EF97" w14:textId="77777777" w:rsidR="00222F0C" w:rsidRDefault="009932C2"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由各级会员推荐或自荐</w:t>
            </w:r>
          </w:p>
        </w:tc>
      </w:tr>
    </w:tbl>
    <w:p w14:paraId="76F80D85" w14:textId="77777777" w:rsidR="00222F0C" w:rsidRDefault="009932C2">
      <w:pPr>
        <w:pStyle w:val="a7"/>
        <w:shd w:val="clear" w:color="auto" w:fill="FFFFFF"/>
        <w:spacing w:before="0" w:beforeAutospacing="0" w:afterLines="100" w:after="312" w:afterAutospacing="0" w:line="520" w:lineRule="exact"/>
        <w:jc w:val="center"/>
      </w:pPr>
      <w:r>
        <w:rPr>
          <w:rFonts w:hAnsi="仿宋_GB2312" w:cs="仿宋_GB2312" w:hint="eastAsia"/>
          <w:bCs/>
          <w:szCs w:val="32"/>
        </w:rPr>
        <w:t xml:space="preserve"> </w:t>
      </w:r>
    </w:p>
    <w:p w14:paraId="252BA773" w14:textId="77777777" w:rsidR="00222F0C" w:rsidRDefault="00222F0C"/>
    <w:sectPr w:rsidR="00222F0C">
      <w:pgSz w:w="11906" w:h="16838"/>
      <w:pgMar w:top="1440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E6"/>
    <w:rsid w:val="001B3783"/>
    <w:rsid w:val="00222F0C"/>
    <w:rsid w:val="002936E0"/>
    <w:rsid w:val="0076327B"/>
    <w:rsid w:val="007D362C"/>
    <w:rsid w:val="007E1A23"/>
    <w:rsid w:val="0089419C"/>
    <w:rsid w:val="00985191"/>
    <w:rsid w:val="009932C2"/>
    <w:rsid w:val="009F4567"/>
    <w:rsid w:val="00A93DE6"/>
    <w:rsid w:val="00C43152"/>
    <w:rsid w:val="00F12958"/>
    <w:rsid w:val="00FC1FBF"/>
    <w:rsid w:val="4F2922B9"/>
    <w:rsid w:val="60F032A4"/>
    <w:rsid w:val="6B2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0D4FDB"/>
  <w15:docId w15:val="{7B93EBF3-5BB5-48F2-8333-B29E638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宋体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a"/>
    <w:basedOn w:val="a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2"/>
    </w:rPr>
  </w:style>
  <w:style w:type="character" w:customStyle="1" w:styleId="a6">
    <w:name w:val="页眉 字符"/>
    <w:basedOn w:val="a0"/>
    <w:link w:val="a5"/>
    <w:uiPriority w:val="99"/>
    <w:semiHidden/>
    <w:rPr>
      <w:rFonts w:ascii="仿宋_GB2312" w:eastAsia="仿宋_GB2312" w:hAnsi="宋体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仿宋_GB2312" w:eastAsia="仿宋_GB2312" w:hAnsi="宋体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98519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85191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985191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cec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 Yun</cp:lastModifiedBy>
  <cp:revision>3</cp:revision>
  <cp:lastPrinted>2019-06-14T15:01:00Z</cp:lastPrinted>
  <dcterms:created xsi:type="dcterms:W3CDTF">2019-06-14T15:01:00Z</dcterms:created>
  <dcterms:modified xsi:type="dcterms:W3CDTF">2019-06-14T15:06:00Z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