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28"/>
        </w:rPr>
      </w:pPr>
      <w:r>
        <w:rPr>
          <w:rFonts w:hint="eastAsia" w:ascii="Times New Roman" w:hAnsi="Times New Roman" w:eastAsia="黑体"/>
          <w:sz w:val="28"/>
        </w:rPr>
        <w:t>附件1</w:t>
      </w:r>
    </w:p>
    <w:p>
      <w:pPr>
        <w:rPr>
          <w:rFonts w:ascii="Times New Roman" w:hAnsi="Times New Roman" w:eastAsia="黑体"/>
          <w:sz w:val="28"/>
        </w:rPr>
      </w:pPr>
    </w:p>
    <w:p>
      <w:pPr>
        <w:jc w:val="center"/>
        <w:rPr>
          <w:rFonts w:ascii="黑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《2021年度高校毕业生需求信息表》</w:t>
      </w:r>
    </w:p>
    <w:tbl>
      <w:tblPr>
        <w:tblStyle w:val="8"/>
        <w:tblW w:w="9697" w:type="dxa"/>
        <w:tblInd w:w="-3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2"/>
        <w:gridCol w:w="1417"/>
        <w:gridCol w:w="993"/>
        <w:gridCol w:w="2268"/>
        <w:gridCol w:w="1135"/>
        <w:gridCol w:w="988"/>
        <w:gridCol w:w="18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职位编号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招聘部门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岗位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专业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需求人数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宋体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生源地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学历等其他要求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18"/>
              </w:rPr>
            </w:pPr>
            <w:r>
              <w:rPr>
                <w:rFonts w:hint="eastAsia"/>
                <w:sz w:val="18"/>
              </w:rPr>
              <w:t>中国中医药循证医学中心（循证评价研究室）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18"/>
              </w:rPr>
            </w:pPr>
            <w:r>
              <w:rPr>
                <w:sz w:val="18"/>
              </w:rPr>
              <w:t>科研</w:t>
            </w:r>
            <w:r>
              <w:rPr>
                <w:rFonts w:hint="eastAsia"/>
                <w:sz w:val="18"/>
              </w:rPr>
              <w:t>岗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18"/>
              </w:rPr>
            </w:pPr>
            <w:r>
              <w:rPr>
                <w:rFonts w:hint="eastAsia" w:eastAsia="宋体"/>
                <w:sz w:val="18"/>
              </w:rPr>
              <w:t>公共卫生与预防医学类（循证医学/医学统计相关专业）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宋体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京外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sz w:val="18"/>
              </w:rPr>
              <w:t>硕士</w:t>
            </w:r>
            <w:r>
              <w:rPr>
                <w:sz w:val="18"/>
              </w:rPr>
              <w:t>研究生</w:t>
            </w:r>
            <w:r>
              <w:rPr>
                <w:rFonts w:hint="eastAsia"/>
                <w:sz w:val="18"/>
              </w:rPr>
              <w:t>及</w:t>
            </w:r>
            <w:r>
              <w:rPr>
                <w:sz w:val="18"/>
              </w:rPr>
              <w:t>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宋体"/>
                <w:color w:val="000000"/>
              </w:rPr>
            </w:pPr>
            <w:r>
              <w:rPr>
                <w:rFonts w:hint="eastAsia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18"/>
              </w:rPr>
            </w:pPr>
            <w:r>
              <w:rPr>
                <w:rFonts w:hint="eastAsia"/>
                <w:sz w:val="18"/>
              </w:rPr>
              <w:t>中国中医药循证医学中心（数据信息研究室）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18"/>
              </w:rPr>
            </w:pPr>
            <w:r>
              <w:rPr>
                <w:rFonts w:hint="eastAsia"/>
                <w:sz w:val="18"/>
              </w:rPr>
              <w:t>科研岗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18"/>
              </w:rPr>
            </w:pPr>
            <w:r>
              <w:rPr>
                <w:rFonts w:hint="eastAsia" w:eastAsia="宋体"/>
                <w:sz w:val="18"/>
              </w:rPr>
              <w:t>计算机相关专业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宋体"/>
                <w:sz w:val="18"/>
              </w:rPr>
            </w:pPr>
            <w:r>
              <w:rPr>
                <w:rFonts w:hint="eastAsia"/>
                <w:sz w:val="18"/>
              </w:rPr>
              <w:t>京外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sz w:val="18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中国中医药循证医学中心（数据信息研究室）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科研岗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18"/>
              </w:rPr>
            </w:pPr>
            <w:r>
              <w:rPr>
                <w:rFonts w:hint="eastAsia" w:eastAsia="宋体"/>
                <w:sz w:val="18"/>
              </w:rPr>
              <w:t>计算机相关专业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京外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硕士</w:t>
            </w:r>
            <w:r>
              <w:rPr>
                <w:sz w:val="18"/>
              </w:rPr>
              <w:t>研究生</w:t>
            </w:r>
            <w:r>
              <w:rPr>
                <w:rFonts w:hint="eastAsia"/>
                <w:sz w:val="18"/>
              </w:rPr>
              <w:t>及</w:t>
            </w:r>
            <w:r>
              <w:rPr>
                <w:sz w:val="18"/>
              </w:rPr>
              <w:t>以上</w:t>
            </w:r>
          </w:p>
        </w:tc>
      </w:tr>
    </w:tbl>
    <w:p>
      <w:pPr>
        <w:tabs>
          <w:tab w:val="right" w:pos="8306"/>
        </w:tabs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D8"/>
    <w:rsid w:val="00000B7F"/>
    <w:rsid w:val="00042141"/>
    <w:rsid w:val="001531C5"/>
    <w:rsid w:val="001D2C30"/>
    <w:rsid w:val="001D42D4"/>
    <w:rsid w:val="001F76C4"/>
    <w:rsid w:val="002772FE"/>
    <w:rsid w:val="00287603"/>
    <w:rsid w:val="00316FE9"/>
    <w:rsid w:val="00382F6F"/>
    <w:rsid w:val="003E3096"/>
    <w:rsid w:val="0041461B"/>
    <w:rsid w:val="004F1985"/>
    <w:rsid w:val="005C7683"/>
    <w:rsid w:val="00603F86"/>
    <w:rsid w:val="006278F2"/>
    <w:rsid w:val="00656F73"/>
    <w:rsid w:val="006D05E5"/>
    <w:rsid w:val="006E4D1D"/>
    <w:rsid w:val="00745A72"/>
    <w:rsid w:val="00805B3A"/>
    <w:rsid w:val="00890BEE"/>
    <w:rsid w:val="00895ECA"/>
    <w:rsid w:val="008B5BE8"/>
    <w:rsid w:val="009C350C"/>
    <w:rsid w:val="009F272B"/>
    <w:rsid w:val="00A95310"/>
    <w:rsid w:val="00AA3C91"/>
    <w:rsid w:val="00B035C3"/>
    <w:rsid w:val="00B31953"/>
    <w:rsid w:val="00BA1FB5"/>
    <w:rsid w:val="00BC6184"/>
    <w:rsid w:val="00C00AD8"/>
    <w:rsid w:val="00CE6059"/>
    <w:rsid w:val="00D86982"/>
    <w:rsid w:val="00E22463"/>
    <w:rsid w:val="00E51138"/>
    <w:rsid w:val="00EA3847"/>
    <w:rsid w:val="00FC721C"/>
    <w:rsid w:val="09973E91"/>
    <w:rsid w:val="0E3D786A"/>
    <w:rsid w:val="1DCD1678"/>
    <w:rsid w:val="20674491"/>
    <w:rsid w:val="212076A9"/>
    <w:rsid w:val="21A65AD7"/>
    <w:rsid w:val="24F4265D"/>
    <w:rsid w:val="2672334E"/>
    <w:rsid w:val="28C83015"/>
    <w:rsid w:val="2F643242"/>
    <w:rsid w:val="3049486A"/>
    <w:rsid w:val="31D03416"/>
    <w:rsid w:val="36E97A36"/>
    <w:rsid w:val="37C53CAA"/>
    <w:rsid w:val="4DA14DE2"/>
    <w:rsid w:val="60991C05"/>
    <w:rsid w:val="707957BC"/>
    <w:rsid w:val="7388236C"/>
    <w:rsid w:val="7A6E78C7"/>
    <w:rsid w:val="DBEB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qFormat/>
    <w:uiPriority w:val="0"/>
    <w:pPr>
      <w:jc w:val="left"/>
    </w:p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3"/>
    <w:next w:val="3"/>
    <w:link w:val="14"/>
    <w:qFormat/>
    <w:uiPriority w:val="0"/>
    <w:rPr>
      <w:b/>
      <w:bCs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styleId="12">
    <w:name w:val="annotation reference"/>
    <w:basedOn w:val="9"/>
    <w:qFormat/>
    <w:uiPriority w:val="0"/>
    <w:rPr>
      <w:sz w:val="21"/>
      <w:szCs w:val="21"/>
    </w:rPr>
  </w:style>
  <w:style w:type="character" w:customStyle="1" w:styleId="13">
    <w:name w:val="批注文字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批注主题 Char"/>
    <w:basedOn w:val="13"/>
    <w:link w:val="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5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3655</Words>
  <Characters>3831</Characters>
  <Lines>31</Lines>
  <Paragraphs>8</Paragraphs>
  <TotalTime>14</TotalTime>
  <ScaleCrop>false</ScaleCrop>
  <LinksUpToDate>false</LinksUpToDate>
  <CharactersWithSpaces>3957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2021-07-08T09:05:00Z</dcterms:created>
  <dc:creator>liuy</dc:creator>
  <cp:lastModifiedBy>胡晨</cp:lastModifiedBy>
  <dcterms:modified xsi:type="dcterms:W3CDTF">2021-07-10T09:19:46Z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D97D60188D1342EB9D54E1EB48C1809F</vt:lpwstr>
  </property>
</Properties>
</file>