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</w:rPr>
      </w:pPr>
      <w:r>
        <w:rPr>
          <w:rFonts w:hint="eastAsia" w:ascii="Times New Roman" w:hAnsi="Times New Roman" w:eastAsia="黑体"/>
          <w:sz w:val="28"/>
        </w:rPr>
        <w:t>附件1</w:t>
      </w:r>
    </w:p>
    <w:p>
      <w:pPr>
        <w:jc w:val="center"/>
        <w:rPr>
          <w:rFonts w:ascii="黑体" w:eastAsia="黑体"/>
          <w:color w:val="000000"/>
          <w:sz w:val="36"/>
          <w:szCs w:val="28"/>
        </w:rPr>
      </w:pPr>
      <w:r>
        <w:rPr>
          <w:rFonts w:hint="eastAsia" w:ascii="黑体" w:eastAsia="黑体"/>
          <w:color w:val="000000"/>
          <w:sz w:val="36"/>
          <w:szCs w:val="28"/>
        </w:rPr>
        <w:t>《2022年度高校毕业生需求信息表》</w:t>
      </w:r>
    </w:p>
    <w:tbl>
      <w:tblPr>
        <w:tblStyle w:val="8"/>
        <w:tblW w:w="99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680"/>
        <w:gridCol w:w="837"/>
        <w:gridCol w:w="2913"/>
        <w:gridCol w:w="1250"/>
        <w:gridCol w:w="1037"/>
        <w:gridCol w:w="1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职位编号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招聘部门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岗位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需求人数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生源地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学历等其他要求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全生命周期健康管理中心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专技岗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基础医学类，中医学类,中西医结合类,中药学类,应用经济学类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京内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中医药循证医学中心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专技岗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公共卫生与预防医学类,基础医学类,中医学类,中西医结合类,计算机科学与技术类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京内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中医疫病研究中心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专技岗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公共卫生与预防医学类,基础医学类,中医学类,中西医结合类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京内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哲理数学与中医文化研究中心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专技岗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哲学类，数学类，中医学类，中西医结合类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京内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中医药规范标准研究与应用中心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专技岗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中西医结合基础、中医学、中药学、生物科学类、公共卫生与卫生管理类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京内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中医疫病防控中心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专技岗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公共卫生与预防医学类、中医学类,中西医结合类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京外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中医药循证医学中心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专技岗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公共卫生与预防医学类,基础医学类,中医学类,中西医结合类，心理学类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京外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中医药数据智能处理与转化研究中心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专技岗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统计学类、计算机科学与技术类、中医学类、中西医结合类、电子信息类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京外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中医病证基础与应用研究室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专技岗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中医学类、中西医结合类、基础医学类、中药学类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京外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硕士研究生及以上</w:t>
            </w:r>
          </w:p>
        </w:tc>
      </w:tr>
    </w:tbl>
    <w:p/>
    <w:p/>
    <w:p>
      <w:pPr>
        <w:rPr>
          <w:rFonts w:ascii="华文仿宋" w:hAnsi="华文仿宋" w:eastAsia="华文仿宋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68188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5F"/>
    <w:rsid w:val="00007874"/>
    <w:rsid w:val="00034C66"/>
    <w:rsid w:val="00060EA6"/>
    <w:rsid w:val="000A30C9"/>
    <w:rsid w:val="000F16BB"/>
    <w:rsid w:val="0013280D"/>
    <w:rsid w:val="0018300F"/>
    <w:rsid w:val="0018726E"/>
    <w:rsid w:val="001F2A9E"/>
    <w:rsid w:val="00236A0A"/>
    <w:rsid w:val="00292FA5"/>
    <w:rsid w:val="002B0392"/>
    <w:rsid w:val="003126E2"/>
    <w:rsid w:val="00314ACC"/>
    <w:rsid w:val="003604D7"/>
    <w:rsid w:val="003A2F92"/>
    <w:rsid w:val="003B2344"/>
    <w:rsid w:val="00481D7A"/>
    <w:rsid w:val="004879DB"/>
    <w:rsid w:val="00515C5E"/>
    <w:rsid w:val="0052285F"/>
    <w:rsid w:val="005525F5"/>
    <w:rsid w:val="0062750D"/>
    <w:rsid w:val="00634C04"/>
    <w:rsid w:val="006354B3"/>
    <w:rsid w:val="006F58CE"/>
    <w:rsid w:val="007B598F"/>
    <w:rsid w:val="00812343"/>
    <w:rsid w:val="00820BCB"/>
    <w:rsid w:val="008D7751"/>
    <w:rsid w:val="008F34C7"/>
    <w:rsid w:val="00AD31B6"/>
    <w:rsid w:val="00B11AC0"/>
    <w:rsid w:val="00B31A67"/>
    <w:rsid w:val="00B55324"/>
    <w:rsid w:val="00B57769"/>
    <w:rsid w:val="00B7068F"/>
    <w:rsid w:val="00B7573D"/>
    <w:rsid w:val="00C1757E"/>
    <w:rsid w:val="00C96B4B"/>
    <w:rsid w:val="00D64426"/>
    <w:rsid w:val="00DA7932"/>
    <w:rsid w:val="00DE1721"/>
    <w:rsid w:val="00E1391E"/>
    <w:rsid w:val="00E42327"/>
    <w:rsid w:val="00EF2F6C"/>
    <w:rsid w:val="00F05DD9"/>
    <w:rsid w:val="22F42804"/>
    <w:rsid w:val="340C18B0"/>
    <w:rsid w:val="36CA1DA2"/>
    <w:rsid w:val="41410737"/>
    <w:rsid w:val="51314418"/>
    <w:rsid w:val="515A15F2"/>
    <w:rsid w:val="5779055A"/>
    <w:rsid w:val="59372293"/>
    <w:rsid w:val="5CAA3DE7"/>
    <w:rsid w:val="63AE53F6"/>
    <w:rsid w:val="697949DC"/>
    <w:rsid w:val="6C15309E"/>
    <w:rsid w:val="73E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920</Words>
  <Characters>925</Characters>
  <Lines>29</Lines>
  <Paragraphs>8</Paragraphs>
  <TotalTime>15</TotalTime>
  <ScaleCrop>false</ScaleCrop>
  <LinksUpToDate>false</LinksUpToDate>
  <CharactersWithSpaces>1038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2022-04-19T02:24:00Z</dcterms:created>
  <dc:creator>admin</dc:creator>
  <cp:lastModifiedBy>胡晨</cp:lastModifiedBy>
  <cp:lastPrinted>2022-04-19T03:24:00Z</cp:lastPrinted>
  <dcterms:modified xsi:type="dcterms:W3CDTF">2022-04-25T10:13:50Z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DC11AA5DE5974264BEFE10506C45883A</vt:lpwstr>
  </property>
  <property fmtid="{D5CDD505-2E9C-101B-9397-08002B2CF9AE}" pid="4" name="commondata">
    <vt:lpwstr>eyJoZGlkIjoiMTYzYjg2OWU0ZjkxZmM3NjQ5NjVjNDlkZWIwNTRkZTMifQ==</vt:lpwstr>
  </property>
</Properties>
</file>