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5EA1" w:rsidRPr="002C234A" w:rsidRDefault="002C234A" w:rsidP="002C234A">
      <w:pPr>
        <w:jc w:val="center"/>
        <w:rPr>
          <w:sz w:val="24"/>
        </w:rPr>
      </w:pPr>
      <w:r w:rsidRPr="002C234A">
        <w:rPr>
          <w:rFonts w:hint="eastAsia"/>
          <w:sz w:val="24"/>
        </w:rPr>
        <w:t>零基础开启门店直播带货</w:t>
      </w:r>
    </w:p>
    <w:p w:rsidR="002C234A" w:rsidRPr="002C234A" w:rsidRDefault="002C234A" w:rsidP="002C234A">
      <w:pPr>
        <w:jc w:val="center"/>
        <w:rPr>
          <w:sz w:val="24"/>
        </w:rPr>
      </w:pPr>
      <w:r>
        <w:rPr>
          <w:rFonts w:hint="eastAsia"/>
          <w:sz w:val="24"/>
        </w:rPr>
        <w:t>图文</w:t>
      </w:r>
    </w:p>
    <w:p w:rsidR="002C234A" w:rsidRDefault="002C234A">
      <w:r>
        <w:rPr>
          <w:noProof/>
        </w:rPr>
        <w:drawing>
          <wp:inline distT="0" distB="0" distL="0" distR="0" wp14:anchorId="3315145B" wp14:editId="43C99206">
            <wp:extent cx="5274310" cy="29743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34A" w:rsidRDefault="002C234A">
      <w:r>
        <w:rPr>
          <w:noProof/>
        </w:rPr>
        <w:drawing>
          <wp:inline distT="0" distB="0" distL="0" distR="0" wp14:anchorId="41BDB546" wp14:editId="56D1940B">
            <wp:extent cx="5274310" cy="29743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C234A" w:rsidRDefault="002C234A">
      <w:r>
        <w:rPr>
          <w:noProof/>
        </w:rPr>
        <w:lastRenderedPageBreak/>
        <w:drawing>
          <wp:inline distT="0" distB="0" distL="0" distR="0" wp14:anchorId="0F741A61" wp14:editId="296EE24D">
            <wp:extent cx="5274310" cy="29743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34A" w:rsidRDefault="002C234A">
      <w:r>
        <w:rPr>
          <w:rFonts w:hint="eastAsia"/>
        </w:rPr>
        <w:t>环境准备：门店直播间如何搭建？</w:t>
      </w:r>
    </w:p>
    <w:p w:rsidR="002C234A" w:rsidRDefault="002C234A">
      <w:r>
        <w:rPr>
          <w:rFonts w:hint="eastAsia"/>
        </w:rPr>
        <w:t>设备准备：直播需要买什么设备？</w:t>
      </w:r>
    </w:p>
    <w:p w:rsidR="002C234A" w:rsidRDefault="002C234A">
      <w:r>
        <w:rPr>
          <w:rFonts w:hint="eastAsia"/>
        </w:rPr>
        <w:t>心态准备：直播上镜，你怕不怕？</w:t>
      </w:r>
    </w:p>
    <w:p w:rsidR="002C234A" w:rsidRDefault="002C234A">
      <w:r>
        <w:rPr>
          <w:rFonts w:hint="eastAsia"/>
        </w:rPr>
        <w:t>运营准备：产品直播、活动方案</w:t>
      </w:r>
    </w:p>
    <w:p w:rsidR="002C234A" w:rsidRDefault="002C234A">
      <w:r>
        <w:rPr>
          <w:noProof/>
        </w:rPr>
        <w:drawing>
          <wp:inline distT="0" distB="0" distL="0" distR="0" wp14:anchorId="1B847167" wp14:editId="060EEF77">
            <wp:extent cx="5274310" cy="29743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34A" w:rsidRDefault="002C234A">
      <w:r>
        <w:rPr>
          <w:rFonts w:hint="eastAsia"/>
        </w:rPr>
        <w:t>真实化环境可以增加直播信任度</w:t>
      </w:r>
    </w:p>
    <w:p w:rsidR="002C234A" w:rsidRDefault="002C234A">
      <w:r>
        <w:rPr>
          <w:rFonts w:hint="eastAsia"/>
        </w:rPr>
        <w:t>门店灯光明亮清晰（白光色调）</w:t>
      </w:r>
    </w:p>
    <w:p w:rsidR="002C234A" w:rsidRDefault="002C234A">
      <w:r>
        <w:rPr>
          <w:rFonts w:hint="eastAsia"/>
        </w:rPr>
        <w:t>摆放设置直播货品专区（专柜）</w:t>
      </w:r>
    </w:p>
    <w:p w:rsidR="002C234A" w:rsidRDefault="002C234A">
      <w:r>
        <w:rPr>
          <w:noProof/>
        </w:rPr>
        <w:lastRenderedPageBreak/>
        <w:drawing>
          <wp:inline distT="0" distB="0" distL="0" distR="0" wp14:anchorId="44B9576D" wp14:editId="0051E6F2">
            <wp:extent cx="5274310" cy="29743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34A" w:rsidRDefault="001410D3">
      <w:r>
        <w:rPr>
          <w:rFonts w:hint="eastAsia"/>
        </w:rPr>
        <w:t>简洁、大方，灰白色</w:t>
      </w:r>
    </w:p>
    <w:p w:rsidR="001410D3" w:rsidRDefault="001410D3">
      <w:r>
        <w:rPr>
          <w:rFonts w:hint="eastAsia"/>
        </w:rPr>
        <w:t>不花哨、不凌乱</w:t>
      </w:r>
    </w:p>
    <w:p w:rsidR="001410D3" w:rsidRDefault="001410D3">
      <w:r>
        <w:rPr>
          <w:rFonts w:hint="eastAsia"/>
        </w:rPr>
        <w:t>背景建议货柜，堆放整齐，背后有货</w:t>
      </w:r>
    </w:p>
    <w:p w:rsidR="001410D3" w:rsidRDefault="001410D3">
      <w:r>
        <w:rPr>
          <w:noProof/>
        </w:rPr>
        <w:drawing>
          <wp:inline distT="0" distB="0" distL="0" distR="0" wp14:anchorId="5D7C6F88" wp14:editId="317CA016">
            <wp:extent cx="5274310" cy="29743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0D3" w:rsidRDefault="001410D3">
      <w:r>
        <w:rPr>
          <w:rFonts w:hint="eastAsia"/>
        </w:rPr>
        <w:t>光线均匀</w:t>
      </w:r>
    </w:p>
    <w:p w:rsidR="001410D3" w:rsidRDefault="001410D3">
      <w:r>
        <w:rPr>
          <w:rFonts w:hint="eastAsia"/>
        </w:rPr>
        <w:t>没有“阴阳脸”</w:t>
      </w:r>
    </w:p>
    <w:p w:rsidR="001410D3" w:rsidRDefault="001410D3">
      <w:r>
        <w:rPr>
          <w:rFonts w:hint="eastAsia"/>
        </w:rPr>
        <w:t>灯光：1</w:t>
      </w:r>
      <w:r>
        <w:t>4</w:t>
      </w:r>
      <w:r>
        <w:rPr>
          <w:rFonts w:hint="eastAsia"/>
        </w:rPr>
        <w:t>-</w:t>
      </w:r>
      <w:r>
        <w:t>18</w:t>
      </w:r>
      <w:r>
        <w:rPr>
          <w:rFonts w:hint="eastAsia"/>
        </w:rPr>
        <w:t>寸环形美颜补光灯，落地1</w:t>
      </w:r>
      <w:r>
        <w:t>.6</w:t>
      </w:r>
      <w:r>
        <w:rPr>
          <w:rFonts w:hint="eastAsia"/>
        </w:rPr>
        <w:t>米以上</w:t>
      </w:r>
    </w:p>
    <w:p w:rsidR="001410D3" w:rsidRDefault="001410D3">
      <w:r>
        <w:rPr>
          <w:noProof/>
        </w:rPr>
        <w:lastRenderedPageBreak/>
        <w:drawing>
          <wp:inline distT="0" distB="0" distL="0" distR="0" wp14:anchorId="611D7CA6" wp14:editId="211409A5">
            <wp:extent cx="5274310" cy="29743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0D3" w:rsidRDefault="001410D3">
      <w:r>
        <w:rPr>
          <w:noProof/>
        </w:rPr>
        <w:drawing>
          <wp:inline distT="0" distB="0" distL="0" distR="0" wp14:anchorId="002F879A" wp14:editId="13109476">
            <wp:extent cx="5274310" cy="29743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0D3" w:rsidRDefault="001410D3">
      <w:r>
        <w:rPr>
          <w:noProof/>
        </w:rPr>
        <w:lastRenderedPageBreak/>
        <w:drawing>
          <wp:inline distT="0" distB="0" distL="0" distR="0" wp14:anchorId="58508809" wp14:editId="7ACC3B83">
            <wp:extent cx="5274310" cy="297434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0D3" w:rsidRDefault="001410D3" w:rsidP="001410D3">
      <w:r>
        <w:rPr>
          <w:rFonts w:hint="eastAsia"/>
        </w:rPr>
        <w:t>产品自信</w:t>
      </w:r>
      <w:r>
        <w:t>:我家的东西无敌好，爆炸好，十分好(不要使用第一，驰名商标等广告</w:t>
      </w:r>
      <w:proofErr w:type="gramStart"/>
      <w:r>
        <w:t>极</w:t>
      </w:r>
      <w:proofErr w:type="gramEnd"/>
      <w:r>
        <w:t>词)</w:t>
      </w:r>
    </w:p>
    <w:p w:rsidR="001410D3" w:rsidRDefault="001410D3" w:rsidP="001410D3">
      <w:r>
        <w:rPr>
          <w:rFonts w:hint="eastAsia"/>
        </w:rPr>
        <w:t>服务自信</w:t>
      </w:r>
      <w:r>
        <w:t>:实体门店支撑服务，品牌底蕴深厚(打造实体门店特有的服务优势)</w:t>
      </w:r>
    </w:p>
    <w:p w:rsidR="001410D3" w:rsidRDefault="001410D3" w:rsidP="001410D3">
      <w:r>
        <w:rPr>
          <w:rFonts w:hint="eastAsia"/>
        </w:rPr>
        <w:t>情绪自信</w:t>
      </w:r>
      <w:r>
        <w:t>:声音不大但清晰，表情积极，正能量传染(积极向上的直播语调和态度，感染力强)</w:t>
      </w:r>
    </w:p>
    <w:p w:rsidR="00323326" w:rsidRDefault="00323326" w:rsidP="001410D3">
      <w:r>
        <w:rPr>
          <w:noProof/>
        </w:rPr>
        <w:drawing>
          <wp:inline distT="0" distB="0" distL="0" distR="0" wp14:anchorId="6EBA71FC" wp14:editId="7CCB5B85">
            <wp:extent cx="5274310" cy="297434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326" w:rsidRDefault="00323326" w:rsidP="001410D3">
      <w:r>
        <w:rPr>
          <w:noProof/>
        </w:rPr>
        <w:lastRenderedPageBreak/>
        <w:drawing>
          <wp:inline distT="0" distB="0" distL="0" distR="0" wp14:anchorId="3B6D5D7A" wp14:editId="08153594">
            <wp:extent cx="5274310" cy="297434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326" w:rsidRDefault="00323326" w:rsidP="001410D3">
      <w:r>
        <w:rPr>
          <w:noProof/>
        </w:rPr>
        <w:drawing>
          <wp:inline distT="0" distB="0" distL="0" distR="0" wp14:anchorId="38A11AE7" wp14:editId="7C435ACD">
            <wp:extent cx="5274310" cy="297434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326" w:rsidRDefault="00323326" w:rsidP="00323326">
      <w:r>
        <w:rPr>
          <w:rFonts w:hint="eastAsia"/>
        </w:rPr>
        <w:t>标准化直播话术</w:t>
      </w:r>
      <w:r>
        <w:t>:复读机型主播</w:t>
      </w:r>
    </w:p>
    <w:p w:rsidR="00323326" w:rsidRDefault="00323326" w:rsidP="00323326">
      <w:r>
        <w:rPr>
          <w:rFonts w:hint="eastAsia"/>
        </w:rPr>
        <w:t>标准化售卖组合</w:t>
      </w:r>
      <w:r>
        <w:t>:差异套餐销售</w:t>
      </w:r>
    </w:p>
    <w:p w:rsidR="00323326" w:rsidRDefault="00323326" w:rsidP="00323326">
      <w:r>
        <w:rPr>
          <w:rFonts w:hint="eastAsia"/>
        </w:rPr>
        <w:t>标准化直播流程</w:t>
      </w:r>
      <w:r>
        <w:t>:循环往复迭代</w:t>
      </w:r>
    </w:p>
    <w:p w:rsidR="00323326" w:rsidRDefault="00323326" w:rsidP="00323326">
      <w:r>
        <w:rPr>
          <w:noProof/>
        </w:rPr>
        <w:lastRenderedPageBreak/>
        <w:drawing>
          <wp:inline distT="0" distB="0" distL="0" distR="0" wp14:anchorId="1331B8D8" wp14:editId="0C2E07FC">
            <wp:extent cx="5274310" cy="297434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326" w:rsidRDefault="00323326" w:rsidP="00323326">
      <w:r>
        <w:t>直播120分钟标准化流程Ⅰ分解为4个30分钟直播单元</w:t>
      </w:r>
    </w:p>
    <w:p w:rsidR="00323326" w:rsidRDefault="00323326" w:rsidP="00323326">
      <w:r>
        <w:t>30分钟前期介绍2-3个款作为起步</w:t>
      </w:r>
    </w:p>
    <w:p w:rsidR="00323326" w:rsidRDefault="00323326" w:rsidP="00323326">
      <w:r>
        <w:t>每款持续时长10分钟，10分钟的时间里</w:t>
      </w:r>
    </w:p>
    <w:p w:rsidR="00323326" w:rsidRDefault="00323326" w:rsidP="00323326">
      <w:r>
        <w:t>①卖点引出2分钟</w:t>
      </w:r>
    </w:p>
    <w:p w:rsidR="00323326" w:rsidRDefault="00323326" w:rsidP="00323326">
      <w:r>
        <w:t>(询问直播</w:t>
      </w:r>
      <w:proofErr w:type="gramStart"/>
      <w:r>
        <w:t>间观众</w:t>
      </w:r>
      <w:proofErr w:type="gramEnd"/>
      <w:r>
        <w:t>有没有XXX问题，例如敏感肌，油性皮肤，孩子怕晒等)</w:t>
      </w:r>
    </w:p>
    <w:p w:rsidR="00323326" w:rsidRDefault="00323326" w:rsidP="00323326">
      <w:r>
        <w:t>②手拿介绍3分钟</w:t>
      </w:r>
    </w:p>
    <w:p w:rsidR="00323326" w:rsidRDefault="00323326" w:rsidP="00323326">
      <w:r>
        <w:t>(产品主要卖点，可以参考产品</w:t>
      </w:r>
      <w:proofErr w:type="gramStart"/>
      <w:r>
        <w:t>淘宝详情</w:t>
      </w:r>
      <w:proofErr w:type="gramEnd"/>
      <w:r>
        <w:t>页)</w:t>
      </w:r>
    </w:p>
    <w:p w:rsidR="00323326" w:rsidRDefault="00323326" w:rsidP="00323326">
      <w:r>
        <w:t>②用户评价3分钟</w:t>
      </w:r>
    </w:p>
    <w:p w:rsidR="00323326" w:rsidRDefault="00323326" w:rsidP="00323326">
      <w:r>
        <w:t>(</w:t>
      </w:r>
      <w:proofErr w:type="gramStart"/>
      <w:r>
        <w:t>淘宝评论</w:t>
      </w:r>
      <w:proofErr w:type="gramEnd"/>
      <w:r>
        <w:t>区、小红书笔记、</w:t>
      </w:r>
      <w:proofErr w:type="gramStart"/>
      <w:r>
        <w:t>知乎上找</w:t>
      </w:r>
      <w:proofErr w:type="gramEnd"/>
      <w:r>
        <w:t>反馈的软文，写的比较客观的)</w:t>
      </w:r>
    </w:p>
    <w:p w:rsidR="00323326" w:rsidRDefault="00323326" w:rsidP="00323326">
      <w:r>
        <w:t>④</w:t>
      </w:r>
      <w:proofErr w:type="gramStart"/>
      <w:r>
        <w:t>促单销售</w:t>
      </w:r>
      <w:proofErr w:type="gramEnd"/>
      <w:r>
        <w:t>2分钟</w:t>
      </w:r>
    </w:p>
    <w:p w:rsidR="00323326" w:rsidRDefault="00323326" w:rsidP="00323326">
      <w:r>
        <w:t>(秒杀价格，限时优惠价，前3个下单，粉丝团粉丝下单送XXX东西)</w:t>
      </w:r>
    </w:p>
    <w:p w:rsidR="00323326" w:rsidRDefault="00323326" w:rsidP="00323326">
      <w:r>
        <w:rPr>
          <w:noProof/>
        </w:rPr>
        <w:drawing>
          <wp:inline distT="0" distB="0" distL="0" distR="0" wp14:anchorId="268D62F8" wp14:editId="25655BE3">
            <wp:extent cx="5274310" cy="297434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326" w:rsidRDefault="00323326" w:rsidP="00323326">
      <w:proofErr w:type="gramStart"/>
      <w:r>
        <w:rPr>
          <w:rFonts w:hint="eastAsia"/>
        </w:rPr>
        <w:t>宠粉秒杀</w:t>
      </w:r>
      <w:proofErr w:type="gramEnd"/>
      <w:r>
        <w:rPr>
          <w:rFonts w:hint="eastAsia"/>
        </w:rPr>
        <w:t>限量款</w:t>
      </w:r>
      <w:r>
        <w:t>:粉丝专属</w:t>
      </w:r>
    </w:p>
    <w:p w:rsidR="00323326" w:rsidRDefault="00323326" w:rsidP="00323326">
      <w:r>
        <w:lastRenderedPageBreak/>
        <w:t>组合</w:t>
      </w:r>
      <w:proofErr w:type="gramStart"/>
      <w:r>
        <w:t>套餐主</w:t>
      </w:r>
      <w:proofErr w:type="gramEnd"/>
      <w:r>
        <w:t>打款:利润保障</w:t>
      </w:r>
    </w:p>
    <w:p w:rsidR="00323326" w:rsidRDefault="00323326" w:rsidP="00323326">
      <w:r>
        <w:rPr>
          <w:rFonts w:hint="eastAsia"/>
        </w:rPr>
        <w:t>到店体验高价款</w:t>
      </w:r>
      <w:r>
        <w:t>:门店客流</w:t>
      </w:r>
    </w:p>
    <w:p w:rsidR="00323326" w:rsidRDefault="00323326" w:rsidP="00323326">
      <w:r>
        <w:rPr>
          <w:noProof/>
        </w:rPr>
        <w:drawing>
          <wp:inline distT="0" distB="0" distL="0" distR="0" wp14:anchorId="5D66DE5E" wp14:editId="399C4D81">
            <wp:extent cx="5274310" cy="297434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326" w:rsidRDefault="00323326" w:rsidP="00323326">
      <w:pPr>
        <w:rPr>
          <w:rFonts w:hint="eastAsia"/>
        </w:rPr>
      </w:pPr>
      <w:r>
        <w:rPr>
          <w:rFonts w:hint="eastAsia"/>
        </w:rPr>
        <w:t>根据当场人数，灵活变化时间</w:t>
      </w:r>
    </w:p>
    <w:sectPr w:rsidR="003233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34A"/>
    <w:rsid w:val="001410D3"/>
    <w:rsid w:val="001D5EA1"/>
    <w:rsid w:val="002C234A"/>
    <w:rsid w:val="00323326"/>
    <w:rsid w:val="00555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6763CC"/>
  <w15:chartTrackingRefBased/>
  <w15:docId w15:val="{422D784C-D9EA-4A02-A875-A9023D35F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8</Pages>
  <Words>99</Words>
  <Characters>567</Characters>
  <Application>Microsoft Office Word</Application>
  <DocSecurity>0</DocSecurity>
  <Lines>4</Lines>
  <Paragraphs>1</Paragraphs>
  <ScaleCrop>false</ScaleCrop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2020-10-23T07:53:00Z</dcterms:created>
  <dcterms:modified xsi:type="dcterms:W3CDTF">2020-10-23T08:53:00Z</dcterms:modified>
</cp:coreProperties>
</file>