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龙岩市新罗区铁山溪西高岭土选矿厂职业病危害定期检测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龙岩市新罗区铁山溪西高岭土选矿厂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龙岩市新罗区铁山镇溪西村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龙岩市新罗区铁山溪西高岭土选矿厂职业病危害定期检测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吴建新、郑建文、陈鸿炜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2021-5-26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6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5270500" cy="3478530"/>
                  <wp:effectExtent l="0" t="0" r="2540" b="1143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347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8AC4F65"/>
    <w:rsid w:val="102C7FD6"/>
    <w:rsid w:val="14201390"/>
    <w:rsid w:val="16E1599E"/>
    <w:rsid w:val="17FF7486"/>
    <w:rsid w:val="397B6216"/>
    <w:rsid w:val="4B407F2F"/>
    <w:rsid w:val="52853BFC"/>
    <w:rsid w:val="57E72ADF"/>
    <w:rsid w:val="5A9B027D"/>
    <w:rsid w:val="783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2021-11-17T08:56:18Z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E06C16E859B54BD58056DF2FCE378464</vt:lpwstr>
  </property>
</Properties>
</file>