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宁德巨烽不锈钢有限公司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宁德市霞浦县大沙工业区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宋碧霞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宁德巨烽不锈钢有限公司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刘铭 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谢翀、陈子奇、刘辉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童月华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刘铭 </w:t>
            </w: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谢翀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2021-8-2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宋碧霞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谢翀、陈子奇、刘辉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2021-8-3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宋碧霞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35810" cy="2714625"/>
                        <wp:effectExtent l="0" t="0" r="2540" b="9525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810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25650" cy="2701290"/>
                        <wp:effectExtent l="0" t="0" r="12700" b="381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650" cy="270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27860" cy="2689860"/>
                        <wp:effectExtent l="0" t="0" r="15240" b="1524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7860" cy="2689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26871E6"/>
    <w:rsid w:val="07AC08CB"/>
    <w:rsid w:val="13F667B4"/>
    <w:rsid w:val="193109FD"/>
    <w:rsid w:val="1AF37EE7"/>
    <w:rsid w:val="1BD76114"/>
    <w:rsid w:val="1FD2483C"/>
    <w:rsid w:val="21F95BC8"/>
    <w:rsid w:val="222F452C"/>
    <w:rsid w:val="2AB213ED"/>
    <w:rsid w:val="2ACF3FAD"/>
    <w:rsid w:val="2B942A91"/>
    <w:rsid w:val="31282C76"/>
    <w:rsid w:val="3517016A"/>
    <w:rsid w:val="35666239"/>
    <w:rsid w:val="36EB1312"/>
    <w:rsid w:val="3C2D3030"/>
    <w:rsid w:val="3E003253"/>
    <w:rsid w:val="3E382EAE"/>
    <w:rsid w:val="447125BF"/>
    <w:rsid w:val="48053CC4"/>
    <w:rsid w:val="480E4688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2021-09-11T06:47:19Z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