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晋江市紫帽镇利鑫床垫弹簧厂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晋江市紫帽镇洋店村希福工业园55-9(洪山工业区)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李立艳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晋江市紫帽镇利鑫床垫弹簧厂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许文基、龚时伟</w:t>
            </w: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、郑利城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、林思宁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许文基、龚时伟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2021-11-28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李立艳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许文基、郑利城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2021-11-30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李立艳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 w:val="0"/>
                      <w:bCs w:val="0"/>
                      <w:lang w:eastAsia="zh-CN"/>
                    </w:rPr>
                    <w:drawing>
                      <wp:inline distT="0" distB="0" distL="114300" distR="114300">
                        <wp:extent cx="1423035" cy="1898015"/>
                        <wp:effectExtent l="0" t="0" r="5715" b="6985"/>
                        <wp:docPr id="1" name="图片 1" descr="1201_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1201_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3035" cy="1898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 w:val="0"/>
                      <w:bCs w:val="0"/>
                      <w:lang w:eastAsia="zh-CN"/>
                    </w:rPr>
                    <w:drawing>
                      <wp:inline distT="0" distB="0" distL="114300" distR="114300">
                        <wp:extent cx="1365885" cy="1821815"/>
                        <wp:effectExtent l="0" t="0" r="5715" b="6985"/>
                        <wp:docPr id="2" name="图片 2" descr="1201_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1201_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885" cy="1821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393825" cy="1859280"/>
                        <wp:effectExtent l="0" t="0" r="15875" b="7620"/>
                        <wp:docPr id="3" name="图片 3" descr="1201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1201_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825" cy="185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384935" cy="1847215"/>
                        <wp:effectExtent l="0" t="0" r="5715" b="635"/>
                        <wp:docPr id="4" name="图片 4" descr="1201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1201_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935" cy="1847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07F01FCB"/>
    <w:rsid w:val="0DAC5E3B"/>
    <w:rsid w:val="109B375A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2E9936DC"/>
    <w:rsid w:val="31282C76"/>
    <w:rsid w:val="35666239"/>
    <w:rsid w:val="36EB1312"/>
    <w:rsid w:val="3B1078E9"/>
    <w:rsid w:val="3C2D3030"/>
    <w:rsid w:val="3E1B079E"/>
    <w:rsid w:val="3E382EAE"/>
    <w:rsid w:val="41CC38A5"/>
    <w:rsid w:val="447125BF"/>
    <w:rsid w:val="44E21DDE"/>
    <w:rsid w:val="4698182E"/>
    <w:rsid w:val="48053CC4"/>
    <w:rsid w:val="485B406F"/>
    <w:rsid w:val="49646372"/>
    <w:rsid w:val="51CC1139"/>
    <w:rsid w:val="52420449"/>
    <w:rsid w:val="52B56C21"/>
    <w:rsid w:val="58FD4742"/>
    <w:rsid w:val="5E4A03FD"/>
    <w:rsid w:val="5EAF6859"/>
    <w:rsid w:val="5FA60E74"/>
    <w:rsid w:val="5FBE62B2"/>
    <w:rsid w:val="67E65AD9"/>
    <w:rsid w:val="689B70B0"/>
    <w:rsid w:val="6B6916DC"/>
    <w:rsid w:val="725613E3"/>
    <w:rsid w:val="72DB5C56"/>
    <w:rsid w:val="732514B8"/>
    <w:rsid w:val="74B6517F"/>
    <w:rsid w:val="7A044B0C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2022-01-11T07:11:47Z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EDC1EF6CF53C49C08E4140D5A81E3F4E</vt:lpwstr>
  </property>
</Properties>
</file>