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福建七彩陶瓷有限公司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晋江市磁灶洋尾村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阮祥钢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福建七彩陶瓷有限公司工作场所职业病危害因素检测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兰建双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、叶伟、谢庭靖、郑镇财、林金龙、陈辉、刘德清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兰建双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、陈辉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2021-9-24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阮祥钢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兰建双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、叶伟、谢庭靖、郑镇财、林金龙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2021-9-26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阮祥钢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3"/>
              <w:rPr>
                <w:rFonts w:hint="eastAsia" w:eastAsia="宋体"/>
                <w:lang w:eastAsia="zh-CN"/>
              </w:rPr>
            </w:pPr>
          </w:p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eastAsia="宋体"/>
                      <w:lang w:eastAsia="zh-CN"/>
                    </w:rPr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eastAsia="宋体"/>
                      <w:lang w:eastAsia="zh-CN"/>
                    </w:rPr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58595" cy="690245"/>
                        <wp:effectExtent l="0" t="0" r="8255" b="14605"/>
                        <wp:docPr id="7" name="图片 4" descr="YG@799YGZ8DPK@)%58B$0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4" descr="YG@799YGZ8DPK@)%58B$0O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8595" cy="690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274445" cy="1700530"/>
                        <wp:effectExtent l="0" t="0" r="1905" b="13970"/>
                        <wp:docPr id="5" name="图片 2" descr="A`RPNG9CU~(69NLGD281X(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2" descr="A`RPNG9CU~(69NLGD281X(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1700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311910" cy="1751965"/>
                        <wp:effectExtent l="0" t="0" r="2540" b="635"/>
                        <wp:docPr id="6" name="图片 3" descr="QHLH@7C(ZMKI{RFA}OTQ}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3" descr="QHLH@7C(ZMKI{RFA}OTQ}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910" cy="175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240790" cy="1739900"/>
                        <wp:effectExtent l="0" t="0" r="16510" b="12700"/>
                        <wp:docPr id="4" name="图片 1" descr="`RU]{UPN_ZH}9TI`DLQ(@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1" descr="`RU]{UPN_ZH}9TI`DLQ(@4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t="9738" b="114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9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7F01FCB"/>
    <w:rsid w:val="0DAC5E3B"/>
    <w:rsid w:val="109B375A"/>
    <w:rsid w:val="13F667B4"/>
    <w:rsid w:val="1719616E"/>
    <w:rsid w:val="193109FD"/>
    <w:rsid w:val="1AF37EE7"/>
    <w:rsid w:val="1BD76114"/>
    <w:rsid w:val="1F1C54F5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97701D1"/>
    <w:rsid w:val="3B1078E9"/>
    <w:rsid w:val="3C2D3030"/>
    <w:rsid w:val="3E1B079E"/>
    <w:rsid w:val="3E382EAE"/>
    <w:rsid w:val="41CC38A5"/>
    <w:rsid w:val="447125BF"/>
    <w:rsid w:val="44E21DDE"/>
    <w:rsid w:val="4698182E"/>
    <w:rsid w:val="48053CC4"/>
    <w:rsid w:val="485B406F"/>
    <w:rsid w:val="51CC1139"/>
    <w:rsid w:val="52420449"/>
    <w:rsid w:val="52B56C21"/>
    <w:rsid w:val="58FD4742"/>
    <w:rsid w:val="590F1756"/>
    <w:rsid w:val="5E4A03FD"/>
    <w:rsid w:val="5EAF6859"/>
    <w:rsid w:val="5FA60E74"/>
    <w:rsid w:val="5FBE62B2"/>
    <w:rsid w:val="67E65AD9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2022-01-13T08:01:03Z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37F679B691FD4C29AAE87646AE1373A4</vt:lpwstr>
  </property>
</Properties>
</file>