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福建三明金明农资有限公司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三明市三元区荆东工业园16号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徐闽裕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福建三明金明农资有限公司工作场所职业病危害因素检测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陈嘉铭、徐婷、叶智民、蔡桢垚、彭康钰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陈嘉铭、徐婷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2021-11-15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徐闽裕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陈嘉铭、叶智民、蔡桢垚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2021-11-17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徐闽裕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33830" cy="1911350"/>
                        <wp:effectExtent l="0" t="0" r="13970" b="12700"/>
                        <wp:docPr id="4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3830" cy="191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48435" cy="1924685"/>
                        <wp:effectExtent l="0" t="0" r="18415" b="18415"/>
                        <wp:docPr id="5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435" cy="1924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45895" cy="1936750"/>
                        <wp:effectExtent l="0" t="0" r="1905" b="6350"/>
                        <wp:docPr id="6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5895" cy="193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24305" cy="1898650"/>
                        <wp:effectExtent l="0" t="0" r="4445" b="6350"/>
                        <wp:docPr id="7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4305" cy="18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7AC08CB"/>
    <w:rsid w:val="07F01FCB"/>
    <w:rsid w:val="0DAC5E3B"/>
    <w:rsid w:val="10982CB2"/>
    <w:rsid w:val="109B375A"/>
    <w:rsid w:val="13F667B4"/>
    <w:rsid w:val="162A064B"/>
    <w:rsid w:val="193109FD"/>
    <w:rsid w:val="1AF37EE7"/>
    <w:rsid w:val="1BD76114"/>
    <w:rsid w:val="1D863FD4"/>
    <w:rsid w:val="1FD2483C"/>
    <w:rsid w:val="21F95BC8"/>
    <w:rsid w:val="226D5AE3"/>
    <w:rsid w:val="25D01C0A"/>
    <w:rsid w:val="28C92F33"/>
    <w:rsid w:val="292244EF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9FA0BB6"/>
    <w:rsid w:val="3B1078E9"/>
    <w:rsid w:val="3C2D3030"/>
    <w:rsid w:val="3E1B079E"/>
    <w:rsid w:val="3E382EAE"/>
    <w:rsid w:val="3E513434"/>
    <w:rsid w:val="41CC38A5"/>
    <w:rsid w:val="447125BF"/>
    <w:rsid w:val="44E21DDE"/>
    <w:rsid w:val="4514019A"/>
    <w:rsid w:val="4698182E"/>
    <w:rsid w:val="48053CC4"/>
    <w:rsid w:val="485B406F"/>
    <w:rsid w:val="48661EA2"/>
    <w:rsid w:val="49646372"/>
    <w:rsid w:val="4D326BC6"/>
    <w:rsid w:val="4FAB4EC0"/>
    <w:rsid w:val="4FCD7422"/>
    <w:rsid w:val="51CC1139"/>
    <w:rsid w:val="52420449"/>
    <w:rsid w:val="52B56C21"/>
    <w:rsid w:val="58FD4742"/>
    <w:rsid w:val="5A444A61"/>
    <w:rsid w:val="5E4A03FD"/>
    <w:rsid w:val="5E531258"/>
    <w:rsid w:val="5EAF6859"/>
    <w:rsid w:val="5EB1710E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A044B0C"/>
    <w:rsid w:val="7AE938DA"/>
    <w:rsid w:val="7BB20040"/>
    <w:rsid w:val="7DBF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2022-01-25T01:17:05Z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E7B94495EBA646D9AC7AB4308CCF4F5F</vt:lpwstr>
  </property>
</Properties>
</file>