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福建省雄兴体育用品有限公司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福建省泉州市晋江市经济开发区(五里园)中华路14号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肖圭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福建省雄兴体育用品有限公司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许文基、龚时伟、林城、吴欣杰、刘珊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许文基、龚时伟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2021-11-27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肖圭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林城、吴欣杰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2021-11-29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肖圭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eastAsia="宋体"/>
                      <w:lang w:val="en-US" w:eastAsia="zh-CN"/>
                    </w:rPr>
                    <w:drawing>
                      <wp:inline distT="0" distB="0" distL="114300" distR="114300">
                        <wp:extent cx="1869440" cy="1402080"/>
                        <wp:effectExtent l="0" t="0" r="7620" b="16510"/>
                        <wp:docPr id="1" name="图片 1" descr="1129_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1129_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869440" cy="140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eastAsia="宋体"/>
                      <w:lang w:val="en-US" w:eastAsia="zh-CN"/>
                    </w:rPr>
                    <w:drawing>
                      <wp:inline distT="0" distB="0" distL="114300" distR="114300">
                        <wp:extent cx="1904365" cy="1428115"/>
                        <wp:effectExtent l="0" t="0" r="635" b="635"/>
                        <wp:docPr id="2" name="图片 2" descr="1129_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1129_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904365" cy="1428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eastAsia="宋体"/>
                      <w:lang w:val="en-US" w:eastAsia="zh-CN"/>
                    </w:rPr>
                    <w:drawing>
                      <wp:inline distT="0" distB="0" distL="114300" distR="114300">
                        <wp:extent cx="1943735" cy="1457960"/>
                        <wp:effectExtent l="0" t="0" r="8890" b="18415"/>
                        <wp:docPr id="3" name="图片 3" descr="1129_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1129_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943735" cy="1457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bookmarkStart w:id="0" w:name="_GoBack"/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435100" cy="1913890"/>
                        <wp:effectExtent l="0" t="0" r="12700" b="10160"/>
                        <wp:docPr id="4" name="图片 4" descr="1129_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1129_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5100" cy="1913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1640B26"/>
    <w:rsid w:val="020A6AAB"/>
    <w:rsid w:val="07AC08CB"/>
    <w:rsid w:val="07F01FCB"/>
    <w:rsid w:val="0DAC5E3B"/>
    <w:rsid w:val="10982CB2"/>
    <w:rsid w:val="109B375A"/>
    <w:rsid w:val="13F667B4"/>
    <w:rsid w:val="193109FD"/>
    <w:rsid w:val="1AF37EE7"/>
    <w:rsid w:val="1BD76114"/>
    <w:rsid w:val="1FD2483C"/>
    <w:rsid w:val="21F95BC8"/>
    <w:rsid w:val="226D5AE3"/>
    <w:rsid w:val="28C92F33"/>
    <w:rsid w:val="2AB213ED"/>
    <w:rsid w:val="2ACF3FAD"/>
    <w:rsid w:val="2B942A91"/>
    <w:rsid w:val="2E9936DC"/>
    <w:rsid w:val="31282C76"/>
    <w:rsid w:val="32620250"/>
    <w:rsid w:val="35666239"/>
    <w:rsid w:val="36EB1312"/>
    <w:rsid w:val="39B67E82"/>
    <w:rsid w:val="3B1078E9"/>
    <w:rsid w:val="3C2D3030"/>
    <w:rsid w:val="3E1B079E"/>
    <w:rsid w:val="3E382EAE"/>
    <w:rsid w:val="4025148C"/>
    <w:rsid w:val="41CC38A5"/>
    <w:rsid w:val="447125BF"/>
    <w:rsid w:val="44E21DDE"/>
    <w:rsid w:val="4698182E"/>
    <w:rsid w:val="48053CC4"/>
    <w:rsid w:val="485B406F"/>
    <w:rsid w:val="48661EA2"/>
    <w:rsid w:val="49646372"/>
    <w:rsid w:val="4D326BC6"/>
    <w:rsid w:val="51CC1139"/>
    <w:rsid w:val="52420449"/>
    <w:rsid w:val="52B56C21"/>
    <w:rsid w:val="58FD4742"/>
    <w:rsid w:val="5A444A61"/>
    <w:rsid w:val="5E4A03FD"/>
    <w:rsid w:val="5E531258"/>
    <w:rsid w:val="5EAF6859"/>
    <w:rsid w:val="5FA60E74"/>
    <w:rsid w:val="5FBE62B2"/>
    <w:rsid w:val="67011EB7"/>
    <w:rsid w:val="67E65AD9"/>
    <w:rsid w:val="6B6916DC"/>
    <w:rsid w:val="725613E3"/>
    <w:rsid w:val="72DB5C56"/>
    <w:rsid w:val="732514B8"/>
    <w:rsid w:val="74B6517F"/>
    <w:rsid w:val="7A044B0C"/>
    <w:rsid w:val="7AE938DA"/>
    <w:rsid w:val="7DBF1F59"/>
    <w:rsid w:val="7F75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1</TotalTime>
  <ScaleCrop>false</ScaleCrop>
  <LinksUpToDate>false</LinksUpToDate>
  <CharactersWithSpaces>3740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2022-01-17T07:30:20Z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76130BEB46294E2594D974401ADEB910</vt:lpwstr>
  </property>
</Properties>
</file>