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厦门银祥肉业有限公司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厦门市同安区西柯镇美禾六路99号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陈先生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厦门银祥肉业有限公司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陈金俊、林城、</w:t>
            </w: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陈维煌、辛隆彬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、徐彬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陈金俊、林城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2021-11-22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熊昌林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  <w:t>陈维煌、辛隆彬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2021年11月24-25日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熊昌林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96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96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  <w:drawing>
                      <wp:inline distT="0" distB="0" distL="114300" distR="114300">
                        <wp:extent cx="3023870" cy="2267585"/>
                        <wp:effectExtent l="0" t="0" r="5080" b="18415"/>
                        <wp:docPr id="1" name="图片 1" descr="AA75FB6ABA8B4206B0286ACE6D6906D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A75FB6ABA8B4206B0286ACE6D6906D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3870" cy="2267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1640B26"/>
    <w:rsid w:val="020A6AAB"/>
    <w:rsid w:val="03656DB6"/>
    <w:rsid w:val="06782614"/>
    <w:rsid w:val="07AC08CB"/>
    <w:rsid w:val="07F01FCB"/>
    <w:rsid w:val="0DAC5E3B"/>
    <w:rsid w:val="10982CB2"/>
    <w:rsid w:val="109B375A"/>
    <w:rsid w:val="13F667B4"/>
    <w:rsid w:val="162A064B"/>
    <w:rsid w:val="193109FD"/>
    <w:rsid w:val="1AF37EE7"/>
    <w:rsid w:val="1BD76114"/>
    <w:rsid w:val="1D863FD4"/>
    <w:rsid w:val="1FD2483C"/>
    <w:rsid w:val="21F95BC8"/>
    <w:rsid w:val="226D5AE3"/>
    <w:rsid w:val="25D01C0A"/>
    <w:rsid w:val="279E3AA0"/>
    <w:rsid w:val="28C92F33"/>
    <w:rsid w:val="292244EF"/>
    <w:rsid w:val="299A088F"/>
    <w:rsid w:val="2AB213ED"/>
    <w:rsid w:val="2ACF3FAD"/>
    <w:rsid w:val="2B942A91"/>
    <w:rsid w:val="2E9936DC"/>
    <w:rsid w:val="31282C76"/>
    <w:rsid w:val="32620250"/>
    <w:rsid w:val="35666239"/>
    <w:rsid w:val="36EB1312"/>
    <w:rsid w:val="39B67E82"/>
    <w:rsid w:val="39FA0BB6"/>
    <w:rsid w:val="3B1078E9"/>
    <w:rsid w:val="3C2D3030"/>
    <w:rsid w:val="3E1B079E"/>
    <w:rsid w:val="3E382EAE"/>
    <w:rsid w:val="41CC38A5"/>
    <w:rsid w:val="447125BF"/>
    <w:rsid w:val="44E21DDE"/>
    <w:rsid w:val="4514019A"/>
    <w:rsid w:val="4698182E"/>
    <w:rsid w:val="48053CC4"/>
    <w:rsid w:val="485B406F"/>
    <w:rsid w:val="48661EA2"/>
    <w:rsid w:val="49646372"/>
    <w:rsid w:val="4D326BC6"/>
    <w:rsid w:val="4FAB4EC0"/>
    <w:rsid w:val="4FCD7422"/>
    <w:rsid w:val="507718E7"/>
    <w:rsid w:val="51CC1139"/>
    <w:rsid w:val="52420449"/>
    <w:rsid w:val="52B56C21"/>
    <w:rsid w:val="58FD4742"/>
    <w:rsid w:val="5A444A61"/>
    <w:rsid w:val="5E4A03FD"/>
    <w:rsid w:val="5E531258"/>
    <w:rsid w:val="5EAF6859"/>
    <w:rsid w:val="5EB1710E"/>
    <w:rsid w:val="5FA60E74"/>
    <w:rsid w:val="5FBE62B2"/>
    <w:rsid w:val="67011EB7"/>
    <w:rsid w:val="67E65AD9"/>
    <w:rsid w:val="6AE3557E"/>
    <w:rsid w:val="6B6916DC"/>
    <w:rsid w:val="725613E3"/>
    <w:rsid w:val="72DB5C56"/>
    <w:rsid w:val="732514B8"/>
    <w:rsid w:val="74B6517F"/>
    <w:rsid w:val="7A044B0C"/>
    <w:rsid w:val="7AE938DA"/>
    <w:rsid w:val="7BB20040"/>
    <w:rsid w:val="7DB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559</Words>
  <Characters>3188</Characters>
  <Lines>26</Lines>
  <Paragraphs>7</Paragraphs>
  <TotalTime>0</TotalTime>
  <ScaleCrop>false</ScaleCrop>
  <LinksUpToDate>false</LinksUpToDate>
  <CharactersWithSpaces>3740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瘦嘎嘎</cp:lastModifiedBy>
  <cp:lastPrinted>2017-12-19T07:21:00Z</cp:lastPrinted>
  <dcterms:modified xsi:type="dcterms:W3CDTF">2022-02-17T01:49:46Z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E2D58E0AE3674534A34568C798AF7CAD</vt:lpwstr>
  </property>
</Properties>
</file>