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14" w:rsidRPr="00D31914" w:rsidRDefault="00D31914" w:rsidP="00D31914">
      <w:pPr>
        <w:autoSpaceDE w:val="0"/>
        <w:autoSpaceDN w:val="0"/>
        <w:adjustRightInd w:val="0"/>
        <w:jc w:val="left"/>
        <w:rPr>
          <w:rFonts w:ascii="黑体" w:eastAsia="黑体" w:hAnsi="黑体" w:hint="eastAsia"/>
          <w:kern w:val="0"/>
          <w:sz w:val="32"/>
          <w:szCs w:val="32"/>
        </w:rPr>
      </w:pPr>
      <w:r w:rsidRPr="00D31914">
        <w:rPr>
          <w:rFonts w:ascii="黑体" w:eastAsia="黑体" w:hAnsi="黑体" w:hint="eastAsia"/>
          <w:kern w:val="0"/>
          <w:sz w:val="32"/>
          <w:szCs w:val="32"/>
        </w:rPr>
        <w:t>附件6.</w:t>
      </w:r>
    </w:p>
    <w:p w:rsidR="00D31914" w:rsidRDefault="00D31914" w:rsidP="00D31914">
      <w:pPr>
        <w:autoSpaceDE w:val="0"/>
        <w:autoSpaceDN w:val="0"/>
        <w:adjustRightInd w:val="0"/>
        <w:jc w:val="center"/>
        <w:rPr>
          <w:rFonts w:ascii="Times New Roman" w:eastAsia="仿宋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固定</w:t>
      </w:r>
      <w:bookmarkStart w:id="0" w:name="_GoBack"/>
      <w:bookmarkEnd w:id="0"/>
      <w:r>
        <w:rPr>
          <w:rFonts w:ascii="Times New Roman" w:eastAsia="方正小标宋简体" w:hAnsi="Times New Roman"/>
          <w:kern w:val="0"/>
          <w:sz w:val="44"/>
          <w:szCs w:val="44"/>
        </w:rPr>
        <w:t>资产投资补助申报明细表</w:t>
      </w:r>
    </w:p>
    <w:tbl>
      <w:tblPr>
        <w:tblW w:w="5739" w:type="pct"/>
        <w:jc w:val="center"/>
        <w:tblLayout w:type="fixed"/>
        <w:tblLook w:val="0000" w:firstRow="0" w:lastRow="0" w:firstColumn="0" w:lastColumn="0" w:noHBand="0" w:noVBand="0"/>
      </w:tblPr>
      <w:tblGrid>
        <w:gridCol w:w="433"/>
        <w:gridCol w:w="858"/>
        <w:gridCol w:w="513"/>
        <w:gridCol w:w="563"/>
        <w:gridCol w:w="624"/>
        <w:gridCol w:w="853"/>
        <w:gridCol w:w="653"/>
        <w:gridCol w:w="655"/>
        <w:gridCol w:w="681"/>
        <w:gridCol w:w="653"/>
        <w:gridCol w:w="628"/>
        <w:gridCol w:w="990"/>
        <w:gridCol w:w="788"/>
        <w:gridCol w:w="890"/>
      </w:tblGrid>
      <w:tr w:rsidR="00D31914" w:rsidTr="000E0456">
        <w:trPr>
          <w:trHeight w:val="39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申报企业：                              年    月   日                    单位：万元</w:t>
            </w:r>
          </w:p>
        </w:tc>
      </w:tr>
      <w:tr w:rsidR="00D31914" w:rsidTr="000E0456">
        <w:trPr>
          <w:trHeight w:val="709"/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固定资产投资种类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合同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发票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银行付款凭证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申请奖励的投资额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申请奖励额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备注（页码）</w:t>
            </w:r>
          </w:p>
        </w:tc>
      </w:tr>
      <w:tr w:rsidR="00D31914" w:rsidTr="000E0456">
        <w:trPr>
          <w:trHeight w:val="818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金额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对方单位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金额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对方单位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金额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对方单位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D31914" w:rsidTr="000E0456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生产厂房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914" w:rsidTr="000E0456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914" w:rsidTr="000E0456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914" w:rsidTr="000E0456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914" w:rsidTr="000E0456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914" w:rsidTr="000E0456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914" w:rsidTr="000E0456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…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914" w:rsidTr="000E0456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914" w:rsidTr="000E0456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设备名称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914" w:rsidTr="000E0456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914" w:rsidTr="000E0456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914" w:rsidTr="000E0456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914" w:rsidTr="000E0456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914" w:rsidTr="000E0456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914" w:rsidTr="000E0456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…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914" w:rsidTr="000E0456">
        <w:trPr>
          <w:trHeight w:val="36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1914" w:rsidTr="000E0456">
        <w:trPr>
          <w:trHeight w:val="315"/>
          <w:jc w:val="center"/>
        </w:trPr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总计（金额）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14" w:rsidRDefault="00D31914" w:rsidP="000E045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2E4C82" w:rsidRDefault="002E4C82"/>
    <w:sectPr w:rsidR="002E4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0A" w:rsidRDefault="0092210A" w:rsidP="00D31914">
      <w:r>
        <w:separator/>
      </w:r>
    </w:p>
  </w:endnote>
  <w:endnote w:type="continuationSeparator" w:id="0">
    <w:p w:rsidR="0092210A" w:rsidRDefault="0092210A" w:rsidP="00D3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0A" w:rsidRDefault="0092210A" w:rsidP="00D31914">
      <w:r>
        <w:separator/>
      </w:r>
    </w:p>
  </w:footnote>
  <w:footnote w:type="continuationSeparator" w:id="0">
    <w:p w:rsidR="0092210A" w:rsidRDefault="0092210A" w:rsidP="00D31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BF"/>
    <w:rsid w:val="002E4C82"/>
    <w:rsid w:val="007B2FBF"/>
    <w:rsid w:val="0092210A"/>
    <w:rsid w:val="00D3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9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9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9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彭雨森</dc:creator>
  <cp:keywords/>
  <dc:description/>
  <cp:lastModifiedBy>彭雨森</cp:lastModifiedBy>
  <cp:revision>2</cp:revision>
  <dcterms:created xsi:type="dcterms:W3CDTF">2021-06-07T09:17:00Z</dcterms:created>
  <dcterms:modified xsi:type="dcterms:W3CDTF">2021-06-07T09:18:00Z</dcterms:modified>
</cp:coreProperties>
</file>