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9"/>
        <w:tblW w:w="95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627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沂源恒泰再生资源有限公司 Z21A0902  20211013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山东省淄博市沂源县南悦路中段北侧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王志海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张其家、谭美霞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张其家、谭美霞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张其家、谭美霞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张其家、谭美霞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cs="Times New Roman"/>
                <w:sz w:val="21"/>
                <w:szCs w:val="22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王志海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b/>
                <w:bCs/>
                <w:szCs w:val="22"/>
              </w:rPr>
            </w:pPr>
            <w:r>
              <w:rPr>
                <w:rFonts w:hint="eastAsia" w:cs="Times New Roman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eastAsia="宋体" w:cs="Times New Roman"/>
                <w:b/>
                <w:bCs/>
                <w:sz w:val="21"/>
                <w:szCs w:val="22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2021.</w:t>
            </w:r>
            <w:r>
              <w:rPr>
                <w:rFonts w:hint="eastAsia" w:cs="Times New Roman"/>
                <w:sz w:val="21"/>
                <w:szCs w:val="22"/>
                <w:lang w:val="en-US" w:eastAsia="zh-CN"/>
              </w:rPr>
              <w:t>09.14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page">
                    <wp:posOffset>594360</wp:posOffset>
                  </wp:positionH>
                  <wp:positionV relativeFrom="page">
                    <wp:posOffset>90805</wp:posOffset>
                  </wp:positionV>
                  <wp:extent cx="3580130" cy="2919095"/>
                  <wp:effectExtent l="0" t="0" r="1270" b="14605"/>
                  <wp:wrapNone/>
                  <wp:docPr id="2" name="图片 29" descr="2e20dd533a400facaaec07fd257ed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9" descr="2e20dd533a400facaaec07fd257ed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5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130" cy="291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eastAsia="宋体" w:cs="Times New Roman"/>
                <w:sz w:val="21"/>
                <w:szCs w:val="22"/>
                <w:lang w:eastAsia="zh-CN"/>
              </w:rPr>
            </w:pPr>
            <w:bookmarkStart w:id="0" w:name="_GoBack"/>
            <w:r>
              <w:rPr>
                <w:rFonts w:hint="eastAsia" w:eastAsia="宋体" w:cs="Times New Roman"/>
                <w:sz w:val="21"/>
                <w:szCs w:val="22"/>
                <w:lang w:eastAsia="zh-CN"/>
              </w:rPr>
              <w:drawing>
                <wp:inline distT="0" distB="0" distL="114300" distR="114300">
                  <wp:extent cx="3601720" cy="4495800"/>
                  <wp:effectExtent l="0" t="0" r="17780" b="0"/>
                  <wp:docPr id="3" name="图片 3" descr="27已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已用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2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9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szCs w:val="22"/>
              </w:rPr>
            </w:pPr>
            <w:r>
              <w:rPr>
                <w:rFonts w:hint="eastAsia" w:cs="Times New Roman"/>
                <w:szCs w:val="22"/>
              </w:rPr>
              <w:t>现场检测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80010</wp:posOffset>
                  </wp:positionV>
                  <wp:extent cx="3411220" cy="2558415"/>
                  <wp:effectExtent l="0" t="0" r="17780" b="13335"/>
                  <wp:wrapNone/>
                  <wp:docPr id="1" name="图片 2" descr="5a2dd490e7b67b83260f6a45a145d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5a2dd490e7b67b83260f6a45a145de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220" cy="25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7F4315"/>
    <w:rsid w:val="03AD45DD"/>
    <w:rsid w:val="06D44B52"/>
    <w:rsid w:val="071E3B63"/>
    <w:rsid w:val="07962202"/>
    <w:rsid w:val="09E1611A"/>
    <w:rsid w:val="0DF90CAC"/>
    <w:rsid w:val="0F8D70BC"/>
    <w:rsid w:val="12351115"/>
    <w:rsid w:val="15A4124F"/>
    <w:rsid w:val="16AD00F1"/>
    <w:rsid w:val="17AD1E39"/>
    <w:rsid w:val="1B64030D"/>
    <w:rsid w:val="1B722A0B"/>
    <w:rsid w:val="1B9E4717"/>
    <w:rsid w:val="20E56BC1"/>
    <w:rsid w:val="21DA5A60"/>
    <w:rsid w:val="22FC6C28"/>
    <w:rsid w:val="248C0F60"/>
    <w:rsid w:val="26C065CC"/>
    <w:rsid w:val="2AA10F0D"/>
    <w:rsid w:val="2D143C98"/>
    <w:rsid w:val="2E77628D"/>
    <w:rsid w:val="31D73F45"/>
    <w:rsid w:val="32BB1053"/>
    <w:rsid w:val="35C75389"/>
    <w:rsid w:val="3AA8768F"/>
    <w:rsid w:val="3C991C77"/>
    <w:rsid w:val="3E5C1F81"/>
    <w:rsid w:val="3F471E19"/>
    <w:rsid w:val="402351A2"/>
    <w:rsid w:val="411A78A1"/>
    <w:rsid w:val="42F046B4"/>
    <w:rsid w:val="43105650"/>
    <w:rsid w:val="43985C9F"/>
    <w:rsid w:val="43ED7628"/>
    <w:rsid w:val="4B9B49FC"/>
    <w:rsid w:val="4D21643D"/>
    <w:rsid w:val="4DC01896"/>
    <w:rsid w:val="4F711940"/>
    <w:rsid w:val="4FB47FAB"/>
    <w:rsid w:val="50007026"/>
    <w:rsid w:val="53607A12"/>
    <w:rsid w:val="539A3B66"/>
    <w:rsid w:val="55A25FD6"/>
    <w:rsid w:val="57D777EB"/>
    <w:rsid w:val="5A167C01"/>
    <w:rsid w:val="5C8B0CED"/>
    <w:rsid w:val="5DBA7A55"/>
    <w:rsid w:val="5E0E5071"/>
    <w:rsid w:val="635844AE"/>
    <w:rsid w:val="64D902CF"/>
    <w:rsid w:val="64E4322D"/>
    <w:rsid w:val="69624985"/>
    <w:rsid w:val="69AE20B4"/>
    <w:rsid w:val="6A6F59AC"/>
    <w:rsid w:val="6AC17A22"/>
    <w:rsid w:val="6B8E3680"/>
    <w:rsid w:val="6CA043AF"/>
    <w:rsid w:val="6D686F4B"/>
    <w:rsid w:val="6E2C492D"/>
    <w:rsid w:val="6ED729EF"/>
    <w:rsid w:val="726E6668"/>
    <w:rsid w:val="73610529"/>
    <w:rsid w:val="741E64AD"/>
    <w:rsid w:val="749369DA"/>
    <w:rsid w:val="74F029E5"/>
    <w:rsid w:val="756D77F9"/>
    <w:rsid w:val="78C7748A"/>
    <w:rsid w:val="797C3FB6"/>
    <w:rsid w:val="79FC79A7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6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table" w:styleId="10">
    <w:name w:val="Table Grid"/>
    <w:basedOn w:val="9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3">
    <w:name w:val="页脚 字符"/>
    <w:link w:val="6"/>
    <w:qFormat/>
    <w:locked/>
    <w:uiPriority w:val="99"/>
    <w:rPr>
      <w:sz w:val="18"/>
      <w:szCs w:val="18"/>
    </w:rPr>
  </w:style>
  <w:style w:type="character" w:customStyle="1" w:styleId="14">
    <w:name w:val="页眉 字符"/>
    <w:link w:val="7"/>
    <w:qFormat/>
    <w:locked/>
    <w:uiPriority w:val="99"/>
    <w:rPr>
      <w:sz w:val="18"/>
      <w:szCs w:val="18"/>
    </w:rPr>
  </w:style>
  <w:style w:type="character" w:customStyle="1" w:styleId="15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6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7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8">
    <w:name w:val="我的正文333"/>
    <w:basedOn w:val="1"/>
    <w:link w:val="19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19">
    <w:name w:val="我的正文333 Char"/>
    <w:link w:val="18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0">
    <w:name w:val="刘倩正文"/>
    <w:basedOn w:val="1"/>
    <w:link w:val="21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刘倩正文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</w:rPr>
  </w:style>
  <w:style w:type="paragraph" w:customStyle="1" w:styleId="24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5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1</TotalTime>
  <ScaleCrop>false</ScaleCrop>
  <LinksUpToDate>false</LinksUpToDate>
  <CharactersWithSpaces>222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2021-12-27T03:25:21Z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D1CADB3B17DD42B1B75D24E70D68E0E4</vt:lpwstr>
  </property>
</Properties>
</file>