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2627"/>
        <w:gridCol w:w="2190"/>
        <w:gridCol w:w="3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山东固德化工有限公司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Z21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E1229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20210126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山东省济南市莱芜区口镇汇金西路以北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孙宁德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李英杰、王珂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现场调查人</w:t>
            </w: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李英杰、王珂</w:t>
            </w:r>
          </w:p>
        </w:tc>
        <w:tc>
          <w:tcPr>
            <w:tcW w:w="219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现场采样人员</w:t>
            </w:r>
          </w:p>
        </w:tc>
        <w:tc>
          <w:tcPr>
            <w:tcW w:w="30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李英杰、王珂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现场检测人</w:t>
            </w: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李英杰、王珂</w:t>
            </w:r>
          </w:p>
        </w:tc>
        <w:tc>
          <w:tcPr>
            <w:tcW w:w="219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用人单位陪同人</w:t>
            </w:r>
          </w:p>
        </w:tc>
        <w:tc>
          <w:tcPr>
            <w:tcW w:w="30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孙宁德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pStyle w:val="4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</w:rPr>
              <w:t>现场采样与检测时间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2021.12.02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4" w:hRule="atLeast"/>
          <w:jc w:val="center"/>
        </w:trPr>
        <w:tc>
          <w:tcPr>
            <w:tcW w:w="1716" w:type="dxa"/>
            <w:vAlign w:val="center"/>
          </w:tcPr>
          <w:p>
            <w:pPr>
              <w:pStyle w:val="4"/>
              <w:ind w:firstLine="0"/>
              <w:jc w:val="center"/>
            </w:pPr>
            <w:r>
              <w:rPr>
                <w:rFonts w:hint="eastAsia"/>
              </w:rPr>
              <w:t>现场调查</w:t>
            </w:r>
          </w:p>
          <w:p>
            <w:pPr>
              <w:pStyle w:val="4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drawing>
                <wp:inline distT="0" distB="0" distL="114300" distR="114300">
                  <wp:extent cx="4474210" cy="2472690"/>
                  <wp:effectExtent l="0" t="0" r="2540" b="3810"/>
                  <wp:docPr id="5" name="图片 19" descr="08fa246241b5ad6321a253474d691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9" descr="08fa246241b5ad6321a253474d69189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4210" cy="2472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atLeast"/>
          <w:jc w:val="center"/>
        </w:trPr>
        <w:tc>
          <w:tcPr>
            <w:tcW w:w="1716" w:type="dxa"/>
            <w:vAlign w:val="center"/>
          </w:tcPr>
          <w:p>
            <w:pPr>
              <w:pStyle w:val="4"/>
              <w:ind w:firstLine="0"/>
              <w:jc w:val="center"/>
              <w:rPr>
                <w:rFonts w:hint="eastAsia" w:eastAsia="宋体" w:cs="Times New Roman"/>
                <w:szCs w:val="22"/>
                <w:lang w:eastAsia="zh-CN"/>
              </w:rPr>
            </w:pPr>
            <w:r>
              <w:rPr>
                <w:rFonts w:hint="eastAsia" w:cs="Times New Roman"/>
                <w:szCs w:val="22"/>
              </w:rPr>
              <w:t>现场</w:t>
            </w:r>
            <w:r>
              <w:rPr>
                <w:rFonts w:hint="eastAsia" w:cs="Times New Roman"/>
                <w:szCs w:val="22"/>
                <w:lang w:val="en-US" w:eastAsia="zh-CN"/>
              </w:rPr>
              <w:t>采样</w:t>
            </w:r>
          </w:p>
          <w:p>
            <w:pPr>
              <w:pStyle w:val="4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4132580" cy="1922780"/>
                  <wp:effectExtent l="0" t="0" r="1270" b="1270"/>
                  <wp:docPr id="6" name="图片 21" descr="0de2e9b5b1c9441420cf9ed27d6b29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1" descr="0de2e9b5b1c9441420cf9ed27d6b293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2580" cy="192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atLeast"/>
          <w:jc w:val="center"/>
        </w:trPr>
        <w:tc>
          <w:tcPr>
            <w:tcW w:w="1716" w:type="dxa"/>
            <w:vAlign w:val="center"/>
          </w:tcPr>
          <w:p>
            <w:pPr>
              <w:pStyle w:val="4"/>
              <w:ind w:firstLine="0"/>
              <w:jc w:val="center"/>
              <w:rPr>
                <w:rFonts w:cs="Times New Roman"/>
                <w:szCs w:val="22"/>
              </w:rPr>
            </w:pPr>
            <w:r>
              <w:rPr>
                <w:rFonts w:hint="eastAsia" w:cs="Times New Roman"/>
                <w:szCs w:val="22"/>
              </w:rPr>
              <w:t>现场检测</w:t>
            </w:r>
          </w:p>
          <w:p>
            <w:pPr>
              <w:pStyle w:val="4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4132580" cy="1922780"/>
                  <wp:effectExtent l="0" t="0" r="1270" b="1270"/>
                  <wp:docPr id="1" name="图片 21" descr="0de2e9b5b1c9441420cf9ed27d6b29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0de2e9b5b1c9441420cf9ed27d6b293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2580" cy="192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804AB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11C30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2B562B3"/>
    <w:rsid w:val="037F4315"/>
    <w:rsid w:val="03AD45DD"/>
    <w:rsid w:val="06D44B52"/>
    <w:rsid w:val="071E3B63"/>
    <w:rsid w:val="07962202"/>
    <w:rsid w:val="09E1611A"/>
    <w:rsid w:val="0DF90CAC"/>
    <w:rsid w:val="0F8D70BC"/>
    <w:rsid w:val="12351115"/>
    <w:rsid w:val="13160D6D"/>
    <w:rsid w:val="15A4124F"/>
    <w:rsid w:val="167364D6"/>
    <w:rsid w:val="16AD00F1"/>
    <w:rsid w:val="17AD1E39"/>
    <w:rsid w:val="1B64030D"/>
    <w:rsid w:val="1B722A0B"/>
    <w:rsid w:val="1B9E4717"/>
    <w:rsid w:val="1C281B11"/>
    <w:rsid w:val="1C345EBD"/>
    <w:rsid w:val="1E4E7D95"/>
    <w:rsid w:val="20E56BC1"/>
    <w:rsid w:val="21DA5A60"/>
    <w:rsid w:val="22FC6C28"/>
    <w:rsid w:val="248C0F60"/>
    <w:rsid w:val="26C065CC"/>
    <w:rsid w:val="2AA10F0D"/>
    <w:rsid w:val="2D143C98"/>
    <w:rsid w:val="2E77628D"/>
    <w:rsid w:val="312042D5"/>
    <w:rsid w:val="317F701A"/>
    <w:rsid w:val="31D73F45"/>
    <w:rsid w:val="32BB1053"/>
    <w:rsid w:val="35C75389"/>
    <w:rsid w:val="3751316F"/>
    <w:rsid w:val="3A3E00F3"/>
    <w:rsid w:val="3AA8768F"/>
    <w:rsid w:val="3C991C77"/>
    <w:rsid w:val="3DD25142"/>
    <w:rsid w:val="3E5C1F81"/>
    <w:rsid w:val="3F471E19"/>
    <w:rsid w:val="402351A2"/>
    <w:rsid w:val="411A78A1"/>
    <w:rsid w:val="42F046B4"/>
    <w:rsid w:val="43105650"/>
    <w:rsid w:val="43ED7628"/>
    <w:rsid w:val="45586E80"/>
    <w:rsid w:val="4B9B49FC"/>
    <w:rsid w:val="4D21643D"/>
    <w:rsid w:val="4DC01896"/>
    <w:rsid w:val="4F711940"/>
    <w:rsid w:val="4FB47FAB"/>
    <w:rsid w:val="50007026"/>
    <w:rsid w:val="51812971"/>
    <w:rsid w:val="53607A12"/>
    <w:rsid w:val="55A25FD6"/>
    <w:rsid w:val="57D777EB"/>
    <w:rsid w:val="599C2AEE"/>
    <w:rsid w:val="5A167C01"/>
    <w:rsid w:val="5C8B0CED"/>
    <w:rsid w:val="5E0E5071"/>
    <w:rsid w:val="5E6347CD"/>
    <w:rsid w:val="62455418"/>
    <w:rsid w:val="635844AE"/>
    <w:rsid w:val="64B06D73"/>
    <w:rsid w:val="64D902CF"/>
    <w:rsid w:val="64E4322D"/>
    <w:rsid w:val="69624985"/>
    <w:rsid w:val="69AE20B4"/>
    <w:rsid w:val="69C2222A"/>
    <w:rsid w:val="6A6F59AC"/>
    <w:rsid w:val="6AC17A22"/>
    <w:rsid w:val="6B8E3680"/>
    <w:rsid w:val="6CA043AF"/>
    <w:rsid w:val="6D686F4B"/>
    <w:rsid w:val="6D8141AA"/>
    <w:rsid w:val="6E2C492D"/>
    <w:rsid w:val="6ED729EF"/>
    <w:rsid w:val="726E6668"/>
    <w:rsid w:val="73610529"/>
    <w:rsid w:val="741E64AD"/>
    <w:rsid w:val="749369DA"/>
    <w:rsid w:val="74F029E5"/>
    <w:rsid w:val="756D77F9"/>
    <w:rsid w:val="78C7748A"/>
    <w:rsid w:val="797C3FB6"/>
    <w:rsid w:val="79FC79A7"/>
    <w:rsid w:val="7B0E1265"/>
    <w:rsid w:val="7C714CF8"/>
    <w:rsid w:val="7C824B10"/>
    <w:rsid w:val="7F27528E"/>
    <w:rsid w:val="7F79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6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3">
    <w:name w:val="页脚 字符"/>
    <w:link w:val="6"/>
    <w:qFormat/>
    <w:locked/>
    <w:uiPriority w:val="99"/>
    <w:rPr>
      <w:sz w:val="18"/>
      <w:szCs w:val="18"/>
    </w:rPr>
  </w:style>
  <w:style w:type="character" w:customStyle="1" w:styleId="14">
    <w:name w:val="页眉 字符"/>
    <w:link w:val="7"/>
    <w:qFormat/>
    <w:locked/>
    <w:uiPriority w:val="99"/>
    <w:rPr>
      <w:sz w:val="18"/>
      <w:szCs w:val="18"/>
    </w:rPr>
  </w:style>
  <w:style w:type="character" w:customStyle="1" w:styleId="15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6">
    <w:name w:val="正文文本缩进 3 字符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7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8">
    <w:name w:val="我的正文333"/>
    <w:basedOn w:val="1"/>
    <w:link w:val="19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19">
    <w:name w:val="我的正文333 Char"/>
    <w:link w:val="18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0">
    <w:name w:val="刘倩正文"/>
    <w:basedOn w:val="1"/>
    <w:link w:val="21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刘倩正文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</w:rPr>
  </w:style>
  <w:style w:type="paragraph" w:customStyle="1" w:styleId="24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5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</Words>
  <Characters>190</Characters>
  <Lines>1</Lines>
  <Paragraphs>1</Paragraphs>
  <TotalTime>0</TotalTime>
  <ScaleCrop>false</ScaleCrop>
  <LinksUpToDate>false</LinksUpToDate>
  <CharactersWithSpaces>222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2022-02-10T06:23:12Z</dcterms:modified>
  <dc:title>评价报告信息网上公开表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6377CB7F14CB433799CD98D95DFE9552</vt:lpwstr>
  </property>
</Properties>
</file>