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62F60" w:rsidRDefault="00F21E78" w:rsidP="009235C8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1E78">
              <w:rPr>
                <w:bCs/>
                <w:sz w:val="21"/>
                <w:szCs w:val="21"/>
              </w:rPr>
              <w:t>山东大荣机械有限公司</w:t>
            </w:r>
            <w:r w:rsidRPr="00F21E78">
              <w:rPr>
                <w:bCs/>
                <w:sz w:val="21"/>
                <w:szCs w:val="21"/>
              </w:rPr>
              <w:t>XPJC22E0105</w:t>
            </w:r>
            <w:r w:rsidR="00FE3BC9" w:rsidRPr="00C62F60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bookmarkStart w:id="0" w:name="_GoBack"/>
            <w:bookmarkEnd w:id="0"/>
            <w:r w:rsidR="00A202E7" w:rsidRPr="00C62F60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28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62F60" w:rsidRDefault="00F21E78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1E78">
              <w:rPr>
                <w:rFonts w:hint="eastAsia"/>
                <w:bCs/>
                <w:sz w:val="21"/>
                <w:szCs w:val="21"/>
              </w:rPr>
              <w:t>山东省济宁市梁山县拳铺镇工业区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785FF0" w:rsidRDefault="00F21E78" w:rsidP="00785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杨</w:t>
            </w:r>
            <w:r>
              <w:rPr>
                <w:bCs/>
                <w:sz w:val="21"/>
                <w:szCs w:val="21"/>
              </w:rPr>
              <w:t>爱荣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62F60" w:rsidRDefault="00352569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C62F60" w:rsidRDefault="00F21E78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780948" w:rsidRPr="00C62F60" w:rsidRDefault="00F21E78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  <w:tc>
          <w:tcPr>
            <w:tcW w:w="1775" w:type="dxa"/>
            <w:vAlign w:val="center"/>
          </w:tcPr>
          <w:p w:rsidR="00780948" w:rsidRPr="00F2786B" w:rsidRDefault="00352569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780948" w:rsidRPr="00C62F60" w:rsidRDefault="00C62F60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</w:tr>
      <w:tr w:rsidR="00CA1D36">
        <w:trPr>
          <w:trHeight w:val="567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CA1D36" w:rsidRPr="00C62F60" w:rsidRDefault="00C62F60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  <w:tc>
          <w:tcPr>
            <w:tcW w:w="1775" w:type="dxa"/>
            <w:vAlign w:val="center"/>
          </w:tcPr>
          <w:p w:rsidR="00CA1D36" w:rsidRPr="00C62F60" w:rsidRDefault="00CA1D36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CA1D36" w:rsidRPr="00C62F60" w:rsidRDefault="00F21E78" w:rsidP="00C62F6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杨</w:t>
            </w:r>
            <w:r>
              <w:rPr>
                <w:bCs/>
                <w:sz w:val="21"/>
                <w:szCs w:val="21"/>
              </w:rPr>
              <w:t>爱荣</w:t>
            </w:r>
          </w:p>
        </w:tc>
      </w:tr>
      <w:tr w:rsidR="00CA1D36">
        <w:trPr>
          <w:trHeight w:val="567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CA1D36" w:rsidRPr="00BB7A76" w:rsidRDefault="00CA1D36" w:rsidP="00F21E78">
            <w:pPr>
              <w:pStyle w:val="a7"/>
              <w:pBdr>
                <w:bottom w:val="none" w:sz="0" w:space="0" w:color="auto"/>
              </w:pBdr>
              <w:rPr>
                <w:rFonts w:ascii="宋体" w:hAnsi="宋体" w:cs="Times New Roman"/>
                <w:sz w:val="21"/>
                <w:szCs w:val="22"/>
              </w:rPr>
            </w:pPr>
            <w:r w:rsidRPr="00BB7A76">
              <w:rPr>
                <w:rFonts w:ascii="宋体" w:hAnsi="宋体" w:cs="Times New Roman"/>
                <w:bCs/>
                <w:sz w:val="21"/>
                <w:szCs w:val="22"/>
              </w:rPr>
              <w:t>2022.</w:t>
            </w:r>
            <w:r w:rsidR="00F21E78">
              <w:rPr>
                <w:rFonts w:ascii="宋体" w:hAnsi="宋体" w:cs="Times New Roman"/>
                <w:bCs/>
                <w:sz w:val="21"/>
                <w:szCs w:val="22"/>
              </w:rPr>
              <w:t>1.28</w:t>
            </w:r>
          </w:p>
        </w:tc>
      </w:tr>
      <w:tr w:rsidR="00CA1D36">
        <w:trPr>
          <w:trHeight w:val="2604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F21E78" w:rsidP="00C54468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E5F1D75" wp14:editId="1C8E5F23">
                  <wp:extent cx="3152775" cy="25717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36">
        <w:trPr>
          <w:trHeight w:val="2596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F21E78" w:rsidP="00CA1D3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09A21F" wp14:editId="6DCC7B68">
                  <wp:extent cx="3105150" cy="26955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36">
        <w:trPr>
          <w:trHeight w:val="2989"/>
          <w:jc w:val="center"/>
        </w:trPr>
        <w:tc>
          <w:tcPr>
            <w:tcW w:w="1301" w:type="dxa"/>
            <w:vAlign w:val="center"/>
          </w:tcPr>
          <w:p w:rsidR="00CA1D36" w:rsidRDefault="00CA1D36" w:rsidP="00CA1D3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CA1D36" w:rsidRDefault="00CA1D36" w:rsidP="00CA1D3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CA1D36" w:rsidRDefault="00F21E78" w:rsidP="00CA1D3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0EAF55" wp14:editId="29EB0B9A">
                  <wp:extent cx="3105150" cy="269557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F0" w:rsidRDefault="00B657F0" w:rsidP="00C54468">
      <w:r>
        <w:separator/>
      </w:r>
    </w:p>
  </w:endnote>
  <w:endnote w:type="continuationSeparator" w:id="0">
    <w:p w:rsidR="00B657F0" w:rsidRDefault="00B657F0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F0" w:rsidRDefault="00B657F0" w:rsidP="00C54468">
      <w:r>
        <w:separator/>
      </w:r>
    </w:p>
  </w:footnote>
  <w:footnote w:type="continuationSeparator" w:id="0">
    <w:p w:rsidR="00B657F0" w:rsidRDefault="00B657F0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3EC7"/>
    <w:rsid w:val="00104FBD"/>
    <w:rsid w:val="00107BAD"/>
    <w:rsid w:val="0012427C"/>
    <w:rsid w:val="00146D15"/>
    <w:rsid w:val="00171466"/>
    <w:rsid w:val="001C1530"/>
    <w:rsid w:val="001E225D"/>
    <w:rsid w:val="001F3022"/>
    <w:rsid w:val="00236346"/>
    <w:rsid w:val="002D3196"/>
    <w:rsid w:val="00352569"/>
    <w:rsid w:val="00380EE0"/>
    <w:rsid w:val="003A0419"/>
    <w:rsid w:val="003C50B8"/>
    <w:rsid w:val="003E749E"/>
    <w:rsid w:val="0041175A"/>
    <w:rsid w:val="0043128E"/>
    <w:rsid w:val="004403B1"/>
    <w:rsid w:val="0046176A"/>
    <w:rsid w:val="0046265A"/>
    <w:rsid w:val="004C3AA8"/>
    <w:rsid w:val="005051B9"/>
    <w:rsid w:val="00572EBE"/>
    <w:rsid w:val="005F7AD7"/>
    <w:rsid w:val="00640B9C"/>
    <w:rsid w:val="00652CEE"/>
    <w:rsid w:val="00667901"/>
    <w:rsid w:val="006C2EA6"/>
    <w:rsid w:val="006C62BD"/>
    <w:rsid w:val="006C7924"/>
    <w:rsid w:val="006F10AE"/>
    <w:rsid w:val="006F3DA7"/>
    <w:rsid w:val="00725D98"/>
    <w:rsid w:val="00733699"/>
    <w:rsid w:val="00780948"/>
    <w:rsid w:val="00785FF0"/>
    <w:rsid w:val="00796BAD"/>
    <w:rsid w:val="00801A68"/>
    <w:rsid w:val="0080347A"/>
    <w:rsid w:val="0082774A"/>
    <w:rsid w:val="008423C2"/>
    <w:rsid w:val="008641D6"/>
    <w:rsid w:val="008F0525"/>
    <w:rsid w:val="009235C8"/>
    <w:rsid w:val="009467BC"/>
    <w:rsid w:val="00997E42"/>
    <w:rsid w:val="009C73A1"/>
    <w:rsid w:val="009D65F7"/>
    <w:rsid w:val="009E29B7"/>
    <w:rsid w:val="00A050F1"/>
    <w:rsid w:val="00A202E7"/>
    <w:rsid w:val="00A42399"/>
    <w:rsid w:val="00AB3F68"/>
    <w:rsid w:val="00B32285"/>
    <w:rsid w:val="00B55838"/>
    <w:rsid w:val="00B64ED6"/>
    <w:rsid w:val="00B657F0"/>
    <w:rsid w:val="00B7474B"/>
    <w:rsid w:val="00B809B6"/>
    <w:rsid w:val="00BB20E8"/>
    <w:rsid w:val="00BB7A76"/>
    <w:rsid w:val="00BD66BF"/>
    <w:rsid w:val="00BF2B8B"/>
    <w:rsid w:val="00C0277F"/>
    <w:rsid w:val="00C12685"/>
    <w:rsid w:val="00C3290B"/>
    <w:rsid w:val="00C42148"/>
    <w:rsid w:val="00C54468"/>
    <w:rsid w:val="00C54E09"/>
    <w:rsid w:val="00C62F60"/>
    <w:rsid w:val="00CA1D36"/>
    <w:rsid w:val="00CB0CBF"/>
    <w:rsid w:val="00CC3874"/>
    <w:rsid w:val="00D4057B"/>
    <w:rsid w:val="00D96BF5"/>
    <w:rsid w:val="00DB6DED"/>
    <w:rsid w:val="00DC390B"/>
    <w:rsid w:val="00E12CD6"/>
    <w:rsid w:val="00E47728"/>
    <w:rsid w:val="00E93011"/>
    <w:rsid w:val="00EB1C62"/>
    <w:rsid w:val="00EB38C7"/>
    <w:rsid w:val="00EB7313"/>
    <w:rsid w:val="00EE5EB3"/>
    <w:rsid w:val="00F06A11"/>
    <w:rsid w:val="00F21E78"/>
    <w:rsid w:val="00F2786B"/>
    <w:rsid w:val="00F33E91"/>
    <w:rsid w:val="00F4756F"/>
    <w:rsid w:val="00F54BE1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B4016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30</cp:revision>
  <dcterms:created xsi:type="dcterms:W3CDTF">2022-02-22T07:56:00Z</dcterms:created>
  <dcterms:modified xsi:type="dcterms:W3CDTF">2022-04-07T03:45:00Z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