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48" w:rsidRDefault="003525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154"/>
        <w:gridCol w:w="1775"/>
        <w:gridCol w:w="2930"/>
      </w:tblGrid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C54468" w:rsidRDefault="009C73A1" w:rsidP="008C687C">
            <w:pPr>
              <w:widowControl/>
              <w:jc w:val="center"/>
              <w:rPr>
                <w:bCs/>
              </w:rPr>
            </w:pPr>
            <w:bookmarkStart w:id="0" w:name="_GoBack"/>
            <w:r w:rsidRPr="009C73A1">
              <w:rPr>
                <w:bCs/>
              </w:rPr>
              <w:t>淄博威恩动力科技有限公司</w:t>
            </w:r>
            <w:bookmarkEnd w:id="0"/>
            <w:r w:rsidRPr="009C73A1">
              <w:rPr>
                <w:rFonts w:ascii="宋体" w:hAnsi="宋体"/>
                <w:bCs/>
              </w:rPr>
              <w:t>Z22E02001</w:t>
            </w:r>
            <w:r w:rsidR="00FE3BC9" w:rsidRPr="009C73A1">
              <w:rPr>
                <w:rFonts w:ascii="宋体" w:hAnsi="宋体"/>
                <w:bCs/>
              </w:rPr>
              <w:t xml:space="preserve"> </w:t>
            </w:r>
            <w:r w:rsidR="00997E42" w:rsidRPr="00171466">
              <w:rPr>
                <w:bCs/>
              </w:rPr>
              <w:t>202</w:t>
            </w:r>
            <w:r w:rsidR="008C687C">
              <w:rPr>
                <w:bCs/>
              </w:rPr>
              <w:t>2</w:t>
            </w:r>
            <w:r w:rsidR="00A202E7" w:rsidRPr="00171466">
              <w:rPr>
                <w:bCs/>
              </w:rPr>
              <w:t>30</w:t>
            </w:r>
            <w:r>
              <w:rPr>
                <w:bCs/>
              </w:rPr>
              <w:t>3</w:t>
            </w:r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C54468" w:rsidRDefault="009C73A1" w:rsidP="00171466">
            <w:pPr>
              <w:widowControl/>
              <w:jc w:val="center"/>
              <w:rPr>
                <w:bCs/>
              </w:rPr>
            </w:pPr>
            <w:r w:rsidRPr="009C73A1">
              <w:rPr>
                <w:rFonts w:hint="eastAsia"/>
                <w:bCs/>
              </w:rPr>
              <w:t>山东省淄博市淄川经济开发区至发路</w:t>
            </w:r>
            <w:r w:rsidRPr="009C73A1">
              <w:rPr>
                <w:rFonts w:ascii="宋体" w:hAnsi="宋体" w:hint="eastAsia"/>
                <w:bCs/>
              </w:rPr>
              <w:t>27</w:t>
            </w:r>
            <w:r w:rsidRPr="009C73A1">
              <w:rPr>
                <w:rFonts w:hint="eastAsia"/>
                <w:bCs/>
              </w:rPr>
              <w:t>号</w:t>
            </w:r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C54468" w:rsidRDefault="009C73A1" w:rsidP="00C5446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9C73A1">
              <w:rPr>
                <w:bCs/>
              </w:rPr>
              <w:t>孙豪亮</w:t>
            </w:r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BB7A76" w:rsidRDefault="00352569" w:rsidP="00BB7A76">
            <w:pPr>
              <w:widowControl/>
              <w:jc w:val="center"/>
            </w:pPr>
            <w:r w:rsidRPr="00BB7A76">
              <w:rPr>
                <w:rFonts w:hint="eastAsia"/>
                <w:bCs/>
              </w:rPr>
              <w:t>检测</w:t>
            </w:r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C54468" w:rsidRDefault="009C73A1" w:rsidP="00BB7A76">
            <w:pPr>
              <w:widowControl/>
              <w:jc w:val="center"/>
              <w:rPr>
                <w:bCs/>
              </w:rPr>
            </w:pPr>
            <w:r w:rsidRPr="009C73A1">
              <w:rPr>
                <w:bCs/>
              </w:rPr>
              <w:t>李英杰、王克利</w:t>
            </w:r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:rsidR="00780948" w:rsidRPr="00171466" w:rsidRDefault="009C73A1" w:rsidP="00171466">
            <w:pPr>
              <w:widowControl/>
              <w:jc w:val="center"/>
              <w:rPr>
                <w:bCs/>
              </w:rPr>
            </w:pPr>
            <w:r w:rsidRPr="009C73A1">
              <w:rPr>
                <w:bCs/>
              </w:rPr>
              <w:t>李英杰、王克利</w:t>
            </w:r>
          </w:p>
        </w:tc>
        <w:tc>
          <w:tcPr>
            <w:tcW w:w="1775" w:type="dxa"/>
            <w:vAlign w:val="center"/>
          </w:tcPr>
          <w:p w:rsidR="00780948" w:rsidRDefault="00352569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现场采样人</w:t>
            </w:r>
          </w:p>
        </w:tc>
        <w:tc>
          <w:tcPr>
            <w:tcW w:w="2930" w:type="dxa"/>
            <w:vAlign w:val="center"/>
          </w:tcPr>
          <w:p w:rsidR="00780948" w:rsidRDefault="009C73A1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 w:rsidRPr="009C73A1">
              <w:rPr>
                <w:bCs/>
                <w:sz w:val="21"/>
                <w:szCs w:val="21"/>
              </w:rPr>
              <w:t>李英杰、王克利</w:t>
            </w:r>
          </w:p>
        </w:tc>
      </w:tr>
      <w:tr w:rsidR="00CA1D36">
        <w:trPr>
          <w:trHeight w:val="567"/>
          <w:jc w:val="center"/>
        </w:trPr>
        <w:tc>
          <w:tcPr>
            <w:tcW w:w="1301" w:type="dxa"/>
            <w:vAlign w:val="center"/>
          </w:tcPr>
          <w:p w:rsidR="00CA1D36" w:rsidRDefault="00CA1D36" w:rsidP="00CA1D36"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 w:rsidR="00CA1D36" w:rsidRDefault="009C73A1" w:rsidP="00CA1D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3A1">
              <w:rPr>
                <w:bCs/>
              </w:rPr>
              <w:t>李英杰、王克利</w:t>
            </w:r>
          </w:p>
        </w:tc>
        <w:tc>
          <w:tcPr>
            <w:tcW w:w="1775" w:type="dxa"/>
            <w:vAlign w:val="center"/>
          </w:tcPr>
          <w:p w:rsidR="00CA1D36" w:rsidRDefault="00CA1D36" w:rsidP="00CA1D36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:rsidR="00CA1D36" w:rsidRPr="00171466" w:rsidRDefault="009C73A1" w:rsidP="00171466">
            <w:pPr>
              <w:widowControl/>
              <w:jc w:val="center"/>
              <w:rPr>
                <w:bCs/>
              </w:rPr>
            </w:pPr>
            <w:r w:rsidRPr="009C73A1">
              <w:rPr>
                <w:bCs/>
              </w:rPr>
              <w:t>孙豪亮</w:t>
            </w:r>
          </w:p>
        </w:tc>
      </w:tr>
      <w:tr w:rsidR="00CA1D36">
        <w:trPr>
          <w:trHeight w:val="567"/>
          <w:jc w:val="center"/>
        </w:trPr>
        <w:tc>
          <w:tcPr>
            <w:tcW w:w="1301" w:type="dxa"/>
            <w:vAlign w:val="center"/>
          </w:tcPr>
          <w:p w:rsidR="00CA1D36" w:rsidRDefault="00CA1D36" w:rsidP="00CA1D36">
            <w:pPr>
              <w:pStyle w:val="a0"/>
              <w:ind w:firstLine="0"/>
              <w:jc w:val="center"/>
            </w:pPr>
            <w:r>
              <w:rPr>
                <w:rFonts w:cs="Times New Roman" w:hint="eastAsia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:rsidR="00CA1D36" w:rsidRPr="00BB7A76" w:rsidRDefault="00CA1D36" w:rsidP="009C73A1">
            <w:pPr>
              <w:pStyle w:val="a7"/>
              <w:pBdr>
                <w:bottom w:val="none" w:sz="0" w:space="0" w:color="auto"/>
              </w:pBdr>
              <w:rPr>
                <w:rFonts w:ascii="宋体" w:hAnsi="宋体" w:cs="Times New Roman"/>
                <w:sz w:val="21"/>
                <w:szCs w:val="22"/>
              </w:rPr>
            </w:pPr>
            <w:r w:rsidRPr="00BB7A76">
              <w:rPr>
                <w:rFonts w:ascii="宋体" w:hAnsi="宋体" w:cs="Times New Roman"/>
                <w:bCs/>
                <w:sz w:val="21"/>
                <w:szCs w:val="22"/>
              </w:rPr>
              <w:t>2022.</w:t>
            </w:r>
            <w:r w:rsidR="009C73A1">
              <w:rPr>
                <w:rFonts w:ascii="宋体" w:hAnsi="宋体" w:cs="Times New Roman"/>
                <w:bCs/>
                <w:sz w:val="21"/>
                <w:szCs w:val="22"/>
              </w:rPr>
              <w:t>2</w:t>
            </w:r>
            <w:r w:rsidRPr="00BB7A76">
              <w:rPr>
                <w:rFonts w:ascii="宋体" w:hAnsi="宋体" w:cs="Times New Roman"/>
                <w:bCs/>
                <w:sz w:val="21"/>
                <w:szCs w:val="22"/>
              </w:rPr>
              <w:t>.</w:t>
            </w:r>
            <w:r w:rsidR="009C73A1">
              <w:rPr>
                <w:rFonts w:ascii="宋体" w:hAnsi="宋体" w:cs="Times New Roman"/>
                <w:bCs/>
                <w:sz w:val="21"/>
                <w:szCs w:val="22"/>
              </w:rPr>
              <w:t>14</w:t>
            </w:r>
          </w:p>
        </w:tc>
      </w:tr>
      <w:tr w:rsidR="00CA1D36">
        <w:trPr>
          <w:trHeight w:val="2604"/>
          <w:jc w:val="center"/>
        </w:trPr>
        <w:tc>
          <w:tcPr>
            <w:tcW w:w="1301" w:type="dxa"/>
            <w:vAlign w:val="center"/>
          </w:tcPr>
          <w:p w:rsidR="00CA1D36" w:rsidRDefault="00CA1D36" w:rsidP="00CA1D3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 w:rsidR="00CA1D36" w:rsidRDefault="00CA1D36" w:rsidP="00CA1D3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CA1D36" w:rsidRDefault="009C73A1" w:rsidP="00C54468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2A2233" wp14:editId="265F95E4">
                  <wp:extent cx="3914775" cy="25812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D36">
        <w:trPr>
          <w:trHeight w:val="2596"/>
          <w:jc w:val="center"/>
        </w:trPr>
        <w:tc>
          <w:tcPr>
            <w:tcW w:w="1301" w:type="dxa"/>
            <w:vAlign w:val="center"/>
          </w:tcPr>
          <w:p w:rsidR="00CA1D36" w:rsidRDefault="00CA1D36" w:rsidP="00CA1D3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 w:rsidR="00CA1D36" w:rsidRDefault="00CA1D36" w:rsidP="00CA1D3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CA1D36" w:rsidRDefault="0043128E" w:rsidP="00CA1D36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AAE2067" wp14:editId="6F44B181">
                  <wp:extent cx="4714875" cy="252412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5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D36">
        <w:trPr>
          <w:trHeight w:val="2989"/>
          <w:jc w:val="center"/>
        </w:trPr>
        <w:tc>
          <w:tcPr>
            <w:tcW w:w="1301" w:type="dxa"/>
            <w:vAlign w:val="center"/>
          </w:tcPr>
          <w:p w:rsidR="00CA1D36" w:rsidRDefault="00CA1D36" w:rsidP="00CA1D36">
            <w:pPr>
              <w:pStyle w:val="a0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lastRenderedPageBreak/>
              <w:t>现场检测</w:t>
            </w:r>
          </w:p>
          <w:p w:rsidR="00CA1D36" w:rsidRDefault="00CA1D36" w:rsidP="00CA1D3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CA1D36" w:rsidRDefault="0043128E" w:rsidP="00CA1D36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E2D72C7" wp14:editId="36BA6369">
                  <wp:extent cx="4714875" cy="252412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5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0948" w:rsidRDefault="00780948">
      <w:pPr>
        <w:rPr>
          <w:rFonts w:cs="Times New Roman"/>
        </w:rPr>
      </w:pPr>
    </w:p>
    <w:sectPr w:rsidR="0078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4B5" w:rsidRDefault="003234B5" w:rsidP="00C54468">
      <w:r>
        <w:separator/>
      </w:r>
    </w:p>
  </w:endnote>
  <w:endnote w:type="continuationSeparator" w:id="0">
    <w:p w:rsidR="003234B5" w:rsidRDefault="003234B5" w:rsidP="00C5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4B5" w:rsidRDefault="003234B5" w:rsidP="00C54468">
      <w:r>
        <w:separator/>
      </w:r>
    </w:p>
  </w:footnote>
  <w:footnote w:type="continuationSeparator" w:id="0">
    <w:p w:rsidR="003234B5" w:rsidRDefault="003234B5" w:rsidP="00C5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71466"/>
    <w:rsid w:val="001C1530"/>
    <w:rsid w:val="001E225D"/>
    <w:rsid w:val="001F3022"/>
    <w:rsid w:val="00236346"/>
    <w:rsid w:val="002D3196"/>
    <w:rsid w:val="003234B5"/>
    <w:rsid w:val="00352569"/>
    <w:rsid w:val="00380EE0"/>
    <w:rsid w:val="003A0419"/>
    <w:rsid w:val="003C50B8"/>
    <w:rsid w:val="003E749E"/>
    <w:rsid w:val="0041175A"/>
    <w:rsid w:val="0043128E"/>
    <w:rsid w:val="0046176A"/>
    <w:rsid w:val="0046265A"/>
    <w:rsid w:val="00572EBE"/>
    <w:rsid w:val="00652CEE"/>
    <w:rsid w:val="006C2EA6"/>
    <w:rsid w:val="006C7924"/>
    <w:rsid w:val="006F10AE"/>
    <w:rsid w:val="006F3DA7"/>
    <w:rsid w:val="00780948"/>
    <w:rsid w:val="00796BAD"/>
    <w:rsid w:val="00801A68"/>
    <w:rsid w:val="0080347A"/>
    <w:rsid w:val="0082774A"/>
    <w:rsid w:val="008423C2"/>
    <w:rsid w:val="008641D6"/>
    <w:rsid w:val="008C687C"/>
    <w:rsid w:val="009467BC"/>
    <w:rsid w:val="00997E42"/>
    <w:rsid w:val="009C73A1"/>
    <w:rsid w:val="009D65F7"/>
    <w:rsid w:val="00A050F1"/>
    <w:rsid w:val="00A202E7"/>
    <w:rsid w:val="00AB3F68"/>
    <w:rsid w:val="00B55838"/>
    <w:rsid w:val="00B64ED6"/>
    <w:rsid w:val="00B7474B"/>
    <w:rsid w:val="00BB20E8"/>
    <w:rsid w:val="00BB7A76"/>
    <w:rsid w:val="00BD66BF"/>
    <w:rsid w:val="00BF2B8B"/>
    <w:rsid w:val="00C0277F"/>
    <w:rsid w:val="00C12685"/>
    <w:rsid w:val="00C3290B"/>
    <w:rsid w:val="00C42148"/>
    <w:rsid w:val="00C54468"/>
    <w:rsid w:val="00C54E09"/>
    <w:rsid w:val="00CA1D36"/>
    <w:rsid w:val="00CB0CBF"/>
    <w:rsid w:val="00CC3874"/>
    <w:rsid w:val="00D4057B"/>
    <w:rsid w:val="00D96BF5"/>
    <w:rsid w:val="00DB6DED"/>
    <w:rsid w:val="00DC390B"/>
    <w:rsid w:val="00E12CD6"/>
    <w:rsid w:val="00E47728"/>
    <w:rsid w:val="00E93011"/>
    <w:rsid w:val="00EB1C62"/>
    <w:rsid w:val="00EB38C7"/>
    <w:rsid w:val="00EB7313"/>
    <w:rsid w:val="00EE5EB3"/>
    <w:rsid w:val="00F06A11"/>
    <w:rsid w:val="00F33E91"/>
    <w:rsid w:val="00F4756F"/>
    <w:rsid w:val="00F54BE1"/>
    <w:rsid w:val="00FA7BEB"/>
    <w:rsid w:val="00FE3BC9"/>
    <w:rsid w:val="019B56AB"/>
    <w:rsid w:val="037F4315"/>
    <w:rsid w:val="03AD45DD"/>
    <w:rsid w:val="06D44B52"/>
    <w:rsid w:val="071E3B63"/>
    <w:rsid w:val="07962202"/>
    <w:rsid w:val="09E1611A"/>
    <w:rsid w:val="0DF90CAC"/>
    <w:rsid w:val="0F8D70BC"/>
    <w:rsid w:val="12351115"/>
    <w:rsid w:val="15A4124F"/>
    <w:rsid w:val="16AD00F1"/>
    <w:rsid w:val="17AD1E39"/>
    <w:rsid w:val="1B64030D"/>
    <w:rsid w:val="1B9E4717"/>
    <w:rsid w:val="20E56BC1"/>
    <w:rsid w:val="21DA5A60"/>
    <w:rsid w:val="22FC6C28"/>
    <w:rsid w:val="248C0F60"/>
    <w:rsid w:val="26C065CC"/>
    <w:rsid w:val="2AA10F0D"/>
    <w:rsid w:val="2D143C98"/>
    <w:rsid w:val="2E77628D"/>
    <w:rsid w:val="31D73F45"/>
    <w:rsid w:val="32BB1053"/>
    <w:rsid w:val="35C75389"/>
    <w:rsid w:val="3AA8768F"/>
    <w:rsid w:val="3E5C1F81"/>
    <w:rsid w:val="3F471E19"/>
    <w:rsid w:val="402351A2"/>
    <w:rsid w:val="411A78A1"/>
    <w:rsid w:val="42F046B4"/>
    <w:rsid w:val="43105650"/>
    <w:rsid w:val="4B9B49FC"/>
    <w:rsid w:val="4D21643D"/>
    <w:rsid w:val="4DC01896"/>
    <w:rsid w:val="4FB47FAB"/>
    <w:rsid w:val="50007026"/>
    <w:rsid w:val="53607A12"/>
    <w:rsid w:val="55A25FD6"/>
    <w:rsid w:val="57D777EB"/>
    <w:rsid w:val="5A167C01"/>
    <w:rsid w:val="5C8B0CED"/>
    <w:rsid w:val="5E0E5071"/>
    <w:rsid w:val="635844AE"/>
    <w:rsid w:val="64D902CF"/>
    <w:rsid w:val="64E4322D"/>
    <w:rsid w:val="69624985"/>
    <w:rsid w:val="69AE20B4"/>
    <w:rsid w:val="6A6F59AC"/>
    <w:rsid w:val="6AC17A22"/>
    <w:rsid w:val="6CA043AF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88ACAE"/>
  <w15:docId w15:val="{99F74DD2-7BCB-4E1B-A030-68BADC9D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pPr>
      <w:ind w:firstLine="420"/>
    </w:pPr>
  </w:style>
  <w:style w:type="paragraph" w:styleId="a4">
    <w:name w:val="Body Text"/>
    <w:basedOn w:val="a"/>
    <w:qFormat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table" w:styleId="a9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_Style 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BodyTextIndent3Char">
    <w:name w:val="Body Text Indent 3 Char"/>
    <w:uiPriority w:val="99"/>
    <w:semiHidden/>
    <w:qFormat/>
    <w:rPr>
      <w:rFonts w:cs="Calibri"/>
      <w:sz w:val="16"/>
      <w:szCs w:val="16"/>
    </w:rPr>
  </w:style>
  <w:style w:type="character" w:customStyle="1" w:styleId="30">
    <w:name w:val="正文文本缩进 3 字符"/>
    <w:link w:val="3"/>
    <w:uiPriority w:val="99"/>
    <w:qFormat/>
    <w:locked/>
    <w:rPr>
      <w:rFonts w:eastAsia="宋体"/>
      <w:kern w:val="2"/>
      <w:sz w:val="16"/>
      <w:szCs w:val="16"/>
      <w:lang w:val="en-US" w:eastAsia="zh-CN"/>
    </w:rPr>
  </w:style>
  <w:style w:type="paragraph" w:customStyle="1" w:styleId="Char">
    <w:name w:val="Char"/>
    <w:basedOn w:val="a"/>
    <w:uiPriority w:val="99"/>
    <w:qFormat/>
    <w:rPr>
      <w:rFonts w:ascii="Times New Roman" w:hAnsi="Times New Roman" w:cs="Times New Roman"/>
    </w:rPr>
  </w:style>
  <w:style w:type="paragraph" w:customStyle="1" w:styleId="333">
    <w:name w:val="我的正文333"/>
    <w:basedOn w:val="a"/>
    <w:link w:val="333Char"/>
    <w:uiPriority w:val="99"/>
    <w:qFormat/>
    <w:pPr>
      <w:spacing w:line="480" w:lineRule="exact"/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333Char">
    <w:name w:val="我的正文333 Char"/>
    <w:link w:val="333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a">
    <w:name w:val="刘倩正文"/>
    <w:basedOn w:val="a"/>
    <w:link w:val="Char0"/>
    <w:uiPriority w:val="99"/>
    <w:qFormat/>
    <w:pPr>
      <w:spacing w:line="480" w:lineRule="exact"/>
      <w:ind w:firstLineChars="200" w:firstLine="20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0">
    <w:name w:val="刘倩正文 Char"/>
    <w:link w:val="aa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b">
    <w:name w:val="报告正文"/>
    <w:basedOn w:val="a"/>
    <w:qFormat/>
    <w:pPr>
      <w:spacing w:line="460" w:lineRule="exact"/>
      <w:ind w:firstLineChars="200" w:firstLine="560"/>
    </w:pPr>
    <w:rPr>
      <w:rFonts w:eastAsia="仿宋_GB2312" w:cs="Times New Roman"/>
      <w:sz w:val="28"/>
      <w:szCs w:val="22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ac">
    <w:name w:val="二级标题"/>
    <w:basedOn w:val="2"/>
    <w:qFormat/>
    <w:pPr>
      <w:spacing w:before="0" w:after="0" w:line="460" w:lineRule="exact"/>
    </w:pPr>
    <w:rPr>
      <w:rFonts w:ascii="Times New Roman" w:eastAsia="仿宋_GB2312" w:hAnsi="Times New Roman"/>
      <w:sz w:val="28"/>
      <w:szCs w:val="28"/>
    </w:rPr>
  </w:style>
  <w:style w:type="paragraph" w:customStyle="1" w:styleId="222222">
    <w:name w:val="刘倩正文222222"/>
    <w:basedOn w:val="a"/>
    <w:qFormat/>
    <w:pPr>
      <w:spacing w:line="480" w:lineRule="exact"/>
      <w:ind w:firstLineChars="200" w:firstLine="562"/>
    </w:pPr>
    <w:rPr>
      <w:rFonts w:ascii="仿宋_GB2312" w:eastAsia="仿宋_GB2312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评价报告信息网上公开表</dc:title>
  <dc:creator>微软用户</dc:creator>
  <cp:lastModifiedBy>AutoBVT</cp:lastModifiedBy>
  <cp:revision>2</cp:revision>
  <dcterms:created xsi:type="dcterms:W3CDTF">2022-04-08T05:39:00Z</dcterms:created>
  <dcterms:modified xsi:type="dcterms:W3CDTF">2022-04-08T05:39:00Z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F2CF9ECE7AA34D85A74C239D0832EC46</vt:lpwstr>
  </property>
</Properties>
</file>