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潍坊望源食品有限公司</w:t>
            </w:r>
            <w: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  <w:t>Z2</w: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2A01003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 xml:space="preserve"> 202204</w: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山东省潍坊市寒亭区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instrText xml:space="preserve"> HYPERLINK "https://www.tianyancha.com/human/2233374712-c482823930" \o "钟少闽" \t "https://www.tianyancha.com/company/_blank" </w:instrTex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eastAsia="宋体"/>
                <w:bCs/>
                <w:sz w:val="21"/>
                <w:szCs w:val="21"/>
                <w:lang w:eastAsia="zh-CN"/>
              </w:rPr>
              <w:t>钟少闽</w:t>
            </w:r>
            <w:r>
              <w:rPr>
                <w:rFonts w:hint="default" w:eastAsia="宋体"/>
                <w:bCs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徐振振、刘峰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王燕、苏笑笑</w:t>
            </w:r>
          </w:p>
        </w:tc>
        <w:tc>
          <w:tcPr>
            <w:tcW w:w="1775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徐振振、刘峰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现场检测人</w:t>
            </w:r>
          </w:p>
        </w:tc>
        <w:tc>
          <w:tcPr>
            <w:tcW w:w="3154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徐振振、刘峰</w:t>
            </w:r>
          </w:p>
        </w:tc>
        <w:tc>
          <w:tcPr>
            <w:tcW w:w="1775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instrText xml:space="preserve"> HYPERLINK "https://www.tianyancha.com/human/2233374712-c482823930" \o "钟少闽" \t "https://www.tianyancha.com/company/_blank" </w:instrTex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eastAsia="宋体"/>
                <w:bCs/>
                <w:sz w:val="21"/>
                <w:szCs w:val="21"/>
                <w:lang w:eastAsia="zh-CN"/>
              </w:rPr>
              <w:t>钟少闽</w:t>
            </w:r>
            <w:r>
              <w:rPr>
                <w:rFonts w:hint="default" w:eastAsia="宋体"/>
                <w:bCs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 w:cs="Times New Roman"/>
                <w:szCs w:val="22"/>
              </w:rPr>
              <w:t>现场采样与检测</w:t>
            </w:r>
            <w:r>
              <w:rPr>
                <w:rFonts w:cs="Times New Roman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2022.</w: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现场调查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247900" cy="16002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现场采样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686050" cy="145732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  <w:rPr>
                <w:rFonts w:cs="Times New Roman"/>
                <w:szCs w:val="22"/>
              </w:rPr>
            </w:pPr>
            <w:r>
              <w:rPr>
                <w:rFonts w:hint="eastAsia" w:cs="Times New Roman"/>
                <w:szCs w:val="22"/>
              </w:rPr>
              <w:t>现场检测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647950" cy="141922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83D2D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0FB70D4"/>
    <w:rsid w:val="019B56AB"/>
    <w:rsid w:val="01D67431"/>
    <w:rsid w:val="03046D33"/>
    <w:rsid w:val="037F4315"/>
    <w:rsid w:val="03AD45DD"/>
    <w:rsid w:val="06D44B52"/>
    <w:rsid w:val="071E3B63"/>
    <w:rsid w:val="07962202"/>
    <w:rsid w:val="09E1611A"/>
    <w:rsid w:val="0B5845EC"/>
    <w:rsid w:val="0D57347A"/>
    <w:rsid w:val="0DF90CAC"/>
    <w:rsid w:val="0F8D70BC"/>
    <w:rsid w:val="121F6EB2"/>
    <w:rsid w:val="12351115"/>
    <w:rsid w:val="13141499"/>
    <w:rsid w:val="15A4124F"/>
    <w:rsid w:val="16AD00F1"/>
    <w:rsid w:val="170F7A24"/>
    <w:rsid w:val="17AD1E39"/>
    <w:rsid w:val="1B06615E"/>
    <w:rsid w:val="1B3F4FE7"/>
    <w:rsid w:val="1B64030D"/>
    <w:rsid w:val="1B9E4717"/>
    <w:rsid w:val="20E56BC1"/>
    <w:rsid w:val="21DA5A60"/>
    <w:rsid w:val="22FC6C28"/>
    <w:rsid w:val="23885E87"/>
    <w:rsid w:val="248C0F60"/>
    <w:rsid w:val="25414A9B"/>
    <w:rsid w:val="26C065CC"/>
    <w:rsid w:val="2AA10F0D"/>
    <w:rsid w:val="2B6068F0"/>
    <w:rsid w:val="2B652A37"/>
    <w:rsid w:val="2D143C98"/>
    <w:rsid w:val="2E77628D"/>
    <w:rsid w:val="2F527A35"/>
    <w:rsid w:val="31D73F45"/>
    <w:rsid w:val="32BB1053"/>
    <w:rsid w:val="35C75389"/>
    <w:rsid w:val="38F341DC"/>
    <w:rsid w:val="3AA8768F"/>
    <w:rsid w:val="3C67025E"/>
    <w:rsid w:val="3E5C1F81"/>
    <w:rsid w:val="3F471E19"/>
    <w:rsid w:val="402351A2"/>
    <w:rsid w:val="411A78A1"/>
    <w:rsid w:val="42F046B4"/>
    <w:rsid w:val="43105650"/>
    <w:rsid w:val="48D12022"/>
    <w:rsid w:val="49324C84"/>
    <w:rsid w:val="49752C61"/>
    <w:rsid w:val="4B9B49FC"/>
    <w:rsid w:val="4D21643D"/>
    <w:rsid w:val="4DC01896"/>
    <w:rsid w:val="4FB47FAB"/>
    <w:rsid w:val="50007026"/>
    <w:rsid w:val="53607A12"/>
    <w:rsid w:val="55A25FD6"/>
    <w:rsid w:val="57D777EB"/>
    <w:rsid w:val="5A167C01"/>
    <w:rsid w:val="5C8B0CED"/>
    <w:rsid w:val="5E0E5071"/>
    <w:rsid w:val="635844AE"/>
    <w:rsid w:val="64A6717F"/>
    <w:rsid w:val="64D902CF"/>
    <w:rsid w:val="64E4322D"/>
    <w:rsid w:val="667F7CE0"/>
    <w:rsid w:val="69624985"/>
    <w:rsid w:val="69AE20B4"/>
    <w:rsid w:val="6A6F59AC"/>
    <w:rsid w:val="6AC17A22"/>
    <w:rsid w:val="6B36337E"/>
    <w:rsid w:val="6BCF02F0"/>
    <w:rsid w:val="6BE75579"/>
    <w:rsid w:val="6C9231B2"/>
    <w:rsid w:val="6CA043AF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7235AF5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字符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字符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146</Words>
  <Characters>171</Characters>
  <Lines>1</Lines>
  <Paragraphs>1</Paragraphs>
  <TotalTime>4</TotalTime>
  <ScaleCrop>false</ScaleCrop>
  <LinksUpToDate>false</LinksUpToDate>
  <CharactersWithSpaces>172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2022-04-21T00:27:52Z</dcterms:modified>
  <dc:title>评价报告信息网上公开表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F2CF9ECE7AA34D85A74C239D0832EC46</vt:lpwstr>
  </property>
  <property fmtid="{D5CDD505-2E9C-101B-9397-08002B2CF9AE}" pid="4" name="commondata">
    <vt:lpwstr>eyJoZGlkIjoiMmI1YzAxMmQ0YjM0MDk2ZWVjNGEzN2MxOGNhMzM4ODEifQ==</vt:lpwstr>
  </property>
</Properties>
</file>