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潍坊昊鹏农业装备有限公司</w:t>
            </w:r>
            <w: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 xml:space="preserve">2A01040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202204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潍城区望留镇庄头村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"https://www.tianyancha.com/human/2268580020-c2317173274" \o "韩中正"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韩中正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唐海英、苏笑笑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张秀光、苏笑笑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instrText xml:space="preserve"> HYPERLINK "https://www.tianyancha.com/human/2268580020-c2317173274" \o "韩中正" \t "https://www.tianyancha.com/company/_blank" </w:instrTex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t>韩中正</w:t>
            </w:r>
            <w:r>
              <w:rPr>
                <w:rFonts w:hint="default" w:eastAsia="宋体"/>
                <w:bCs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57425" cy="15621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95525" cy="158115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171700" cy="157162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62E6498"/>
    <w:rsid w:val="06D44B52"/>
    <w:rsid w:val="071E3B63"/>
    <w:rsid w:val="07962202"/>
    <w:rsid w:val="08F652BC"/>
    <w:rsid w:val="09E1611A"/>
    <w:rsid w:val="0AE845A2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A4124F"/>
    <w:rsid w:val="16AD00F1"/>
    <w:rsid w:val="170F7A24"/>
    <w:rsid w:val="17AD1E39"/>
    <w:rsid w:val="189A29D0"/>
    <w:rsid w:val="1B06615E"/>
    <w:rsid w:val="1B3F4FE7"/>
    <w:rsid w:val="1B64030D"/>
    <w:rsid w:val="1B9E4717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A10F0D"/>
    <w:rsid w:val="2B6068F0"/>
    <w:rsid w:val="2B652A37"/>
    <w:rsid w:val="2D143C98"/>
    <w:rsid w:val="2DC12EBE"/>
    <w:rsid w:val="2E77628D"/>
    <w:rsid w:val="2F527A35"/>
    <w:rsid w:val="312A7DC5"/>
    <w:rsid w:val="31D73F45"/>
    <w:rsid w:val="32BB1053"/>
    <w:rsid w:val="32ED19A2"/>
    <w:rsid w:val="34597A86"/>
    <w:rsid w:val="35C75389"/>
    <w:rsid w:val="36CE73AF"/>
    <w:rsid w:val="37544D57"/>
    <w:rsid w:val="37B57664"/>
    <w:rsid w:val="38F341DC"/>
    <w:rsid w:val="39C05E9E"/>
    <w:rsid w:val="39EC67D8"/>
    <w:rsid w:val="3AA8768F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570FAC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A167C01"/>
    <w:rsid w:val="5BD01FE3"/>
    <w:rsid w:val="5C8B0CED"/>
    <w:rsid w:val="5C9F632F"/>
    <w:rsid w:val="5DE43FE7"/>
    <w:rsid w:val="5E0E5071"/>
    <w:rsid w:val="5E747105"/>
    <w:rsid w:val="619011E5"/>
    <w:rsid w:val="635844AE"/>
    <w:rsid w:val="64A6717F"/>
    <w:rsid w:val="64D902CF"/>
    <w:rsid w:val="64E4322D"/>
    <w:rsid w:val="652438EB"/>
    <w:rsid w:val="667F7CE0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E2C492D"/>
    <w:rsid w:val="6E6C11F4"/>
    <w:rsid w:val="6ED729EF"/>
    <w:rsid w:val="7218347E"/>
    <w:rsid w:val="726E6668"/>
    <w:rsid w:val="73610529"/>
    <w:rsid w:val="741E64AD"/>
    <w:rsid w:val="748052C6"/>
    <w:rsid w:val="749369DA"/>
    <w:rsid w:val="74F029E5"/>
    <w:rsid w:val="756D77F9"/>
    <w:rsid w:val="77235AF5"/>
    <w:rsid w:val="797C3FB6"/>
    <w:rsid w:val="79FC79A7"/>
    <w:rsid w:val="7B0E1265"/>
    <w:rsid w:val="7B367328"/>
    <w:rsid w:val="7C714CF8"/>
    <w:rsid w:val="7C9F19A7"/>
    <w:rsid w:val="7CD700B3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137</Words>
  <Characters>164</Characters>
  <Lines>1</Lines>
  <Paragraphs>1</Paragraphs>
  <TotalTime>3</TotalTime>
  <ScaleCrop>false</ScaleCrop>
  <LinksUpToDate>false</LinksUpToDate>
  <CharactersWithSpaces>165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2022-04-29T01:31:34Z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B687BE9A60B74493B04B0989BC5426EB</vt:lpwstr>
  </property>
  <property fmtid="{D5CDD505-2E9C-101B-9397-08002B2CF9AE}" pid="4" name="commondata">
    <vt:lpwstr>eyJoZGlkIjoiMmI1YzAxMmQ0YjM0MDk2ZWVjNGEzN2MxOGNhMzM4ODEifQ==</vt:lpwstr>
  </property>
</Properties>
</file>