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报告信息网上公开表</w:t>
      </w:r>
    </w:p>
    <w:tbl>
      <w:tblPr>
        <w:tblStyle w:val="9"/>
        <w:tblW w:w="91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1"/>
        <w:gridCol w:w="3154"/>
        <w:gridCol w:w="1775"/>
        <w:gridCol w:w="2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  <w:spacing w:val="-20"/>
              </w:rPr>
              <w:t>用人单位名称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default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val="en-US" w:eastAsia="zh-CN"/>
              </w:rPr>
              <w:t>青州市鲁源电力杆塔有限公司Z22A04023 20220516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地址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eastAsia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val="en-US" w:eastAsia="zh-CN"/>
              </w:rPr>
              <w:t>青州市高柳镇崔水路88号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eastAsia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eastAsia="宋体"/>
                <w:bCs/>
                <w:sz w:val="21"/>
                <w:szCs w:val="21"/>
                <w:lang w:val="en-US" w:eastAsia="zh-CN"/>
              </w:rPr>
              <w:instrText xml:space="preserve"> HYPERLINK "https://www.tianyancha.com/human/1809887078-c2316717476" \o "刘学云" \t "https://www.tianyancha.com/company/_blank" </w:instrText>
            </w:r>
            <w:r>
              <w:rPr>
                <w:rFonts w:hint="eastAsia" w:eastAsia="宋体"/>
                <w:bCs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default" w:eastAsia="宋体"/>
                <w:bCs/>
                <w:sz w:val="21"/>
                <w:szCs w:val="21"/>
                <w:lang w:val="en-US" w:eastAsia="zh-CN"/>
              </w:rPr>
              <w:t>刘学云</w:t>
            </w:r>
            <w:r>
              <w:rPr>
                <w:rFonts w:hint="default" w:eastAsia="宋体"/>
                <w:bCs/>
                <w:sz w:val="21"/>
                <w:szCs w:val="21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项目类别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default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val="en-US" w:eastAsia="zh-CN"/>
              </w:rPr>
              <w:t>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spacing w:val="-20"/>
              </w:rPr>
            </w:pPr>
            <w:r>
              <w:rPr>
                <w:rFonts w:hint="eastAsia"/>
              </w:rPr>
              <w:t>项目组人员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default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val="en-US" w:eastAsia="zh-CN"/>
              </w:rPr>
              <w:t>徐振振、刘峰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现场调查人</w:t>
            </w:r>
          </w:p>
        </w:tc>
        <w:tc>
          <w:tcPr>
            <w:tcW w:w="3154" w:type="dxa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eastAsia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val="en-US" w:eastAsia="zh-CN"/>
              </w:rPr>
              <w:t>徐振振、刘峰</w:t>
            </w:r>
          </w:p>
        </w:tc>
        <w:tc>
          <w:tcPr>
            <w:tcW w:w="1775" w:type="dxa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eastAsia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val="en-US" w:eastAsia="zh-CN"/>
              </w:rPr>
              <w:t>现场采样人</w:t>
            </w:r>
          </w:p>
        </w:tc>
        <w:tc>
          <w:tcPr>
            <w:tcW w:w="2930" w:type="dxa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eastAsia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val="en-US" w:eastAsia="zh-CN"/>
              </w:rPr>
              <w:t>徐振振、刘峰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现场检测人</w:t>
            </w:r>
          </w:p>
        </w:tc>
        <w:tc>
          <w:tcPr>
            <w:tcW w:w="3154" w:type="dxa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eastAsia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val="en-US" w:eastAsia="zh-CN"/>
              </w:rPr>
              <w:t>徐振振、刘峰</w:t>
            </w:r>
          </w:p>
        </w:tc>
        <w:tc>
          <w:tcPr>
            <w:tcW w:w="1775" w:type="dxa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eastAsia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val="en-US" w:eastAsia="zh-CN"/>
              </w:rPr>
              <w:t>用人单位陪同人</w:t>
            </w:r>
          </w:p>
        </w:tc>
        <w:tc>
          <w:tcPr>
            <w:tcW w:w="2930" w:type="dxa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eastAsia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eastAsia="宋体"/>
                <w:bCs/>
                <w:sz w:val="21"/>
                <w:szCs w:val="21"/>
                <w:lang w:val="en-US" w:eastAsia="zh-CN"/>
              </w:rPr>
              <w:instrText xml:space="preserve"> HYPERLINK "https://www.tianyancha.com/human/1809887078-c2316717476" \o "刘学云" \t "https://www.tianyancha.com/company/_blank" </w:instrText>
            </w:r>
            <w:r>
              <w:rPr>
                <w:rFonts w:hint="eastAsia" w:eastAsia="宋体"/>
                <w:bCs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default" w:eastAsia="宋体"/>
                <w:bCs/>
                <w:sz w:val="21"/>
                <w:szCs w:val="21"/>
                <w:lang w:val="en-US" w:eastAsia="zh-CN"/>
              </w:rPr>
              <w:t>刘学云</w:t>
            </w:r>
            <w:r>
              <w:rPr>
                <w:rFonts w:hint="default" w:eastAsia="宋体"/>
                <w:bCs/>
                <w:sz w:val="21"/>
                <w:szCs w:val="21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pStyle w:val="2"/>
              <w:ind w:firstLine="0"/>
              <w:jc w:val="center"/>
            </w:pPr>
            <w:r>
              <w:rPr>
                <w:rFonts w:hint="eastAsia" w:cs="Times New Roman"/>
                <w:szCs w:val="22"/>
              </w:rPr>
              <w:t>现场采样与检测</w:t>
            </w:r>
            <w:r>
              <w:rPr>
                <w:rFonts w:cs="Times New Roman"/>
                <w:szCs w:val="22"/>
              </w:rPr>
              <w:t>时间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default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val="en-US" w:eastAsia="zh-CN"/>
              </w:rPr>
              <w:t>2022.4.10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4" w:hRule="atLeast"/>
          <w:jc w:val="center"/>
        </w:trPr>
        <w:tc>
          <w:tcPr>
            <w:tcW w:w="1301" w:type="dxa"/>
            <w:vAlign w:val="center"/>
          </w:tcPr>
          <w:p>
            <w:pPr>
              <w:pStyle w:val="2"/>
              <w:ind w:firstLine="0"/>
              <w:jc w:val="center"/>
            </w:pPr>
            <w:r>
              <w:rPr>
                <w:rFonts w:hint="eastAsia"/>
              </w:rPr>
              <w:t>现场调查</w:t>
            </w:r>
          </w:p>
          <w:p>
            <w:pPr>
              <w:pStyle w:val="2"/>
              <w:ind w:firstLine="0"/>
              <w:jc w:val="center"/>
            </w:pPr>
            <w:r>
              <w:rPr>
                <w:rFonts w:hint="eastAsi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cs="Times New Roman"/>
                <w:sz w:val="21"/>
                <w:szCs w:val="22"/>
              </w:rPr>
            </w:pPr>
            <w:r>
              <w:drawing>
                <wp:inline distT="0" distB="0" distL="114300" distR="114300">
                  <wp:extent cx="2276475" cy="1495425"/>
                  <wp:effectExtent l="0" t="0" r="9525" b="9525"/>
                  <wp:docPr id="4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6475" cy="149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6" w:hRule="atLeast"/>
          <w:jc w:val="center"/>
        </w:trPr>
        <w:tc>
          <w:tcPr>
            <w:tcW w:w="1301" w:type="dxa"/>
            <w:vAlign w:val="center"/>
          </w:tcPr>
          <w:p>
            <w:pPr>
              <w:pStyle w:val="2"/>
              <w:ind w:firstLine="0"/>
              <w:jc w:val="center"/>
            </w:pPr>
            <w:r>
              <w:rPr>
                <w:rFonts w:hint="eastAsia"/>
              </w:rPr>
              <w:t>现场采样</w:t>
            </w:r>
          </w:p>
          <w:p>
            <w:pPr>
              <w:pStyle w:val="2"/>
              <w:ind w:firstLine="0"/>
              <w:jc w:val="center"/>
            </w:pPr>
            <w:r>
              <w:rPr>
                <w:rFonts w:hint="eastAsi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jc w:val="center"/>
              <w:rPr>
                <w:rFonts w:cs="Times New Roman"/>
                <w:sz w:val="21"/>
                <w:szCs w:val="22"/>
              </w:rPr>
            </w:pPr>
            <w:r>
              <w:drawing>
                <wp:inline distT="0" distB="0" distL="114300" distR="114300">
                  <wp:extent cx="2409825" cy="1543685"/>
                  <wp:effectExtent l="0" t="0" r="9525" b="18415"/>
                  <wp:docPr id="5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9825" cy="1543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7"/>
              <w:pBdr>
                <w:bottom w:val="none" w:color="auto" w:sz="0" w:space="0"/>
              </w:pBdr>
              <w:jc w:val="center"/>
              <w:rPr>
                <w:rFonts w:cs="Times New Roman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9" w:hRule="atLeast"/>
          <w:jc w:val="center"/>
        </w:trPr>
        <w:tc>
          <w:tcPr>
            <w:tcW w:w="1301" w:type="dxa"/>
            <w:vAlign w:val="center"/>
          </w:tcPr>
          <w:p>
            <w:pPr>
              <w:pStyle w:val="2"/>
              <w:ind w:firstLine="0"/>
              <w:jc w:val="center"/>
              <w:rPr>
                <w:rFonts w:cs="Times New Roman"/>
                <w:szCs w:val="22"/>
              </w:rPr>
            </w:pPr>
            <w:r>
              <w:rPr>
                <w:rFonts w:hint="eastAsia" w:cs="Times New Roman"/>
                <w:szCs w:val="22"/>
              </w:rPr>
              <w:t>现场检测</w:t>
            </w:r>
          </w:p>
          <w:p>
            <w:pPr>
              <w:pStyle w:val="2"/>
              <w:ind w:firstLine="0"/>
              <w:jc w:val="center"/>
            </w:pPr>
            <w:r>
              <w:rPr>
                <w:rFonts w:hint="eastAsi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cs="Times New Roman"/>
                <w:sz w:val="21"/>
                <w:szCs w:val="22"/>
              </w:rPr>
            </w:pPr>
            <w:r>
              <w:drawing>
                <wp:inline distT="0" distB="0" distL="114300" distR="114300">
                  <wp:extent cx="2286000" cy="1638300"/>
                  <wp:effectExtent l="0" t="0" r="0" b="0"/>
                  <wp:docPr id="6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0" cy="163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</w:tbl>
    <w:p>
      <w:pPr>
        <w:rPr>
          <w:rFonts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4D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NotTrackMoves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1YzAxMmQ0YjM0MDk2ZWVjNGEzN2MxOGNhMzM4ODEifQ=="/>
  </w:docVars>
  <w:rsids>
    <w:rsidRoot w:val="00F4756F"/>
    <w:rsid w:val="00023D18"/>
    <w:rsid w:val="00061466"/>
    <w:rsid w:val="000A0235"/>
    <w:rsid w:val="00107BAD"/>
    <w:rsid w:val="0012427C"/>
    <w:rsid w:val="001C1530"/>
    <w:rsid w:val="001E225D"/>
    <w:rsid w:val="001F3022"/>
    <w:rsid w:val="00236346"/>
    <w:rsid w:val="002D3196"/>
    <w:rsid w:val="00380EE0"/>
    <w:rsid w:val="003A0419"/>
    <w:rsid w:val="003C50B8"/>
    <w:rsid w:val="003E749E"/>
    <w:rsid w:val="0041175A"/>
    <w:rsid w:val="00423745"/>
    <w:rsid w:val="0046176A"/>
    <w:rsid w:val="0046265A"/>
    <w:rsid w:val="00572EBE"/>
    <w:rsid w:val="00683D2D"/>
    <w:rsid w:val="006C2EA6"/>
    <w:rsid w:val="006F10AE"/>
    <w:rsid w:val="006F3DA7"/>
    <w:rsid w:val="00796BAD"/>
    <w:rsid w:val="00801A68"/>
    <w:rsid w:val="0080347A"/>
    <w:rsid w:val="0082774A"/>
    <w:rsid w:val="008641D6"/>
    <w:rsid w:val="009467BC"/>
    <w:rsid w:val="00994F32"/>
    <w:rsid w:val="009D65F7"/>
    <w:rsid w:val="00A050F1"/>
    <w:rsid w:val="00AB3F68"/>
    <w:rsid w:val="00B55838"/>
    <w:rsid w:val="00B64ED6"/>
    <w:rsid w:val="00B7474B"/>
    <w:rsid w:val="00BB20E8"/>
    <w:rsid w:val="00BD66BF"/>
    <w:rsid w:val="00C0277F"/>
    <w:rsid w:val="00C3290B"/>
    <w:rsid w:val="00C42148"/>
    <w:rsid w:val="00C54E09"/>
    <w:rsid w:val="00CB0CBF"/>
    <w:rsid w:val="00CC3874"/>
    <w:rsid w:val="00D4057B"/>
    <w:rsid w:val="00D96BF5"/>
    <w:rsid w:val="00DC390B"/>
    <w:rsid w:val="00E12CD6"/>
    <w:rsid w:val="00E93011"/>
    <w:rsid w:val="00EB38C7"/>
    <w:rsid w:val="00EB7313"/>
    <w:rsid w:val="00EE5EB3"/>
    <w:rsid w:val="00F06A11"/>
    <w:rsid w:val="00F33E91"/>
    <w:rsid w:val="00F4756F"/>
    <w:rsid w:val="00F54BE1"/>
    <w:rsid w:val="00FA7BEB"/>
    <w:rsid w:val="00FB70D4"/>
    <w:rsid w:val="019B56AB"/>
    <w:rsid w:val="01D67431"/>
    <w:rsid w:val="026A5030"/>
    <w:rsid w:val="03046D33"/>
    <w:rsid w:val="037F4315"/>
    <w:rsid w:val="03AD45DD"/>
    <w:rsid w:val="03BF0C04"/>
    <w:rsid w:val="05356146"/>
    <w:rsid w:val="062E6498"/>
    <w:rsid w:val="06D44B52"/>
    <w:rsid w:val="071E3B63"/>
    <w:rsid w:val="07962202"/>
    <w:rsid w:val="08F652BC"/>
    <w:rsid w:val="09E1611A"/>
    <w:rsid w:val="0AE845A2"/>
    <w:rsid w:val="0B4B2C16"/>
    <w:rsid w:val="0B5845EC"/>
    <w:rsid w:val="0B600A22"/>
    <w:rsid w:val="0C2D74AC"/>
    <w:rsid w:val="0C8037BD"/>
    <w:rsid w:val="0D57347A"/>
    <w:rsid w:val="0DF90CAC"/>
    <w:rsid w:val="0E3B762C"/>
    <w:rsid w:val="0F261ECA"/>
    <w:rsid w:val="0F2F3FC7"/>
    <w:rsid w:val="0F6A684B"/>
    <w:rsid w:val="0F8D70BC"/>
    <w:rsid w:val="0FCD447F"/>
    <w:rsid w:val="119D0D03"/>
    <w:rsid w:val="121F6EB2"/>
    <w:rsid w:val="12351115"/>
    <w:rsid w:val="12E66537"/>
    <w:rsid w:val="13141499"/>
    <w:rsid w:val="15A4124F"/>
    <w:rsid w:val="16AD00F1"/>
    <w:rsid w:val="170F7A24"/>
    <w:rsid w:val="17AD1E39"/>
    <w:rsid w:val="189A29D0"/>
    <w:rsid w:val="1ADC4DCB"/>
    <w:rsid w:val="1B06615E"/>
    <w:rsid w:val="1B3F4FE7"/>
    <w:rsid w:val="1B64030D"/>
    <w:rsid w:val="1B9E4717"/>
    <w:rsid w:val="1C7E656C"/>
    <w:rsid w:val="1E516626"/>
    <w:rsid w:val="20292E0D"/>
    <w:rsid w:val="20E56BC1"/>
    <w:rsid w:val="21DA5A60"/>
    <w:rsid w:val="22FC6C28"/>
    <w:rsid w:val="236C6787"/>
    <w:rsid w:val="23885E87"/>
    <w:rsid w:val="24424DDD"/>
    <w:rsid w:val="244D0CB0"/>
    <w:rsid w:val="248C0F60"/>
    <w:rsid w:val="25126DD5"/>
    <w:rsid w:val="25414A9B"/>
    <w:rsid w:val="26C065CC"/>
    <w:rsid w:val="2764177C"/>
    <w:rsid w:val="27BA2AE1"/>
    <w:rsid w:val="28926171"/>
    <w:rsid w:val="2A125EE8"/>
    <w:rsid w:val="2A631444"/>
    <w:rsid w:val="2AA10F0D"/>
    <w:rsid w:val="2B6068F0"/>
    <w:rsid w:val="2B652A37"/>
    <w:rsid w:val="2D143C98"/>
    <w:rsid w:val="2DC12EBE"/>
    <w:rsid w:val="2E77628D"/>
    <w:rsid w:val="2F527A35"/>
    <w:rsid w:val="312A7DC5"/>
    <w:rsid w:val="31596968"/>
    <w:rsid w:val="31D73F45"/>
    <w:rsid w:val="3268618B"/>
    <w:rsid w:val="32BB1053"/>
    <w:rsid w:val="32ED19A2"/>
    <w:rsid w:val="334F0C1E"/>
    <w:rsid w:val="34597A86"/>
    <w:rsid w:val="35C75389"/>
    <w:rsid w:val="36B61816"/>
    <w:rsid w:val="36CE73AF"/>
    <w:rsid w:val="37544D57"/>
    <w:rsid w:val="37B57664"/>
    <w:rsid w:val="38F341DC"/>
    <w:rsid w:val="39A86A2C"/>
    <w:rsid w:val="39C05E9E"/>
    <w:rsid w:val="39EC67D8"/>
    <w:rsid w:val="3AA8768F"/>
    <w:rsid w:val="3B261920"/>
    <w:rsid w:val="3B474CAB"/>
    <w:rsid w:val="3C67025E"/>
    <w:rsid w:val="3E5C1F81"/>
    <w:rsid w:val="3EFB4F29"/>
    <w:rsid w:val="3F471E19"/>
    <w:rsid w:val="3FC92B98"/>
    <w:rsid w:val="402351A2"/>
    <w:rsid w:val="411A78A1"/>
    <w:rsid w:val="41843CBA"/>
    <w:rsid w:val="42175C62"/>
    <w:rsid w:val="42F046B4"/>
    <w:rsid w:val="43105650"/>
    <w:rsid w:val="44182AD4"/>
    <w:rsid w:val="44570FAC"/>
    <w:rsid w:val="446674B7"/>
    <w:rsid w:val="457814AC"/>
    <w:rsid w:val="47C32A3F"/>
    <w:rsid w:val="47D41C0E"/>
    <w:rsid w:val="48D12022"/>
    <w:rsid w:val="49324C84"/>
    <w:rsid w:val="49752C61"/>
    <w:rsid w:val="4B9B49FC"/>
    <w:rsid w:val="4D21643D"/>
    <w:rsid w:val="4DC01896"/>
    <w:rsid w:val="4DF36529"/>
    <w:rsid w:val="4E4872D6"/>
    <w:rsid w:val="4FB47FAB"/>
    <w:rsid w:val="50007026"/>
    <w:rsid w:val="53607A12"/>
    <w:rsid w:val="55A25FD6"/>
    <w:rsid w:val="57D777EB"/>
    <w:rsid w:val="597E37BC"/>
    <w:rsid w:val="5A167C01"/>
    <w:rsid w:val="5B465683"/>
    <w:rsid w:val="5BD01FE3"/>
    <w:rsid w:val="5C8B0CED"/>
    <w:rsid w:val="5C9F632F"/>
    <w:rsid w:val="5CFF5870"/>
    <w:rsid w:val="5DE43FE7"/>
    <w:rsid w:val="5E0E5071"/>
    <w:rsid w:val="5E747105"/>
    <w:rsid w:val="619011E5"/>
    <w:rsid w:val="62F549F6"/>
    <w:rsid w:val="635844AE"/>
    <w:rsid w:val="64A6717F"/>
    <w:rsid w:val="64D902CF"/>
    <w:rsid w:val="64E4322D"/>
    <w:rsid w:val="652438EB"/>
    <w:rsid w:val="657143F1"/>
    <w:rsid w:val="66270338"/>
    <w:rsid w:val="667F7CE0"/>
    <w:rsid w:val="684D7FFB"/>
    <w:rsid w:val="69624985"/>
    <w:rsid w:val="69AE20B4"/>
    <w:rsid w:val="6A3A5A48"/>
    <w:rsid w:val="6A6F59AC"/>
    <w:rsid w:val="6AC17A22"/>
    <w:rsid w:val="6B36337E"/>
    <w:rsid w:val="6BCF02F0"/>
    <w:rsid w:val="6BE75579"/>
    <w:rsid w:val="6C6145E7"/>
    <w:rsid w:val="6C9231B2"/>
    <w:rsid w:val="6CA043AF"/>
    <w:rsid w:val="6D686F4B"/>
    <w:rsid w:val="6DC9379C"/>
    <w:rsid w:val="6E10519F"/>
    <w:rsid w:val="6E2C492D"/>
    <w:rsid w:val="6E6C11F4"/>
    <w:rsid w:val="6ED729EF"/>
    <w:rsid w:val="70A9680B"/>
    <w:rsid w:val="70EB1819"/>
    <w:rsid w:val="7218347E"/>
    <w:rsid w:val="726E6668"/>
    <w:rsid w:val="73610529"/>
    <w:rsid w:val="741E64AD"/>
    <w:rsid w:val="748052C6"/>
    <w:rsid w:val="749369DA"/>
    <w:rsid w:val="74F029E5"/>
    <w:rsid w:val="752B5075"/>
    <w:rsid w:val="756D77F9"/>
    <w:rsid w:val="75766FAA"/>
    <w:rsid w:val="75C43707"/>
    <w:rsid w:val="77235AF5"/>
    <w:rsid w:val="78802435"/>
    <w:rsid w:val="797C3FB6"/>
    <w:rsid w:val="79FC79A7"/>
    <w:rsid w:val="7B0E1265"/>
    <w:rsid w:val="7B367328"/>
    <w:rsid w:val="7C714CF8"/>
    <w:rsid w:val="7C9F19A7"/>
    <w:rsid w:val="7CD700B3"/>
    <w:rsid w:val="7E3F29E1"/>
    <w:rsid w:val="7F27528E"/>
    <w:rsid w:val="7F647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99" w:semiHidden="0" w:name="Normal Indent"/>
    <w:lsdException w:uiPriority="99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99" w:semiHidden="0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">
    <w:name w:val="heading 2"/>
    <w:basedOn w:val="1"/>
    <w:next w:val="1"/>
    <w:unhideWhenUsed/>
    <w:qFormat/>
    <w:locked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nhideWhenUsed/>
    <w:qFormat/>
    <w:uiPriority w:val="99"/>
    <w:pPr>
      <w:ind w:firstLine="420"/>
    </w:pPr>
  </w:style>
  <w:style w:type="paragraph" w:styleId="4">
    <w:name w:val="annotation text"/>
    <w:basedOn w:val="1"/>
    <w:qFormat/>
    <w:uiPriority w:val="99"/>
    <w:pPr>
      <w:jc w:val="left"/>
    </w:pPr>
  </w:style>
  <w:style w:type="paragraph" w:styleId="5">
    <w:name w:val="Body Text"/>
    <w:basedOn w:val="1"/>
    <w:qFormat/>
    <w:uiPriority w:val="0"/>
    <w:pPr>
      <w:spacing w:line="800" w:lineRule="exact"/>
      <w:jc w:val="center"/>
    </w:pPr>
    <w:rPr>
      <w:rFonts w:ascii="仿宋_GB2312" w:eastAsia="仿宋_GB2312"/>
      <w:b/>
      <w:bCs/>
      <w:spacing w:val="50"/>
      <w:sz w:val="72"/>
      <w:szCs w:val="24"/>
    </w:rPr>
  </w:style>
  <w:style w:type="paragraph" w:styleId="6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Indent 3"/>
    <w:basedOn w:val="1"/>
    <w:link w:val="17"/>
    <w:qFormat/>
    <w:uiPriority w:val="99"/>
    <w:pPr>
      <w:spacing w:after="120"/>
      <w:ind w:left="420" w:leftChars="200"/>
    </w:pPr>
    <w:rPr>
      <w:rFonts w:ascii="Times New Roman" w:hAnsi="Times New Roman" w:cs="Times New Roman"/>
      <w:sz w:val="16"/>
      <w:szCs w:val="16"/>
    </w:rPr>
  </w:style>
  <w:style w:type="table" w:styleId="10">
    <w:name w:val="Table Grid"/>
    <w:basedOn w:val="9"/>
    <w:qFormat/>
    <w:uiPriority w:val="99"/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semiHidden/>
    <w:unhideWhenUsed/>
    <w:qFormat/>
    <w:uiPriority w:val="99"/>
    <w:rPr>
      <w:color w:val="0000FF"/>
      <w:u w:val="single"/>
    </w:rPr>
  </w:style>
  <w:style w:type="paragraph" w:customStyle="1" w:styleId="13">
    <w:name w:val="_Style 7"/>
    <w:basedOn w:val="1"/>
    <w:qFormat/>
    <w:uiPriority w:val="99"/>
    <w:pPr>
      <w:widowControl/>
      <w:spacing w:after="160" w:line="240" w:lineRule="exact"/>
      <w:jc w:val="left"/>
    </w:pPr>
    <w:rPr>
      <w:rFonts w:ascii="Times New Roman" w:hAnsi="Times New Roman" w:cs="Times New Roman"/>
    </w:rPr>
  </w:style>
  <w:style w:type="character" w:customStyle="1" w:styleId="14">
    <w:name w:val="页脚 字符"/>
    <w:link w:val="6"/>
    <w:qFormat/>
    <w:locked/>
    <w:uiPriority w:val="99"/>
    <w:rPr>
      <w:sz w:val="18"/>
      <w:szCs w:val="18"/>
    </w:rPr>
  </w:style>
  <w:style w:type="character" w:customStyle="1" w:styleId="15">
    <w:name w:val="页眉 字符"/>
    <w:link w:val="7"/>
    <w:qFormat/>
    <w:locked/>
    <w:uiPriority w:val="99"/>
    <w:rPr>
      <w:sz w:val="18"/>
      <w:szCs w:val="18"/>
    </w:rPr>
  </w:style>
  <w:style w:type="character" w:customStyle="1" w:styleId="16">
    <w:name w:val="Body Text Indent 3 Char"/>
    <w:semiHidden/>
    <w:qFormat/>
    <w:uiPriority w:val="99"/>
    <w:rPr>
      <w:rFonts w:cs="Calibri"/>
      <w:sz w:val="16"/>
      <w:szCs w:val="16"/>
    </w:rPr>
  </w:style>
  <w:style w:type="character" w:customStyle="1" w:styleId="17">
    <w:name w:val="正文文本缩进 3 字符"/>
    <w:link w:val="8"/>
    <w:qFormat/>
    <w:locked/>
    <w:uiPriority w:val="99"/>
    <w:rPr>
      <w:rFonts w:eastAsia="宋体"/>
      <w:kern w:val="2"/>
      <w:sz w:val="16"/>
      <w:szCs w:val="16"/>
      <w:lang w:val="en-US" w:eastAsia="zh-CN"/>
    </w:rPr>
  </w:style>
  <w:style w:type="paragraph" w:customStyle="1" w:styleId="18">
    <w:name w:val="Char"/>
    <w:basedOn w:val="1"/>
    <w:qFormat/>
    <w:uiPriority w:val="99"/>
    <w:rPr>
      <w:rFonts w:ascii="Times New Roman" w:hAnsi="Times New Roman" w:cs="Times New Roman"/>
    </w:rPr>
  </w:style>
  <w:style w:type="paragraph" w:customStyle="1" w:styleId="19">
    <w:name w:val="我的正文333"/>
    <w:basedOn w:val="1"/>
    <w:link w:val="20"/>
    <w:qFormat/>
    <w:uiPriority w:val="99"/>
    <w:pPr>
      <w:spacing w:line="480" w:lineRule="exact"/>
      <w:ind w:firstLine="56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20">
    <w:name w:val="我的正文333 Char"/>
    <w:link w:val="19"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21">
    <w:name w:val="刘倩正文"/>
    <w:basedOn w:val="1"/>
    <w:link w:val="22"/>
    <w:qFormat/>
    <w:uiPriority w:val="99"/>
    <w:pPr>
      <w:spacing w:line="480" w:lineRule="exact"/>
      <w:ind w:firstLine="20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22">
    <w:name w:val="刘倩正文 Char"/>
    <w:link w:val="21"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23">
    <w:name w:val="报告正文"/>
    <w:basedOn w:val="1"/>
    <w:qFormat/>
    <w:uiPriority w:val="0"/>
    <w:pPr>
      <w:spacing w:line="460" w:lineRule="exact"/>
      <w:ind w:firstLine="560" w:firstLineChars="200"/>
    </w:pPr>
    <w:rPr>
      <w:rFonts w:eastAsia="仿宋_GB2312" w:cs="Times New Roman"/>
      <w:sz w:val="28"/>
      <w:szCs w:val="22"/>
    </w:rPr>
  </w:style>
  <w:style w:type="paragraph" w:customStyle="1" w:styleId="24">
    <w:name w:val="p0"/>
    <w:basedOn w:val="1"/>
    <w:qFormat/>
    <w:uiPriority w:val="0"/>
    <w:pPr>
      <w:widowControl/>
    </w:pPr>
    <w:rPr>
      <w:kern w:val="0"/>
    </w:rPr>
  </w:style>
  <w:style w:type="paragraph" w:customStyle="1" w:styleId="25">
    <w:name w:val="二级标题"/>
    <w:basedOn w:val="3"/>
    <w:qFormat/>
    <w:uiPriority w:val="0"/>
    <w:pPr>
      <w:spacing w:before="0" w:after="0" w:line="460" w:lineRule="exact"/>
    </w:pPr>
    <w:rPr>
      <w:rFonts w:ascii="Times New Roman" w:hAnsi="Times New Roman" w:eastAsia="仿宋_GB2312"/>
      <w:sz w:val="28"/>
      <w:szCs w:val="28"/>
    </w:rPr>
  </w:style>
  <w:style w:type="paragraph" w:customStyle="1" w:styleId="26">
    <w:name w:val="刘倩正文222222"/>
    <w:basedOn w:val="1"/>
    <w:qFormat/>
    <w:uiPriority w:val="0"/>
    <w:pPr>
      <w:spacing w:line="480" w:lineRule="exact"/>
      <w:ind w:firstLine="562" w:firstLineChars="200"/>
    </w:pPr>
    <w:rPr>
      <w:rFonts w:ascii="仿宋_GB2312" w:eastAsia="仿宋_GB2312"/>
      <w:bCs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139</Words>
  <Characters>162</Characters>
  <Lines>1</Lines>
  <Paragraphs>1</Paragraphs>
  <TotalTime>1</TotalTime>
  <ScaleCrop>false</ScaleCrop>
  <LinksUpToDate>false</LinksUpToDate>
  <CharactersWithSpaces>163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2016-07-11T09:00:00Z</dcterms:created>
  <dc:creator>微软用户</dc:creator>
  <cp:lastModifiedBy>世俗.</cp:lastModifiedBy>
  <dcterms:modified xsi:type="dcterms:W3CDTF">2022-05-16T03:06:01Z</dcterms:modified>
  <dc:title>评价报告信息网上公开表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B687BE9A60B74493B04B0989BC5426EB</vt:lpwstr>
  </property>
  <property fmtid="{D5CDD505-2E9C-101B-9397-08002B2CF9AE}" pid="4" name="commondata">
    <vt:lpwstr>eyJoZGlkIjoiMmI1YzAxMmQ0YjM0MDk2ZWVjNGEzN2MxOGNhMzM4ODEifQ==</vt:lpwstr>
  </property>
</Properties>
</file>