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 xml:space="preserve">郓城县腾达食品厂Z22A03021 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20220518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山东省菏泽市郓城县潘渡镇驻地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instrText xml:space="preserve"> HYPERLINK "https://www.tianyancha.com/human/2328539680-c2337655148" \o "谭相建" \t "https://www.tianyancha.com/company/_blank" </w:instrTex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  <w:t>谭相建</w:t>
            </w:r>
            <w: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徐振振、刘峰、刘利、李晋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徐振振、李晋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徐振振、刘峰、刘利、李晋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315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徐振振、刘峰、刘利、李晋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instrText xml:space="preserve"> HYPERLINK "https://www.tianyancha.com/human/2328539680-c2337655148" \o "谭相建" \t "https://www.tianyancha.com/company/_blank" </w:instrTex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  <w:t>谭相建</w:t>
            </w:r>
            <w: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 w:cs="Times New Roman"/>
                <w:szCs w:val="22"/>
              </w:rPr>
              <w:t>现场采样与检测</w:t>
            </w:r>
            <w:r>
              <w:rPr>
                <w:rFonts w:cs="Times New Roman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095500" cy="13239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现场采样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cs="Times New Roman"/>
                <w:sz w:val="21"/>
                <w:szCs w:val="22"/>
              </w:rPr>
            </w:pPr>
          </w:p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095500" cy="14287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hint="eastAsia" w:cs="Times New Roman"/>
                <w:szCs w:val="22"/>
              </w:rPr>
              <w:t>现场检测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124075" cy="140017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zAxMmQ0YjM0MDk2ZWVjNGEzN2MxOGNhMzM4ODE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23745"/>
    <w:rsid w:val="0046176A"/>
    <w:rsid w:val="0046265A"/>
    <w:rsid w:val="00572EBE"/>
    <w:rsid w:val="00683D2D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94F32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0FB70D4"/>
    <w:rsid w:val="019B56AB"/>
    <w:rsid w:val="01D67431"/>
    <w:rsid w:val="026A5030"/>
    <w:rsid w:val="03046D33"/>
    <w:rsid w:val="037F4315"/>
    <w:rsid w:val="03AD45DD"/>
    <w:rsid w:val="03BF0C04"/>
    <w:rsid w:val="05356146"/>
    <w:rsid w:val="062E6498"/>
    <w:rsid w:val="06D44B52"/>
    <w:rsid w:val="071E3B63"/>
    <w:rsid w:val="07962202"/>
    <w:rsid w:val="08F652BC"/>
    <w:rsid w:val="09E1611A"/>
    <w:rsid w:val="0AE845A2"/>
    <w:rsid w:val="0B4B2C16"/>
    <w:rsid w:val="0B5845EC"/>
    <w:rsid w:val="0B600A22"/>
    <w:rsid w:val="0C2D74AC"/>
    <w:rsid w:val="0C8037BD"/>
    <w:rsid w:val="0D57347A"/>
    <w:rsid w:val="0DF90CAC"/>
    <w:rsid w:val="0E3B762C"/>
    <w:rsid w:val="0F261ECA"/>
    <w:rsid w:val="0F2F3FC7"/>
    <w:rsid w:val="0F6A684B"/>
    <w:rsid w:val="0F8D70BC"/>
    <w:rsid w:val="0FCD447F"/>
    <w:rsid w:val="119D0D03"/>
    <w:rsid w:val="121F6EB2"/>
    <w:rsid w:val="12351115"/>
    <w:rsid w:val="12E66537"/>
    <w:rsid w:val="13141499"/>
    <w:rsid w:val="15A4124F"/>
    <w:rsid w:val="16AD00F1"/>
    <w:rsid w:val="170F7A24"/>
    <w:rsid w:val="17AD1E39"/>
    <w:rsid w:val="189A29D0"/>
    <w:rsid w:val="1ADC4DCB"/>
    <w:rsid w:val="1B06615E"/>
    <w:rsid w:val="1B3F4FE7"/>
    <w:rsid w:val="1B64030D"/>
    <w:rsid w:val="1B9E4717"/>
    <w:rsid w:val="1C7E656C"/>
    <w:rsid w:val="1E516626"/>
    <w:rsid w:val="20043DEC"/>
    <w:rsid w:val="20292E0D"/>
    <w:rsid w:val="20E56BC1"/>
    <w:rsid w:val="21DA5A60"/>
    <w:rsid w:val="22FC6C28"/>
    <w:rsid w:val="236C6787"/>
    <w:rsid w:val="23885E87"/>
    <w:rsid w:val="24424DDD"/>
    <w:rsid w:val="244D0CB0"/>
    <w:rsid w:val="248C0F60"/>
    <w:rsid w:val="25126DD5"/>
    <w:rsid w:val="25414A9B"/>
    <w:rsid w:val="26C065CC"/>
    <w:rsid w:val="2764177C"/>
    <w:rsid w:val="27BA2AE1"/>
    <w:rsid w:val="28926171"/>
    <w:rsid w:val="2A125EE8"/>
    <w:rsid w:val="2A631444"/>
    <w:rsid w:val="2AA10F0D"/>
    <w:rsid w:val="2B6068F0"/>
    <w:rsid w:val="2B652A37"/>
    <w:rsid w:val="2D143C98"/>
    <w:rsid w:val="2DC12EBE"/>
    <w:rsid w:val="2E77628D"/>
    <w:rsid w:val="2F527A35"/>
    <w:rsid w:val="312A7DC5"/>
    <w:rsid w:val="31596968"/>
    <w:rsid w:val="31D73F45"/>
    <w:rsid w:val="3268618B"/>
    <w:rsid w:val="326C0CA5"/>
    <w:rsid w:val="32BB1053"/>
    <w:rsid w:val="32ED19A2"/>
    <w:rsid w:val="334F0C1E"/>
    <w:rsid w:val="34597A86"/>
    <w:rsid w:val="35C75389"/>
    <w:rsid w:val="36B61816"/>
    <w:rsid w:val="36CE73AF"/>
    <w:rsid w:val="36E01C9F"/>
    <w:rsid w:val="371D2938"/>
    <w:rsid w:val="37544D57"/>
    <w:rsid w:val="37B57664"/>
    <w:rsid w:val="38F341DC"/>
    <w:rsid w:val="39A86A2C"/>
    <w:rsid w:val="39C05E9E"/>
    <w:rsid w:val="39EC67D8"/>
    <w:rsid w:val="3AA8768F"/>
    <w:rsid w:val="3B261920"/>
    <w:rsid w:val="3B474CAB"/>
    <w:rsid w:val="3C67025E"/>
    <w:rsid w:val="3E5C1F81"/>
    <w:rsid w:val="3EFB4F29"/>
    <w:rsid w:val="3F471E19"/>
    <w:rsid w:val="3FC92B98"/>
    <w:rsid w:val="402351A2"/>
    <w:rsid w:val="411A78A1"/>
    <w:rsid w:val="41843CBA"/>
    <w:rsid w:val="42175C62"/>
    <w:rsid w:val="42F046B4"/>
    <w:rsid w:val="43105650"/>
    <w:rsid w:val="44182AD4"/>
    <w:rsid w:val="44570FAC"/>
    <w:rsid w:val="446674B7"/>
    <w:rsid w:val="457814AC"/>
    <w:rsid w:val="47C32A3F"/>
    <w:rsid w:val="47D41C0E"/>
    <w:rsid w:val="48A045E6"/>
    <w:rsid w:val="48D12022"/>
    <w:rsid w:val="49324C84"/>
    <w:rsid w:val="49752C61"/>
    <w:rsid w:val="4B9B49FC"/>
    <w:rsid w:val="4C011230"/>
    <w:rsid w:val="4C9A7B32"/>
    <w:rsid w:val="4D21643D"/>
    <w:rsid w:val="4DC01896"/>
    <w:rsid w:val="4DF36529"/>
    <w:rsid w:val="4E4872D6"/>
    <w:rsid w:val="4FB47FAB"/>
    <w:rsid w:val="50007026"/>
    <w:rsid w:val="50577ACA"/>
    <w:rsid w:val="53607A12"/>
    <w:rsid w:val="55A25FD6"/>
    <w:rsid w:val="57D777EB"/>
    <w:rsid w:val="597E37BC"/>
    <w:rsid w:val="5A167C01"/>
    <w:rsid w:val="5B465683"/>
    <w:rsid w:val="5BD01FE3"/>
    <w:rsid w:val="5C8B0CED"/>
    <w:rsid w:val="5C9F632F"/>
    <w:rsid w:val="5CFF5870"/>
    <w:rsid w:val="5DE43FE7"/>
    <w:rsid w:val="5E0E5071"/>
    <w:rsid w:val="5E747105"/>
    <w:rsid w:val="619011E5"/>
    <w:rsid w:val="62F549F6"/>
    <w:rsid w:val="635844AE"/>
    <w:rsid w:val="64A6717F"/>
    <w:rsid w:val="64D902CF"/>
    <w:rsid w:val="64E4322D"/>
    <w:rsid w:val="652438EB"/>
    <w:rsid w:val="657143F1"/>
    <w:rsid w:val="66270338"/>
    <w:rsid w:val="667F7CE0"/>
    <w:rsid w:val="684D7FFB"/>
    <w:rsid w:val="69624985"/>
    <w:rsid w:val="69AE20B4"/>
    <w:rsid w:val="6A3A5A48"/>
    <w:rsid w:val="6A6F59AC"/>
    <w:rsid w:val="6AC17A22"/>
    <w:rsid w:val="6B16504A"/>
    <w:rsid w:val="6B36337E"/>
    <w:rsid w:val="6BCF02F0"/>
    <w:rsid w:val="6BE75579"/>
    <w:rsid w:val="6C481788"/>
    <w:rsid w:val="6C6145E7"/>
    <w:rsid w:val="6C9231B2"/>
    <w:rsid w:val="6CA043AF"/>
    <w:rsid w:val="6CA063BA"/>
    <w:rsid w:val="6D686F4B"/>
    <w:rsid w:val="6DC9379C"/>
    <w:rsid w:val="6E10519F"/>
    <w:rsid w:val="6E134265"/>
    <w:rsid w:val="6E2C492D"/>
    <w:rsid w:val="6E6C11F4"/>
    <w:rsid w:val="6ED729EF"/>
    <w:rsid w:val="70A9680B"/>
    <w:rsid w:val="70EB1819"/>
    <w:rsid w:val="7218347E"/>
    <w:rsid w:val="726E6668"/>
    <w:rsid w:val="72740D73"/>
    <w:rsid w:val="73610529"/>
    <w:rsid w:val="741E64AD"/>
    <w:rsid w:val="748052C6"/>
    <w:rsid w:val="749369DA"/>
    <w:rsid w:val="74F029E5"/>
    <w:rsid w:val="752B5075"/>
    <w:rsid w:val="756D77F9"/>
    <w:rsid w:val="75766FAA"/>
    <w:rsid w:val="75C43707"/>
    <w:rsid w:val="77235AF5"/>
    <w:rsid w:val="78802435"/>
    <w:rsid w:val="797C3FB6"/>
    <w:rsid w:val="79FC79A7"/>
    <w:rsid w:val="7B0E1265"/>
    <w:rsid w:val="7B367328"/>
    <w:rsid w:val="7C714CF8"/>
    <w:rsid w:val="7C9F19A7"/>
    <w:rsid w:val="7CD700B3"/>
    <w:rsid w:val="7E3F29E1"/>
    <w:rsid w:val="7F27528E"/>
    <w:rsid w:val="7F6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字符"/>
    <w:link w:val="6"/>
    <w:qFormat/>
    <w:locked/>
    <w:uiPriority w:val="99"/>
    <w:rPr>
      <w:sz w:val="18"/>
      <w:szCs w:val="18"/>
    </w:rPr>
  </w:style>
  <w:style w:type="character" w:customStyle="1" w:styleId="15">
    <w:name w:val="页眉 字符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字符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158</Words>
  <Characters>181</Characters>
  <Lines>1</Lines>
  <Paragraphs>1</Paragraphs>
  <TotalTime>1</TotalTime>
  <ScaleCrop>false</ScaleCrop>
  <LinksUpToDate>false</LinksUpToDate>
  <CharactersWithSpaces>182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世俗.</cp:lastModifiedBy>
  <dcterms:modified xsi:type="dcterms:W3CDTF">2022-05-18T00:22:06Z</dcterms:modified>
  <dc:title>评价报告信息网上公开表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B687BE9A60B74493B04B0989BC5426EB</vt:lpwstr>
  </property>
  <property fmtid="{D5CDD505-2E9C-101B-9397-08002B2CF9AE}" pid="4" name="commondata">
    <vt:lpwstr>eyJoZGlkIjoiMmI1YzAxMmQ0YjM0MDk2ZWVjNGEzN2MxOGNhMzM4ODEifQ==</vt:lpwstr>
  </property>
</Properties>
</file>