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山东冀鲁体育器材有限公司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Z23B09017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山东省德州市庆云县崔口镇经贸区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"https://www.qcc.com/pl/p303e66cfeed129663be11662b960fd3.html"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姚海芳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李英杰、张萍萍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曹硕、荆树安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"https://www.qcc.com/pl/p303e66cfeed129663be11662b960fd3.html" \t "https://www.qcc.com/web/search/_blank"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姚海芳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2023.09.10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、</w:t>
            </w:r>
            <w:r>
              <w:drawing>
                <wp:inline distT="0" distB="0" distL="114300" distR="114300">
                  <wp:extent cx="1866900" cy="1656080"/>
                  <wp:effectExtent l="0" t="0" r="0" b="1270"/>
                  <wp:docPr id="2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14475" cy="1722120"/>
                  <wp:effectExtent l="0" t="0" r="9525" b="11430"/>
                  <wp:docPr id="26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44320" cy="1755775"/>
                  <wp:effectExtent l="0" t="0" r="17780" b="15875"/>
                  <wp:docPr id="2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zQyMDZhMGI4ZjQ1Nzg5MDkxZmVhMGU5MjdjN2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0775C9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9B01A7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2B0546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0D5F4E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53238C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C57439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2DB420B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94146A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2023-10-12T05:11:25Z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F353034C136D4AF5A926580D79190532_13</vt:lpwstr>
  </property>
</Properties>
</file>