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德州鑫福通交通工程材料有限公司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山东省德州市陵城区徽王庄镇工业园区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"https://www.qcc.com/pl/pac54f0eba3cd4ab0c89d03ae0c23f1b.html"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毕春艳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"https://www.qcc.com/pl/pac54f0eba3cd4ab0c89d03ae0c23f1b.html"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毕春艳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3735" cy="1403350"/>
                  <wp:effectExtent l="0" t="0" r="18415" b="635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、</w:t>
            </w:r>
            <w:r>
              <w:drawing>
                <wp:inline distT="0" distB="0" distL="114300" distR="114300">
                  <wp:extent cx="1662430" cy="1505585"/>
                  <wp:effectExtent l="0" t="0" r="13970" b="18415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91335" cy="1621790"/>
                  <wp:effectExtent l="0" t="0" r="18415" b="1651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922FAC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850D3A"/>
    <w:rsid w:val="07962202"/>
    <w:rsid w:val="07AE5AC2"/>
    <w:rsid w:val="08784E53"/>
    <w:rsid w:val="09166530"/>
    <w:rsid w:val="09E1611A"/>
    <w:rsid w:val="09F2208C"/>
    <w:rsid w:val="0A455992"/>
    <w:rsid w:val="0A8552C1"/>
    <w:rsid w:val="0A8D56B0"/>
    <w:rsid w:val="0AA40B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257BB0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847449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7309D4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DD2F7E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0FA6546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6B51AB"/>
    <w:rsid w:val="3589155F"/>
    <w:rsid w:val="35BE09C9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77313"/>
    <w:rsid w:val="39C8116B"/>
    <w:rsid w:val="39DF2228"/>
    <w:rsid w:val="3AA8768F"/>
    <w:rsid w:val="3B7E290D"/>
    <w:rsid w:val="3B877B29"/>
    <w:rsid w:val="3BE774FB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706163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5760F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860EF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2A3FDB"/>
    <w:rsid w:val="55455764"/>
    <w:rsid w:val="55A25FD6"/>
    <w:rsid w:val="566A62BE"/>
    <w:rsid w:val="56B86BAA"/>
    <w:rsid w:val="57D777EB"/>
    <w:rsid w:val="582E6562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1FF30BE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1773AB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104925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8A3766"/>
    <w:rsid w:val="75B95A58"/>
    <w:rsid w:val="75C17C79"/>
    <w:rsid w:val="76053C39"/>
    <w:rsid w:val="7679441D"/>
    <w:rsid w:val="76A07176"/>
    <w:rsid w:val="76A11B9B"/>
    <w:rsid w:val="76DE441B"/>
    <w:rsid w:val="76FC56AA"/>
    <w:rsid w:val="776E4FFF"/>
    <w:rsid w:val="78970F8F"/>
    <w:rsid w:val="78B10039"/>
    <w:rsid w:val="78D1399C"/>
    <w:rsid w:val="78E3684F"/>
    <w:rsid w:val="792958C7"/>
    <w:rsid w:val="797C3FB6"/>
    <w:rsid w:val="79FC79A7"/>
    <w:rsid w:val="7A0826D1"/>
    <w:rsid w:val="7A131EB0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2023-11-21T05:50:35Z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FDBBEDDF163342519B51678F3EA1F4E6_13</vt:lpwstr>
  </property>
</Properties>
</file>