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德州市立尊焊丝有限公司</w:t>
            </w:r>
            <w:bookmarkEnd w:id="0"/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Z23B11048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山东省德州运河经济开发区鑫源大道19号208室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"https://www.qcc.com/pl/p492fd93071a9d8d4cbb02696fb567a4.html"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薛海潮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曹硕、荆树安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李英杰、王克利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曹硕、荆树安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曹硕、荆树安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"https://www.qcc.com/pl/p492fd93071a9d8d4cbb02696fb567a4.html"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薛海潮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2023.11.16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600960" cy="1659890"/>
                  <wp:effectExtent l="0" t="0" r="8890" b="16510"/>
                  <wp:docPr id="25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960" cy="165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62075" cy="1637665"/>
                  <wp:effectExtent l="0" t="0" r="9525" b="635"/>
                  <wp:docPr id="26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00175" cy="1683385"/>
                  <wp:effectExtent l="0" t="0" r="9525" b="12065"/>
                  <wp:docPr id="27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14D18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3733A6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4576DA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4670CA"/>
    <w:rsid w:val="3498759F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8B014F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186AF0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8A1FBD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2023-12-25T07:23:56Z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825A32373C1142E782450C0E1CCBA1A8_13</vt:lpwstr>
  </property>
</Properties>
</file>