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德州泉润环境资源有限公司XP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JC23B11010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德州市临邑县临盘街道办事处盘河村以北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刘泉润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唱桂风、张萍萍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刘泉润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2023.11.20-2023.11.22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657475" cy="1325880"/>
                  <wp:effectExtent l="0" t="0" r="9525" b="762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57960" cy="1749425"/>
                  <wp:effectExtent l="0" t="0" r="8890" b="317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38910" cy="1726565"/>
                  <wp:effectExtent l="0" t="0" r="8890" b="698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7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1B06D5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autoRedefine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autoRedefine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2023-12-28T08:16:24Z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B368A5ED459A4E0EAAD5ACDF9C844B9C_13</vt:lpwstr>
  </property>
</Properties>
</file>