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山东光之源电气科技有限公司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Z24B01018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山东省德州市庆云县徐园子开发区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"https://www.qcc.com/pl/pebd690826ba12b336b5ac137782d571.html"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赵吉军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"https://www.qcc.com/pl/pebd690826ba12b336b5ac137782d571.html"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赵吉军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614170" cy="1428750"/>
                  <wp:effectExtent l="0" t="0" r="5080" b="0"/>
                  <wp:docPr id="1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34135" cy="1334135"/>
                  <wp:effectExtent l="0" t="0" r="18415" b="18415"/>
                  <wp:docPr id="1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35" cy="133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600200" cy="1600200"/>
                  <wp:effectExtent l="0" t="0" r="0" b="0"/>
                  <wp:docPr id="18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074CC0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EE918F3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AD4DAC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1C5773"/>
    <w:rsid w:val="55A25FD6"/>
    <w:rsid w:val="57D777EB"/>
    <w:rsid w:val="589D2B5C"/>
    <w:rsid w:val="5973526A"/>
    <w:rsid w:val="59A24C14"/>
    <w:rsid w:val="59C837A1"/>
    <w:rsid w:val="5A1010A4"/>
    <w:rsid w:val="5A167C01"/>
    <w:rsid w:val="5A6962DD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autoRedefine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autoRedefine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2024-02-01T06:21:19Z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C360E69973C74846868ECBEFFCB172DA_13</vt:lpwstr>
  </property>
</Properties>
</file>