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郓城铭泉酒类包装有限公司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Z24E01035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山东省菏泽市郓城县丁里长镇周垓村东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周长贵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杨坤、戴美珊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翟赛赛、张乃文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杨坤、戴美珊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杨坤、戴美珊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周长贵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371600" cy="1778635"/>
                  <wp:effectExtent l="0" t="0" r="0" b="1206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43025" cy="1553845"/>
                  <wp:effectExtent l="0" t="0" r="9525" b="825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33500" cy="1542415"/>
                  <wp:effectExtent l="0" t="0" r="0" b="635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6962DD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autoRedefine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autoRedefine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2024-02-01T05:43:25Z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52B1BD4631B240BD926176AA9707849F_13</vt:lpwstr>
  </property>
</Properties>
</file>