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山东汇龙电工股份有限公司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4B01004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山东省德州市德城区天衢工业园北区恒东路201号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"https://www.qcc.com/pl/p8687e379273aa4822cdcba96a91bc59.html"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"https://www.qcc.com/pl/p8687e379273aa4822cdcba96a91bc59.html"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2024.01.15-2024.01.17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62100" cy="1393825"/>
                  <wp:effectExtent l="0" t="0" r="0" b="1587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91310" cy="1567815"/>
                  <wp:effectExtent l="0" t="0" r="8890" b="13335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91310" cy="1567815"/>
                  <wp:effectExtent l="0" t="0" r="8890" b="13335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0658F7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A66473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7209F1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2E527E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2024-02-29T01:09:19Z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5640480A49584D4586E9D4126F872220_13</vt:lpwstr>
  </property>
</Properties>
</file>