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山东京都厨业有限公司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Z24F003023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山东省滨州市博兴县兴福镇镇政府驻地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"https://www.qcc.com/pl/p491be9a1268c8d6206265da95230db5.html"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"https://www.qcc.com/pl/p491be9a1268c8d6206265da95230db5.html"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52600" cy="1384935"/>
                  <wp:effectExtent l="0" t="0" r="0" b="571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62075" cy="1490345"/>
                  <wp:effectExtent l="0" t="0" r="9525" b="1460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90675" cy="1740535"/>
                  <wp:effectExtent l="0" t="0" r="9525" b="1206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7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8C3DD8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DA0332"/>
    <w:rsid w:val="0EF646B0"/>
    <w:rsid w:val="0F35684C"/>
    <w:rsid w:val="0F8D70BC"/>
    <w:rsid w:val="0FE75735"/>
    <w:rsid w:val="108C0AF9"/>
    <w:rsid w:val="10C5247C"/>
    <w:rsid w:val="1191134C"/>
    <w:rsid w:val="11A67BC7"/>
    <w:rsid w:val="12351115"/>
    <w:rsid w:val="12C359C5"/>
    <w:rsid w:val="12E25C7D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7E61F1B"/>
    <w:rsid w:val="1881312C"/>
    <w:rsid w:val="18A13CA6"/>
    <w:rsid w:val="18DC6A31"/>
    <w:rsid w:val="18FF4F6D"/>
    <w:rsid w:val="195C1CE1"/>
    <w:rsid w:val="19601D8B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1E2E86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4E21DF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97799C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DF7747F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AA743E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0745E8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8B4C05"/>
    <w:rsid w:val="4CD26520"/>
    <w:rsid w:val="4CD509BB"/>
    <w:rsid w:val="4D21643D"/>
    <w:rsid w:val="4D4F1E5D"/>
    <w:rsid w:val="4D52139B"/>
    <w:rsid w:val="4D795E92"/>
    <w:rsid w:val="4D92335E"/>
    <w:rsid w:val="4DBC5186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3617E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C685A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056D88"/>
    <w:rsid w:val="5DA44F95"/>
    <w:rsid w:val="5DCA7B0C"/>
    <w:rsid w:val="5E0E5071"/>
    <w:rsid w:val="5E3D737B"/>
    <w:rsid w:val="5E452682"/>
    <w:rsid w:val="5EF107AD"/>
    <w:rsid w:val="5F5A689F"/>
    <w:rsid w:val="5F9A1568"/>
    <w:rsid w:val="5FEE49D7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E064B9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B6116B"/>
    <w:rsid w:val="70090BB2"/>
    <w:rsid w:val="70CD56C5"/>
    <w:rsid w:val="715F29E7"/>
    <w:rsid w:val="718E5986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EE2666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6FF3BE2"/>
    <w:rsid w:val="77366F90"/>
    <w:rsid w:val="776E4FFF"/>
    <w:rsid w:val="78970F8F"/>
    <w:rsid w:val="78B10039"/>
    <w:rsid w:val="78E3684F"/>
    <w:rsid w:val="792958C7"/>
    <w:rsid w:val="797C3FB6"/>
    <w:rsid w:val="79AB4F97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2024-04-11T07:38:22Z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09523919FA5C48F9B3DCD9F34629A51E_13</vt:lpwstr>
  </property>
</Properties>
</file>