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淄博科铭机械制造有限公司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Z24F04028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山东淄博市博山经济开发区张庄村北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03020" cy="1496060"/>
                  <wp:effectExtent l="0" t="0" r="11430" b="889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635" cy="1680210"/>
                  <wp:effectExtent l="0" t="0" r="18415" b="1524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31290" cy="1577340"/>
                  <wp:effectExtent l="0" t="0" r="16510" b="381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231358"/>
    <w:rsid w:val="06530982"/>
    <w:rsid w:val="06AE62F7"/>
    <w:rsid w:val="06D44B52"/>
    <w:rsid w:val="06D57131"/>
    <w:rsid w:val="06FF7E13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0A1423"/>
    <w:rsid w:val="0D345358"/>
    <w:rsid w:val="0D4A0531"/>
    <w:rsid w:val="0D6928E5"/>
    <w:rsid w:val="0D787B24"/>
    <w:rsid w:val="0DA96B7C"/>
    <w:rsid w:val="0DF90CAC"/>
    <w:rsid w:val="0E0C1510"/>
    <w:rsid w:val="0EA03AB3"/>
    <w:rsid w:val="0F170E3A"/>
    <w:rsid w:val="0F35684C"/>
    <w:rsid w:val="0F8D70BC"/>
    <w:rsid w:val="0FE75735"/>
    <w:rsid w:val="10C5247C"/>
    <w:rsid w:val="10D413EC"/>
    <w:rsid w:val="1191134C"/>
    <w:rsid w:val="11A67BC7"/>
    <w:rsid w:val="12351115"/>
    <w:rsid w:val="12C359C5"/>
    <w:rsid w:val="13007713"/>
    <w:rsid w:val="13072E41"/>
    <w:rsid w:val="135D53D4"/>
    <w:rsid w:val="13BF4672"/>
    <w:rsid w:val="13F05C48"/>
    <w:rsid w:val="14046F69"/>
    <w:rsid w:val="14CF4B47"/>
    <w:rsid w:val="14D03D3E"/>
    <w:rsid w:val="14E06C2E"/>
    <w:rsid w:val="156B5BB5"/>
    <w:rsid w:val="156C7192"/>
    <w:rsid w:val="15A4124F"/>
    <w:rsid w:val="160B0D13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3F67C4"/>
    <w:rsid w:val="1B5E7455"/>
    <w:rsid w:val="1B64030D"/>
    <w:rsid w:val="1B9E4717"/>
    <w:rsid w:val="1BAE3D82"/>
    <w:rsid w:val="1BB908B5"/>
    <w:rsid w:val="1BD34A40"/>
    <w:rsid w:val="1BDC613D"/>
    <w:rsid w:val="1BE33CFB"/>
    <w:rsid w:val="1BE95E5B"/>
    <w:rsid w:val="1C2362A8"/>
    <w:rsid w:val="1CCA337A"/>
    <w:rsid w:val="1CFB6504"/>
    <w:rsid w:val="1D293909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4F51BC"/>
    <w:rsid w:val="26880346"/>
    <w:rsid w:val="26C065CC"/>
    <w:rsid w:val="26E75C08"/>
    <w:rsid w:val="26EF26B3"/>
    <w:rsid w:val="27156842"/>
    <w:rsid w:val="27895542"/>
    <w:rsid w:val="27AE3812"/>
    <w:rsid w:val="27D5457C"/>
    <w:rsid w:val="28061E70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4040D2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BD7ED0"/>
    <w:rsid w:val="4CD26520"/>
    <w:rsid w:val="4CD509BB"/>
    <w:rsid w:val="4D21643D"/>
    <w:rsid w:val="4D3B687F"/>
    <w:rsid w:val="4D4F1E5D"/>
    <w:rsid w:val="4D52139B"/>
    <w:rsid w:val="4D795E92"/>
    <w:rsid w:val="4D92335E"/>
    <w:rsid w:val="4DC01896"/>
    <w:rsid w:val="4E657B29"/>
    <w:rsid w:val="4E8862BB"/>
    <w:rsid w:val="4E8B7028"/>
    <w:rsid w:val="4EB80934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3993008"/>
    <w:rsid w:val="55A25FD6"/>
    <w:rsid w:val="576B76F2"/>
    <w:rsid w:val="57C1080B"/>
    <w:rsid w:val="57D777EB"/>
    <w:rsid w:val="58052FB2"/>
    <w:rsid w:val="589D2B5C"/>
    <w:rsid w:val="592F3F03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4D6AE0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9822CC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607E28"/>
    <w:rsid w:val="748914B7"/>
    <w:rsid w:val="749369DA"/>
    <w:rsid w:val="74C9146B"/>
    <w:rsid w:val="74F029E5"/>
    <w:rsid w:val="74F91771"/>
    <w:rsid w:val="750C3066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B44D4"/>
    <w:rsid w:val="797C3FB6"/>
    <w:rsid w:val="799338B2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DDC38C8"/>
    <w:rsid w:val="7EC85AAF"/>
    <w:rsid w:val="7EEB4F53"/>
    <w:rsid w:val="7F270975"/>
    <w:rsid w:val="7F27528E"/>
    <w:rsid w:val="7F354374"/>
    <w:rsid w:val="7F5D0078"/>
    <w:rsid w:val="7F642BAE"/>
    <w:rsid w:val="7F8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2024-04-24T01:52:13Z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19EE7F94552D414EBAB5DCFDA5599DC1_13</vt:lpwstr>
  </property>
</Properties>
</file>