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淄博众意塑料制品有限公司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Z24F04045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山东省淄博市临淄区齐鲁化学工业园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刘发家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刘发家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295400" cy="1671955"/>
                  <wp:effectExtent l="0" t="0" r="0" b="4445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67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10335" cy="1628140"/>
                  <wp:effectExtent l="0" t="0" r="18415" b="1016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335" cy="162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81760" cy="1595120"/>
                  <wp:effectExtent l="0" t="0" r="8890" b="508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60" cy="159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231358"/>
    <w:rsid w:val="06530982"/>
    <w:rsid w:val="06AE62F7"/>
    <w:rsid w:val="06D44B52"/>
    <w:rsid w:val="06D57131"/>
    <w:rsid w:val="06FF7E13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0A1423"/>
    <w:rsid w:val="0D345358"/>
    <w:rsid w:val="0D4A0531"/>
    <w:rsid w:val="0D6928E5"/>
    <w:rsid w:val="0D787B24"/>
    <w:rsid w:val="0DA96B7C"/>
    <w:rsid w:val="0DF90CAC"/>
    <w:rsid w:val="0E0C1510"/>
    <w:rsid w:val="0EA03AB3"/>
    <w:rsid w:val="0F170E3A"/>
    <w:rsid w:val="0F291E99"/>
    <w:rsid w:val="0F35684C"/>
    <w:rsid w:val="0F497315"/>
    <w:rsid w:val="0F8D70BC"/>
    <w:rsid w:val="0FE75735"/>
    <w:rsid w:val="10C5247C"/>
    <w:rsid w:val="10D413EC"/>
    <w:rsid w:val="1191134C"/>
    <w:rsid w:val="11A67BC7"/>
    <w:rsid w:val="12351115"/>
    <w:rsid w:val="12C359C5"/>
    <w:rsid w:val="13007713"/>
    <w:rsid w:val="13072E41"/>
    <w:rsid w:val="135D53D4"/>
    <w:rsid w:val="13BF4672"/>
    <w:rsid w:val="13F05C48"/>
    <w:rsid w:val="14046F69"/>
    <w:rsid w:val="14CF4B47"/>
    <w:rsid w:val="14D03D3E"/>
    <w:rsid w:val="14E06C2E"/>
    <w:rsid w:val="156B5BB5"/>
    <w:rsid w:val="156C7192"/>
    <w:rsid w:val="15A4124F"/>
    <w:rsid w:val="160B0D13"/>
    <w:rsid w:val="16457679"/>
    <w:rsid w:val="16AD00F1"/>
    <w:rsid w:val="16DA7383"/>
    <w:rsid w:val="178B478D"/>
    <w:rsid w:val="17A441C5"/>
    <w:rsid w:val="17A74689"/>
    <w:rsid w:val="17AD1E39"/>
    <w:rsid w:val="17C73AB3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3F67C4"/>
    <w:rsid w:val="1B5E7455"/>
    <w:rsid w:val="1B64030D"/>
    <w:rsid w:val="1B9E4717"/>
    <w:rsid w:val="1BAE3D82"/>
    <w:rsid w:val="1BB908B5"/>
    <w:rsid w:val="1BD34A40"/>
    <w:rsid w:val="1BDC613D"/>
    <w:rsid w:val="1BE33CFB"/>
    <w:rsid w:val="1BE95E5B"/>
    <w:rsid w:val="1C2362A8"/>
    <w:rsid w:val="1CCA337A"/>
    <w:rsid w:val="1CFB6504"/>
    <w:rsid w:val="1D293909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BF53BA"/>
    <w:rsid w:val="23EF0990"/>
    <w:rsid w:val="23F11F79"/>
    <w:rsid w:val="241F42C6"/>
    <w:rsid w:val="24473920"/>
    <w:rsid w:val="248C0F60"/>
    <w:rsid w:val="25A04CE6"/>
    <w:rsid w:val="25A562F9"/>
    <w:rsid w:val="25EB2882"/>
    <w:rsid w:val="264F51BC"/>
    <w:rsid w:val="26880346"/>
    <w:rsid w:val="26C065CC"/>
    <w:rsid w:val="26E75C08"/>
    <w:rsid w:val="26EF26B3"/>
    <w:rsid w:val="27156842"/>
    <w:rsid w:val="27895542"/>
    <w:rsid w:val="27AE3812"/>
    <w:rsid w:val="27D5457C"/>
    <w:rsid w:val="28061E70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254EF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4040D2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BD7ED0"/>
    <w:rsid w:val="4CD26520"/>
    <w:rsid w:val="4CD509BB"/>
    <w:rsid w:val="4D21643D"/>
    <w:rsid w:val="4D3B687F"/>
    <w:rsid w:val="4D4F1E5D"/>
    <w:rsid w:val="4D52139B"/>
    <w:rsid w:val="4D795E92"/>
    <w:rsid w:val="4D92335E"/>
    <w:rsid w:val="4DC01896"/>
    <w:rsid w:val="4E657B29"/>
    <w:rsid w:val="4E8862BB"/>
    <w:rsid w:val="4E8B7028"/>
    <w:rsid w:val="4EB80934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3993008"/>
    <w:rsid w:val="55A25FD6"/>
    <w:rsid w:val="57460ACE"/>
    <w:rsid w:val="576B76F2"/>
    <w:rsid w:val="57C1080B"/>
    <w:rsid w:val="57D777EB"/>
    <w:rsid w:val="58052FB2"/>
    <w:rsid w:val="589D2B5C"/>
    <w:rsid w:val="592F3F03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4D6AE0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9822CC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607E28"/>
    <w:rsid w:val="748914B7"/>
    <w:rsid w:val="749369DA"/>
    <w:rsid w:val="74C9146B"/>
    <w:rsid w:val="74F029E5"/>
    <w:rsid w:val="74F91771"/>
    <w:rsid w:val="750C3066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B44D4"/>
    <w:rsid w:val="797C3FB6"/>
    <w:rsid w:val="799338B2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DDC38C8"/>
    <w:rsid w:val="7EC85AAF"/>
    <w:rsid w:val="7EEB4F53"/>
    <w:rsid w:val="7F270975"/>
    <w:rsid w:val="7F27528E"/>
    <w:rsid w:val="7F354374"/>
    <w:rsid w:val="7F5D0078"/>
    <w:rsid w:val="7F642BAE"/>
    <w:rsid w:val="7F8A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autoRedefine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autoRedefine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autoRedefine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2024-04-24T02:39:37Z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C728B4194AE74BDAB6438496563A50BE_13</vt:lpwstr>
  </property>
</Properties>
</file>